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C7" w:rsidRPr="00851FC7" w:rsidRDefault="00851FC7" w:rsidP="00851FC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51FC7">
        <w:rPr>
          <w:rFonts w:ascii="Times New Roman" w:hAnsi="Times New Roman" w:cs="Times New Roman"/>
          <w:b/>
          <w:sz w:val="32"/>
          <w:szCs w:val="32"/>
        </w:rPr>
        <w:t xml:space="preserve">Р о с </w:t>
      </w:r>
      <w:proofErr w:type="spellStart"/>
      <w:proofErr w:type="gramStart"/>
      <w:r w:rsidRPr="00851FC7">
        <w:rPr>
          <w:rFonts w:ascii="Times New Roman" w:hAnsi="Times New Roman" w:cs="Times New Roman"/>
          <w:b/>
          <w:sz w:val="32"/>
          <w:szCs w:val="32"/>
        </w:rPr>
        <w:t>с</w:t>
      </w:r>
      <w:proofErr w:type="spellEnd"/>
      <w:proofErr w:type="gramEnd"/>
      <w:r w:rsidRPr="00851FC7">
        <w:rPr>
          <w:rFonts w:ascii="Times New Roman" w:hAnsi="Times New Roman" w:cs="Times New Roman"/>
          <w:b/>
          <w:sz w:val="32"/>
          <w:szCs w:val="32"/>
        </w:rPr>
        <w:t xml:space="preserve"> и й с к а я   Ф е д е р а ц и я</w:t>
      </w:r>
    </w:p>
    <w:p w:rsidR="00851FC7" w:rsidRPr="00851FC7" w:rsidRDefault="00851FC7" w:rsidP="00851FC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851FC7" w:rsidRPr="00851FC7" w:rsidRDefault="00851FC7" w:rsidP="00851FC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>Муниципальное образование "Тайшетский район"</w:t>
      </w:r>
    </w:p>
    <w:p w:rsidR="00851FC7" w:rsidRPr="00851FC7" w:rsidRDefault="00851FC7" w:rsidP="00851FC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FC7">
        <w:rPr>
          <w:rFonts w:ascii="Times New Roman" w:hAnsi="Times New Roman" w:cs="Times New Roman"/>
          <w:b/>
          <w:sz w:val="32"/>
          <w:szCs w:val="32"/>
        </w:rPr>
        <w:t>Черчетское муниципальное образование</w:t>
      </w:r>
    </w:p>
    <w:p w:rsidR="00851FC7" w:rsidRPr="00851FC7" w:rsidRDefault="00851FC7" w:rsidP="00851FC7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1FC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851FC7" w:rsidRPr="00851FC7" w:rsidRDefault="00851FC7" w:rsidP="00851FC7">
      <w:pPr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C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851FC7" w:rsidRPr="00851FC7" w:rsidRDefault="00851FC7" w:rsidP="00851FC7">
      <w:pPr>
        <w:pBdr>
          <w:top w:val="doub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51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1FC7" w:rsidRPr="00851FC7" w:rsidRDefault="00851FC7" w:rsidP="00851FC7">
      <w:pPr>
        <w:pBdr>
          <w:top w:val="doub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hAnsi="Times New Roman" w:cs="Times New Roman"/>
          <w:sz w:val="24"/>
          <w:szCs w:val="24"/>
        </w:rPr>
        <w:t xml:space="preserve">от  </w:t>
      </w:r>
      <w:r w:rsidR="00EC1A98">
        <w:rPr>
          <w:rFonts w:ascii="Times New Roman" w:hAnsi="Times New Roman" w:cs="Times New Roman"/>
          <w:sz w:val="24"/>
          <w:szCs w:val="24"/>
        </w:rPr>
        <w:t xml:space="preserve">19августа </w:t>
      </w:r>
      <w:r w:rsidRPr="00851FC7">
        <w:rPr>
          <w:rFonts w:ascii="Times New Roman" w:hAnsi="Times New Roman" w:cs="Times New Roman"/>
          <w:sz w:val="24"/>
          <w:szCs w:val="24"/>
        </w:rPr>
        <w:t xml:space="preserve"> 2024 г.                                   №  </w:t>
      </w:r>
      <w:r w:rsidR="009827EB">
        <w:rPr>
          <w:rFonts w:ascii="Times New Roman" w:hAnsi="Times New Roman" w:cs="Times New Roman"/>
          <w:sz w:val="24"/>
          <w:szCs w:val="24"/>
        </w:rPr>
        <w:t>34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9827EB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содержания, использования</w:t>
      </w:r>
      <w:r w:rsidR="00851FC7"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выгула домашних животных и определении мест,</w:t>
      </w:r>
      <w:r w:rsidR="00851FC7"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предназначенных для выгула домашних </w:t>
      </w:r>
      <w:r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животных на территории</w:t>
      </w:r>
      <w:r w:rsidR="00851FC7"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6C5E77" w:rsidRPr="00982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Черчетского муниципального образования</w:t>
      </w:r>
    </w:p>
    <w:bookmarkEnd w:id="0"/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51FC7" w:rsidRPr="00851FC7" w:rsidRDefault="006C5E77" w:rsidP="00851F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 соответствии со ст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 8 и п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 3 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5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 ст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 13 Федерального закона Российской Федерации от 27 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 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6 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 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2003 г</w:t>
      </w:r>
      <w:r w:rsidR="00781CA9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 № 131-ФЗ «Об общих принципах организации местного самоуправления в Российской Федерации», руководствуясь Уставом и Правилами благоустройства территории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 муниципального образования</w:t>
      </w:r>
      <w:r w:rsidR="00851FC7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1FC7" w:rsidRPr="00851FC7">
        <w:rPr>
          <w:rFonts w:ascii="Times New Roman" w:hAnsi="Times New Roman" w:cs="Times New Roman"/>
          <w:sz w:val="24"/>
          <w:szCs w:val="24"/>
        </w:rPr>
        <w:t xml:space="preserve">администрация   Черчетского  муниципального образования </w:t>
      </w:r>
    </w:p>
    <w:p w:rsidR="006C5E77" w:rsidRPr="00851FC7" w:rsidRDefault="006C5E77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CA9" w:rsidRPr="009827EB" w:rsidRDefault="006C5E77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82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П О С Т А Н О В Л Я </w:t>
      </w:r>
      <w:r w:rsidR="00851FC7" w:rsidRPr="00982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ЕТ</w:t>
      </w:r>
      <w:r w:rsidRPr="00982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1. Утвердить Порядок содержания, использования и выгула домашних животных на территории </w:t>
      </w:r>
      <w:r w:rsidR="006C5E77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(приложени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е №</w:t>
      </w:r>
      <w:r w:rsidR="006C5E77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C5E77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2. Определить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еречень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разрешенных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мест для выгула домашних животных на территории </w:t>
      </w:r>
      <w:r w:rsidR="006C5E77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Черчетского муниципального образования</w:t>
      </w:r>
      <w:r w:rsidR="006C5E77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(приложени</w:t>
      </w:r>
      <w:r w:rsidR="006C5E77"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е № 2)</w:t>
      </w:r>
      <w:r w:rsidR="006C5E77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6C5E77" w:rsidRPr="00851FC7" w:rsidRDefault="00781CA9" w:rsidP="00851FC7">
      <w:pPr>
        <w:pStyle w:val="a6"/>
        <w:ind w:left="0" w:firstLine="709"/>
        <w:jc w:val="both"/>
        <w:rPr>
          <w:szCs w:val="24"/>
        </w:rPr>
      </w:pPr>
      <w:r w:rsidRPr="00851FC7">
        <w:rPr>
          <w:color w:val="000000"/>
          <w:szCs w:val="24"/>
        </w:rPr>
        <w:t>3</w:t>
      </w:r>
      <w:r w:rsidR="006C5E77" w:rsidRPr="00851FC7">
        <w:rPr>
          <w:szCs w:val="24"/>
        </w:rPr>
        <w:t>.  Главному специалисту администрации Черчетского муниципального образования Огородниковой Р.И. опубликовать настоящее постановление в бюллетене нормативных правовых актов Черчетского муниципального образования «Официальные вести» и разместить на официальном сайте администрации Черчетского муниципального образования.</w:t>
      </w:r>
    </w:p>
    <w:p w:rsidR="006C5E77" w:rsidRPr="00851FC7" w:rsidRDefault="006C5E77" w:rsidP="00851FC7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hAnsi="Times New Roman" w:cs="Times New Roman"/>
          <w:sz w:val="24"/>
          <w:szCs w:val="24"/>
        </w:rPr>
        <w:t xml:space="preserve">            4.  </w:t>
      </w:r>
      <w:proofErr w:type="gramStart"/>
      <w:r w:rsidRPr="00851F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1FC7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6C5E77" w:rsidRPr="00851FC7" w:rsidRDefault="006C5E77" w:rsidP="00851FC7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E77" w:rsidRPr="00851FC7" w:rsidRDefault="006C5E77" w:rsidP="00851FC7">
      <w:pPr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E77" w:rsidRPr="00851FC7" w:rsidRDefault="006C5E77" w:rsidP="00851FC7">
      <w:pPr>
        <w:ind w:right="-6" w:firstLine="709"/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hAnsi="Times New Roman" w:cs="Times New Roman"/>
          <w:sz w:val="24"/>
          <w:szCs w:val="24"/>
        </w:rPr>
        <w:t>Глава Черчетского</w:t>
      </w:r>
    </w:p>
    <w:p w:rsidR="006C5E77" w:rsidRPr="00851FC7" w:rsidRDefault="006C5E77" w:rsidP="00851FC7">
      <w:pPr>
        <w:ind w:right="-6" w:firstLine="709"/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   С.Н. Чичёв</w:t>
      </w:r>
    </w:p>
    <w:p w:rsidR="006C5E77" w:rsidRPr="00851FC7" w:rsidRDefault="006C5E77" w:rsidP="00851FC7">
      <w:pPr>
        <w:ind w:right="-6" w:firstLine="709"/>
        <w:rPr>
          <w:rFonts w:ascii="Times New Roman" w:hAnsi="Times New Roman" w:cs="Times New Roman"/>
          <w:sz w:val="24"/>
          <w:szCs w:val="24"/>
        </w:rPr>
      </w:pPr>
    </w:p>
    <w:p w:rsidR="00F13347" w:rsidRDefault="00F13347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13347" w:rsidRDefault="00F13347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13347" w:rsidRDefault="00F13347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F13347" w:rsidRDefault="00F13347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064DB" w:rsidRDefault="008064DB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81CA9" w:rsidRPr="00F13347" w:rsidRDefault="00781CA9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  <w:r w:rsidRPr="00F13347">
        <w:rPr>
          <w:rFonts w:ascii="Times New Roman" w:eastAsia="Times New Roman" w:hAnsi="Times New Roman" w:cs="Times New Roman"/>
          <w:color w:val="000000"/>
        </w:rPr>
        <w:t>ПРИЛОЖЕНИЕ</w:t>
      </w:r>
      <w:r w:rsidRPr="00F13347">
        <w:rPr>
          <w:rFonts w:ascii="Times New Roman" w:eastAsia="Times New Roman" w:hAnsi="Times New Roman" w:cs="Times New Roman"/>
          <w:color w:val="212121"/>
        </w:rPr>
        <w:t> </w:t>
      </w:r>
      <w:r w:rsidRPr="00F13347">
        <w:rPr>
          <w:rFonts w:ascii="Times New Roman" w:eastAsia="Times New Roman" w:hAnsi="Times New Roman" w:cs="Times New Roman"/>
          <w:color w:val="000000"/>
        </w:rPr>
        <w:t>№1</w:t>
      </w:r>
    </w:p>
    <w:p w:rsidR="00781CA9" w:rsidRPr="00F13347" w:rsidRDefault="00781CA9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</w:rPr>
      </w:pPr>
      <w:r w:rsidRPr="00F13347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6C5E77" w:rsidRPr="00F13347" w:rsidRDefault="00781CA9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F13347">
        <w:rPr>
          <w:rFonts w:ascii="Times New Roman" w:eastAsia="Times New Roman" w:hAnsi="Times New Roman" w:cs="Times New Roman"/>
          <w:color w:val="000000"/>
        </w:rPr>
        <w:t>постановлением администрации</w:t>
      </w:r>
      <w:r w:rsidR="006C5E77" w:rsidRPr="00F13347">
        <w:rPr>
          <w:rFonts w:ascii="Times New Roman" w:eastAsia="Times New Roman" w:hAnsi="Times New Roman" w:cs="Times New Roman"/>
          <w:color w:val="000000"/>
        </w:rPr>
        <w:t xml:space="preserve"> </w:t>
      </w:r>
      <w:r w:rsidR="006C5E77" w:rsidRPr="00F13347">
        <w:rPr>
          <w:rFonts w:ascii="Times New Roman" w:hAnsi="Times New Roman" w:cs="Times New Roman"/>
        </w:rPr>
        <w:t>Черчетского</w:t>
      </w:r>
    </w:p>
    <w:p w:rsidR="00781CA9" w:rsidRPr="00F13347" w:rsidRDefault="009827EB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C5E77" w:rsidRPr="00F13347">
        <w:rPr>
          <w:rFonts w:ascii="Times New Roman" w:hAnsi="Times New Roman" w:cs="Times New Roman"/>
        </w:rPr>
        <w:t xml:space="preserve"> муниципального образования                                                        </w:t>
      </w:r>
      <w:r w:rsidR="00D26E92">
        <w:rPr>
          <w:rFonts w:ascii="Times New Roman" w:hAnsi="Times New Roman" w:cs="Times New Roman"/>
        </w:rPr>
        <w:t xml:space="preserve">                               </w:t>
      </w:r>
      <w:r w:rsidR="00D26E92">
        <w:rPr>
          <w:rFonts w:ascii="Times New Roman" w:eastAsia="Times New Roman" w:hAnsi="Times New Roman" w:cs="Times New Roman"/>
          <w:color w:val="000000"/>
          <w:lang w:val="sr-Cyrl-CS"/>
        </w:rPr>
        <w:t>от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19</w:t>
      </w:r>
      <w:r w:rsidR="00D26E92">
        <w:rPr>
          <w:rFonts w:ascii="Times New Roman" w:eastAsia="Times New Roman" w:hAnsi="Times New Roman" w:cs="Times New Roman"/>
          <w:color w:val="000000"/>
          <w:lang w:val="sr-Cyrl-CS"/>
        </w:rPr>
        <w:t>.0</w:t>
      </w:r>
      <w:r>
        <w:rPr>
          <w:rFonts w:ascii="Times New Roman" w:eastAsia="Times New Roman" w:hAnsi="Times New Roman" w:cs="Times New Roman"/>
          <w:color w:val="000000"/>
          <w:lang w:val="sr-Cyrl-CS"/>
        </w:rPr>
        <w:t>8</w:t>
      </w:r>
      <w:r w:rsidR="00D26E92">
        <w:rPr>
          <w:rFonts w:ascii="Times New Roman" w:eastAsia="Times New Roman" w:hAnsi="Times New Roman" w:cs="Times New Roman"/>
          <w:color w:val="000000"/>
          <w:lang w:val="sr-Cyrl-CS"/>
        </w:rPr>
        <w:t xml:space="preserve">.2024г. </w:t>
      </w:r>
      <w:r w:rsidR="00781CA9" w:rsidRPr="00F13347">
        <w:rPr>
          <w:rFonts w:ascii="Times New Roman" w:eastAsia="Times New Roman" w:hAnsi="Times New Roman" w:cs="Times New Roman"/>
          <w:color w:val="000000"/>
          <w:lang w:val="sr-Cyrl-CS"/>
        </w:rPr>
        <w:t>№</w:t>
      </w:r>
      <w:r w:rsidR="00D26E92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>34</w:t>
      </w:r>
    </w:p>
    <w:p w:rsidR="00781CA9" w:rsidRPr="00F1334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</w:rPr>
      </w:pPr>
      <w:r w:rsidRPr="00F13347">
        <w:rPr>
          <w:rFonts w:ascii="Times New Roman" w:eastAsia="Times New Roman" w:hAnsi="Times New Roman" w:cs="Times New Roman"/>
          <w:color w:val="212121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13347" w:rsidRPr="00F13347" w:rsidRDefault="00F13347" w:rsidP="00F13347">
      <w:pPr>
        <w:pStyle w:val="a7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F13347">
        <w:rPr>
          <w:rFonts w:ascii="Times New Roman" w:eastAsia="Times New Roman" w:hAnsi="Times New Roman" w:cs="Times New Roman"/>
          <w:b/>
        </w:rPr>
        <w:t>ПОР</w:t>
      </w:r>
      <w:r>
        <w:rPr>
          <w:rFonts w:ascii="Times New Roman" w:eastAsia="Times New Roman" w:hAnsi="Times New Roman" w:cs="Times New Roman"/>
          <w:b/>
        </w:rPr>
        <w:t>Я</w:t>
      </w:r>
      <w:r w:rsidRPr="00F13347">
        <w:rPr>
          <w:rFonts w:ascii="Times New Roman" w:eastAsia="Times New Roman" w:hAnsi="Times New Roman" w:cs="Times New Roman"/>
          <w:b/>
        </w:rPr>
        <w:t>ДОК</w:t>
      </w:r>
    </w:p>
    <w:p w:rsidR="00F13347" w:rsidRPr="00F13347" w:rsidRDefault="00F13347" w:rsidP="00F13347">
      <w:pPr>
        <w:pStyle w:val="a7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F13347">
        <w:rPr>
          <w:rFonts w:ascii="Times New Roman" w:eastAsia="Times New Roman" w:hAnsi="Times New Roman" w:cs="Times New Roman"/>
          <w:b/>
        </w:rPr>
        <w:t xml:space="preserve">содержания, использования и выгула домашних животных на территории </w:t>
      </w:r>
      <w:r w:rsidRPr="00F13347">
        <w:rPr>
          <w:rFonts w:ascii="Times New Roman" w:hAnsi="Times New Roman" w:cs="Times New Roman"/>
          <w:b/>
        </w:rPr>
        <w:t>Черчетского муниципального   образования</w:t>
      </w:r>
    </w:p>
    <w:p w:rsidR="00F13347" w:rsidRDefault="00F13347" w:rsidP="00F133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781CA9" w:rsidRPr="00851FC7" w:rsidRDefault="00781CA9" w:rsidP="00F133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1. Общие положения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F13347" w:rsidRDefault="00781CA9" w:rsidP="00F13347">
      <w:pPr>
        <w:ind w:right="-6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Настоящий порядок содержания, использования и выгула домашних животных на территории </w:t>
      </w:r>
      <w:r w:rsidR="006C5E77" w:rsidRPr="00851FC7">
        <w:rPr>
          <w:rFonts w:ascii="Times New Roman" w:hAnsi="Times New Roman" w:cs="Times New Roman"/>
          <w:sz w:val="24"/>
          <w:szCs w:val="24"/>
        </w:rPr>
        <w:t xml:space="preserve">Черчетского муниципального образования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6 октября 2003 года № 131-ФЗ «Об общих принципах организации местного</w:t>
      </w:r>
      <w:proofErr w:type="gram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самоуправления в Российской Федерации», от 27 декабря 2018 года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="006C5E77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781CA9" w:rsidRPr="00851FC7" w:rsidRDefault="00781CA9" w:rsidP="00F13347">
      <w:pPr>
        <w:ind w:right="-6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Порядок устанавливает правила содержания, использования и выгула домашних животных на территории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в области обращения с животными на территории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, возможность общественного контроля в области обращения с животными и ответственность за нарушение требований настоящего Порядка.</w:t>
      </w:r>
      <w:proofErr w:type="gramEnd"/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аквакультуры</w:t>
      </w:r>
      <w:proofErr w:type="spell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</w:t>
      </w:r>
      <w:r w:rsidR="001E7D2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содержания и использования лабораторных животных.</w:t>
      </w:r>
      <w:proofErr w:type="gramEnd"/>
    </w:p>
    <w:p w:rsidR="00F13347" w:rsidRDefault="00F13347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4. В настоящем Порядке используются следующие основные понятия:</w:t>
      </w:r>
    </w:p>
    <w:p w:rsidR="00781CA9" w:rsidRPr="00851FC7" w:rsidRDefault="00781CA9" w:rsidP="00F13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зоотеатры</w:t>
      </w:r>
      <w:proofErr w:type="spell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, дельфинарии, океанариумы;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животного), причинившее вред</w:t>
      </w:r>
      <w:proofErr w:type="gram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2. Основные принципы обращения с животными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1. Обращение с животными основывается на следующих нравственных принципах и принципах гуманности: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отношение к животным как к существам, способным испытывать эмоции и физические страдания;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ответственность человека за судьбу животного;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воспитание у населения нравственного и гуманного отношения к животным;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научно - обоснованное сочетание нравственных, экономических и социальных интересов человека, общества и государства.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136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Статья 3. Полномочия администрации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="00BE5386"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 области обращения с животными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Полномочия администрации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="00BE5386"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4. Общие требования к содержанию домашних животных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1. К общим требованиям к содержанию домашних животных их владельцами относятся: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обеспечение надлежащего ухода за животными;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принятие мер по предотвращению появления нежелательного потомства у животных;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предоставление животных </w:t>
      </w: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ими проверок;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F13347" w:rsidRDefault="00F13347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D26E92" w:rsidRDefault="00D26E92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5. Особые условия, обеспечивающие защиту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людей от угрозы причинения вреда их жизни и здоровью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домашним животными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1. При обращении с домашними животными не допускаются: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зоотеатрах</w:t>
      </w:r>
      <w:proofErr w:type="spell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полувольных</w:t>
      </w:r>
      <w:proofErr w:type="spell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натравливание животных на людей, за исключением случаев</w:t>
      </w:r>
      <w:r w:rsidR="00136B8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6. Защита домашних животных от жестокого обращения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1. Домашние животные должны быть защищены от жестокого обращения.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2. При обращении с животными не допускаются: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натравливание животных (за исключением служебных животных) на других животных;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торговля животными в местах, специально не отведенных для этого;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организация и проведение боев животных;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7. Запрещение пропаганды жестокого обращения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 домашними животными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1. Запрещается пропаганда жестокого обращения с домашними животными, а также призывы к жестокому обращению с животными.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Интернет) и осуществление иных действий, пропагандирующих жестокое обращение с животными.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8. Требования к содержанию домашних животных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1. При содержании домашних животных их владельцам необходимо</w:t>
      </w:r>
      <w:r w:rsidR="00F133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соблюдать общие требования к содержанию животных, а также права и законные интересы лиц,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проживающих в многоквартирном доме, в помещениях которого содержатся домашние животные.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исходя из возможности владельца обеспечивать</w:t>
      </w:r>
      <w:proofErr w:type="gramEnd"/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9. Требования к выгулу домашних животных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Выгул домашних животных на территории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="00BE5386"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разрешается в местах, определённых настоящим постановлением администрации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для выгула домашних животных.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Выгул домашних животного вне мест, разрешенных настоящим постановлением администрации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, запрещен.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3. При выгуле домашнего животного необходимо соблюдать следующие требования: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исключать возможность свободного, неконтролируемого передвижения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животных на территории общего пользования, а так же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обеспечивать уборку продуктов жизнедеятельности животного в местах выгула и на территориях общего пользования;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не допускать выгул животного вне мест, разрешенных постановлением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администрации 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="00BE5386"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для выгула животных.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4. Выгул домашнего животного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на следующих территориях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 детских, спортивных площадках;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 территории парков, скверов, площадей, в местах массового отдыха и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пребывания людей;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 территориях детских, образовательных и лечебных учреждений;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 территориях, прилегающих к объектам культуры и спорта;</w:t>
      </w:r>
    </w:p>
    <w:p w:rsidR="00F1334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 площадях, бульварах;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организациях общественного питания, магазинах и прилегающих к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ним территориях, кроме специализированных объектов для совместного с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животными посещения.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Действие настоящего пункта не распространяется на собак - поводырей.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5. Выгул домашних животных допускается только под присмотром их владельцев.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6. Экскременты домашних животных, после удовлетворения последними</w:t>
      </w:r>
      <w:r w:rsid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естественных потребностей, должны быть убраны владельцами указанных животных и размещены в мусорные контейнеры или иные ёмкости, предназначенные для сбора твердых коммунальных отходов.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7. Выгул потенциально - опасной собаки без намордника и поводка, независимо от места выгула, запрещается.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10. Общественный контроль в области обращения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 домашними животными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Результаты общественного контроля в области обращения с животными, представленные в администрацию 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подлежат обязательному рассмотрению в порядке, установленном законодательством Российской Федерации.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11. Ответственность за нарушение требований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настоящего Порядка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Статья 12. Порядок вступления в силу настоящего Порядка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851F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BE5386" w:rsidRPr="00851FC7" w:rsidRDefault="00BE5386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386" w:rsidRPr="00851FC7" w:rsidRDefault="00BE5386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386" w:rsidRPr="00851FC7" w:rsidRDefault="00BE5386" w:rsidP="00851F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1FC7" w:rsidRPr="00851FC7" w:rsidRDefault="00851FC7" w:rsidP="00851FC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CA9" w:rsidRPr="00851FC7" w:rsidRDefault="00781CA9" w:rsidP="00BE5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№ 2</w:t>
      </w:r>
    </w:p>
    <w:p w:rsidR="00781CA9" w:rsidRPr="00851FC7" w:rsidRDefault="00781CA9" w:rsidP="00BE5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781CA9" w:rsidRPr="00851FC7" w:rsidRDefault="00781CA9" w:rsidP="00BE5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="00F1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:rsidR="00BE5386" w:rsidRPr="00851FC7" w:rsidRDefault="00BE5386" w:rsidP="00BE5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D26E92" w:rsidRPr="00F13347" w:rsidRDefault="00D26E92" w:rsidP="00D26E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</w:rPr>
      </w:pPr>
      <w:r w:rsidRPr="00D26E92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от 1</w:t>
      </w:r>
      <w:r w:rsidR="009827EB">
        <w:rPr>
          <w:rFonts w:ascii="Times New Roman" w:eastAsia="Times New Roman" w:hAnsi="Times New Roman" w:cs="Times New Roman"/>
          <w:color w:val="000000"/>
          <w:lang w:val="sr-Cyrl-CS"/>
        </w:rPr>
        <w:t>9</w:t>
      </w:r>
      <w:r>
        <w:rPr>
          <w:rFonts w:ascii="Times New Roman" w:eastAsia="Times New Roman" w:hAnsi="Times New Roman" w:cs="Times New Roman"/>
          <w:color w:val="000000"/>
          <w:lang w:val="sr-Cyrl-CS"/>
        </w:rPr>
        <w:t>.0</w:t>
      </w:r>
      <w:r w:rsidR="009827EB">
        <w:rPr>
          <w:rFonts w:ascii="Times New Roman" w:eastAsia="Times New Roman" w:hAnsi="Times New Roman" w:cs="Times New Roman"/>
          <w:color w:val="000000"/>
          <w:lang w:val="sr-Cyrl-CS"/>
        </w:rPr>
        <w:t>8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.2024г. </w:t>
      </w:r>
      <w:r w:rsidRPr="00F13347">
        <w:rPr>
          <w:rFonts w:ascii="Times New Roman" w:eastAsia="Times New Roman" w:hAnsi="Times New Roman" w:cs="Times New Roman"/>
          <w:color w:val="000000"/>
          <w:lang w:val="sr-Cyrl-CS"/>
        </w:rPr>
        <w:t>№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9827EB">
        <w:rPr>
          <w:rFonts w:ascii="Times New Roman" w:eastAsia="Times New Roman" w:hAnsi="Times New Roman" w:cs="Times New Roman"/>
          <w:color w:val="000000"/>
          <w:lang w:val="sr-Cyrl-CS"/>
        </w:rPr>
        <w:t>34</w:t>
      </w:r>
    </w:p>
    <w:p w:rsidR="00D26E92" w:rsidRPr="00F13347" w:rsidRDefault="00D26E92" w:rsidP="009827EB">
      <w:pPr>
        <w:shd w:val="clear" w:color="auto" w:fill="FFFFFF"/>
        <w:tabs>
          <w:tab w:val="left" w:pos="79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</w:rPr>
      </w:pPr>
      <w:r w:rsidRPr="00F13347">
        <w:rPr>
          <w:rFonts w:ascii="Times New Roman" w:eastAsia="Times New Roman" w:hAnsi="Times New Roman" w:cs="Times New Roman"/>
          <w:color w:val="212121"/>
        </w:rPr>
        <w:t> </w:t>
      </w:r>
      <w:r w:rsidR="009827EB">
        <w:rPr>
          <w:rFonts w:ascii="Times New Roman" w:eastAsia="Times New Roman" w:hAnsi="Times New Roman" w:cs="Times New Roman"/>
          <w:color w:val="212121"/>
        </w:rPr>
        <w:tab/>
      </w:r>
    </w:p>
    <w:p w:rsidR="00781CA9" w:rsidRPr="00851FC7" w:rsidRDefault="00781CA9" w:rsidP="00BE5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81CA9" w:rsidRDefault="00781CA9" w:rsidP="00BE5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81CA9" w:rsidRPr="00851FC7" w:rsidRDefault="00781CA9" w:rsidP="00781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ПЕРЕЧЕНЬ</w:t>
      </w:r>
    </w:p>
    <w:p w:rsidR="00781CA9" w:rsidRPr="00851FC7" w:rsidRDefault="00781CA9" w:rsidP="00781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разрешенных </w:t>
      </w:r>
      <w:r w:rsidRPr="0085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мест для выгула домашних животных</w:t>
      </w:r>
    </w:p>
    <w:p w:rsidR="00781CA9" w:rsidRPr="00851FC7" w:rsidRDefault="00781CA9" w:rsidP="00BE5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на территории </w:t>
      </w:r>
      <w:r w:rsidR="00BE5386" w:rsidRPr="00851FC7">
        <w:rPr>
          <w:rFonts w:ascii="Times New Roman" w:hAnsi="Times New Roman" w:cs="Times New Roman"/>
          <w:sz w:val="24"/>
          <w:szCs w:val="24"/>
        </w:rPr>
        <w:t>Черчетского муниципального образования</w:t>
      </w: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0" w:type="auto"/>
        <w:tblInd w:w="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355"/>
        <w:gridCol w:w="2697"/>
        <w:gridCol w:w="3348"/>
      </w:tblGrid>
      <w:tr w:rsidR="00781CA9" w:rsidRPr="00851FC7" w:rsidTr="00F13347">
        <w:trPr>
          <w:trHeight w:val="420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</w:rPr>
              <w:t> </w:t>
            </w:r>
          </w:p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</w:rPr>
              <w:t> </w:t>
            </w:r>
          </w:p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 для выгула домашних животных</w:t>
            </w:r>
          </w:p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</w:rPr>
              <w:t> </w:t>
            </w:r>
          </w:p>
          <w:p w:rsidR="00781CA9" w:rsidRPr="00F1334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334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781CA9" w:rsidRPr="00851FC7" w:rsidTr="00F13347">
        <w:trPr>
          <w:trHeight w:val="256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BE5386"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Черчет</w:t>
            </w: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164BA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Зона с координатами </w:t>
            </w:r>
            <w:r w:rsidR="003164BA"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56,726</w:t>
            </w:r>
            <w:r w:rsidR="00775334"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937с</w:t>
            </w:r>
            <w:proofErr w:type="gramStart"/>
            <w:r w:rsidR="00775334"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</w:p>
          <w:p w:rsidR="00781CA9" w:rsidRPr="00851FC7" w:rsidRDefault="00775334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97,858140</w:t>
            </w:r>
            <w:r w:rsidR="00781CA9"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в.д</w:t>
            </w:r>
            <w:proofErr w:type="spellEnd"/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64BA" w:rsidRPr="00851FC7" w:rsidRDefault="003164BA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 1) земельные участки, находящиеся</w:t>
            </w: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пользовании или собственности владельца</w:t>
            </w:r>
          </w:p>
          <w:p w:rsidR="00260537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на территориях сельского поселения, где нет массового скопления людей: </w:t>
            </w:r>
          </w:p>
          <w:p w:rsidR="00781CA9" w:rsidRPr="00851FC7" w:rsidRDefault="00781CA9" w:rsidP="0078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переулки, пустыри, места, находящиеся за жилым сектором и общественными местами</w:t>
            </w:r>
          </w:p>
        </w:tc>
      </w:tr>
    </w:tbl>
    <w:p w:rsidR="00781CA9" w:rsidRPr="00851FC7" w:rsidRDefault="00781CA9" w:rsidP="0078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81CA9" w:rsidRPr="00851FC7" w:rsidRDefault="00781CA9" w:rsidP="00781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5C150E" w:rsidRPr="00851FC7" w:rsidRDefault="00781CA9" w:rsidP="00D26E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C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sectPr w:rsidR="005C150E" w:rsidRPr="00851FC7" w:rsidSect="00F1334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7DDE"/>
    <w:multiLevelType w:val="multilevel"/>
    <w:tmpl w:val="026C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A9"/>
    <w:rsid w:val="00136B8F"/>
    <w:rsid w:val="001A60EF"/>
    <w:rsid w:val="001E7D2F"/>
    <w:rsid w:val="00260537"/>
    <w:rsid w:val="003164BA"/>
    <w:rsid w:val="005C150E"/>
    <w:rsid w:val="006C5E77"/>
    <w:rsid w:val="00775334"/>
    <w:rsid w:val="00781CA9"/>
    <w:rsid w:val="008064DB"/>
    <w:rsid w:val="00851FC7"/>
    <w:rsid w:val="009827EB"/>
    <w:rsid w:val="00BE5386"/>
    <w:rsid w:val="00D26E92"/>
    <w:rsid w:val="00EC1A98"/>
    <w:rsid w:val="00F1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1C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78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5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851F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1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1C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78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5E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851F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3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cp:lastPrinted>2024-08-19T02:08:00Z</cp:lastPrinted>
  <dcterms:created xsi:type="dcterms:W3CDTF">2024-06-13T05:14:00Z</dcterms:created>
  <dcterms:modified xsi:type="dcterms:W3CDTF">2024-08-19T02:09:00Z</dcterms:modified>
</cp:coreProperties>
</file>