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3"/>
      </w:tblGrid>
      <w:tr w:rsidR="002E197F" w:rsidTr="002E197F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2E197F" w:rsidRDefault="002E19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Российская Федерация</w:t>
            </w:r>
          </w:p>
          <w:p w:rsidR="002E197F" w:rsidRDefault="002E19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Иркутская область</w:t>
            </w:r>
          </w:p>
          <w:p w:rsidR="002E197F" w:rsidRDefault="002E19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Муниципальное образование «Тайшетский район»</w:t>
            </w:r>
          </w:p>
          <w:p w:rsidR="002E197F" w:rsidRDefault="002E19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Черчетское муниципальное образование</w:t>
            </w:r>
          </w:p>
          <w:p w:rsidR="002E197F" w:rsidRDefault="002E19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Администрация Черчетского муниципального образования</w:t>
            </w:r>
          </w:p>
          <w:p w:rsidR="002E197F" w:rsidRDefault="002E19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E197F" w:rsidRDefault="002E197F">
            <w:pPr>
              <w:pStyle w:val="7"/>
              <w:spacing w:line="276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ПОСТАНОВЛЕНИЕ</w:t>
            </w:r>
          </w:p>
          <w:p w:rsidR="002E197F" w:rsidRDefault="002E197F">
            <w:pPr>
              <w:pStyle w:val="2"/>
              <w:suppressLineNumbers/>
              <w:spacing w:line="276" w:lineRule="auto"/>
              <w:ind w:left="0"/>
              <w:rPr>
                <w:lang w:eastAsia="en-US"/>
              </w:rPr>
            </w:pPr>
          </w:p>
        </w:tc>
      </w:tr>
    </w:tbl>
    <w:p w:rsidR="002E197F" w:rsidRDefault="002E197F" w:rsidP="002E197F">
      <w:pPr>
        <w:ind w:right="-568"/>
        <w:rPr>
          <w:rFonts w:ascii="Times New Roman" w:hAnsi="Times New Roman"/>
        </w:rPr>
      </w:pPr>
    </w:p>
    <w:p w:rsidR="002E197F" w:rsidRDefault="002E197F" w:rsidP="002E197F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от “ 6” июня   2023г.                                                                                                № 21</w:t>
      </w:r>
    </w:p>
    <w:p w:rsidR="002E197F" w:rsidRDefault="002E197F" w:rsidP="002E19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заключения  о   результатах    публичных</w:t>
      </w:r>
    </w:p>
    <w:p w:rsidR="002E197F" w:rsidRDefault="002E197F" w:rsidP="002E19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слушаний, проведенных   6  июня  2023 года   по  вопросу обсуждения </w:t>
      </w:r>
    </w:p>
    <w:p w:rsidR="002E197F" w:rsidRDefault="002E197F" w:rsidP="002E19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проекта  решения Думы Черчетского  муниципального образования </w:t>
      </w:r>
    </w:p>
    <w:p w:rsidR="002E197F" w:rsidRDefault="002E197F" w:rsidP="002E19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"О внесении изменений в Устав Черчетского муниципального образования"</w:t>
      </w:r>
    </w:p>
    <w:p w:rsidR="002E197F" w:rsidRDefault="002E197F" w:rsidP="002E197F">
      <w:pPr>
        <w:spacing w:after="100"/>
        <w:jc w:val="center"/>
        <w:rPr>
          <w:rFonts w:ascii="Times New Roman" w:hAnsi="Times New Roman"/>
          <w:sz w:val="24"/>
          <w:szCs w:val="24"/>
        </w:rPr>
      </w:pPr>
    </w:p>
    <w:p w:rsidR="002E197F" w:rsidRDefault="002E197F" w:rsidP="002E197F">
      <w:pPr>
        <w:spacing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Рассмотрев  проект заключения о результатах  публичных слушаний, проведенных 0 июня 2023 года   по  вопросу обсуждения проекта решения Думы Черчетского муниципального образования "О внесении изменений в Устав Черчетского муниципального образования ", руководствуясь  ст.  28 Федерального Закона "Об общих принципах организации местного самоуправления в  Российской Федерации", статьями 16,46 Устава Черчетского муниципального образования,  Порядком   организации и проведения публичных слушаний на территории  Черчетского муниципального образования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, утвержденным решением Думы Черчетского муниципального образования, администрация Черчетского муниципального образования </w:t>
      </w:r>
    </w:p>
    <w:p w:rsidR="002E197F" w:rsidRDefault="002E197F" w:rsidP="002E197F">
      <w:pPr>
        <w:spacing w:after="1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ПОСТАНОВЛЯЕТ: </w:t>
      </w:r>
    </w:p>
    <w:p w:rsidR="002E197F" w:rsidRDefault="002E197F" w:rsidP="002E197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1.Утвердить  прилагаемое  заключение  о результатах публичных слушаний, </w:t>
      </w:r>
    </w:p>
    <w:p w:rsidR="002E197F" w:rsidRDefault="002E197F" w:rsidP="002E197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проведенных 6 июня 2023 года по  вопросу обсуждения проекта решения Думы </w:t>
      </w:r>
      <w:r>
        <w:rPr>
          <w:rFonts w:ascii="Times New Roman" w:hAnsi="Times New Roman"/>
          <w:sz w:val="24"/>
          <w:szCs w:val="24"/>
        </w:rPr>
        <w:t>Черчетского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"О внесении изменений в  Устав </w:t>
      </w:r>
      <w:r>
        <w:rPr>
          <w:rFonts w:ascii="Times New Roman" w:hAnsi="Times New Roman"/>
          <w:sz w:val="24"/>
          <w:szCs w:val="24"/>
        </w:rPr>
        <w:t>Черчетского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".</w:t>
      </w:r>
    </w:p>
    <w:p w:rsidR="002E197F" w:rsidRDefault="002E197F" w:rsidP="002E197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2.  Обеспечить опубликование настоящего  постановления в Бюллетене нормативных  правовых актов </w:t>
      </w:r>
      <w:r>
        <w:rPr>
          <w:rFonts w:ascii="Times New Roman" w:hAnsi="Times New Roman"/>
          <w:sz w:val="24"/>
          <w:szCs w:val="24"/>
        </w:rPr>
        <w:t>Черчетского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"Официальные вести»  и размещение на официальном сайте администрации </w:t>
      </w:r>
      <w:r>
        <w:rPr>
          <w:rFonts w:ascii="Times New Roman" w:hAnsi="Times New Roman"/>
          <w:sz w:val="24"/>
          <w:szCs w:val="24"/>
        </w:rPr>
        <w:t>Черчетского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образования.  </w:t>
      </w:r>
    </w:p>
    <w:p w:rsidR="002E197F" w:rsidRDefault="002E197F" w:rsidP="002E197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197F" w:rsidRDefault="002E197F" w:rsidP="002E1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97F" w:rsidRDefault="002E197F" w:rsidP="002E19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Черчетского муниципального образования                                                  С.Н.Чичёв </w:t>
      </w:r>
    </w:p>
    <w:p w:rsidR="002E197F" w:rsidRDefault="002E197F" w:rsidP="002E197F">
      <w:pPr>
        <w:spacing w:after="1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         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</w:t>
      </w:r>
    </w:p>
    <w:p w:rsidR="002E197F" w:rsidRDefault="002E197F" w:rsidP="002E197F">
      <w:pPr>
        <w:spacing w:after="100"/>
        <w:jc w:val="right"/>
        <w:rPr>
          <w:rFonts w:ascii="Times New Roman" w:hAnsi="Times New Roman"/>
          <w:sz w:val="24"/>
          <w:szCs w:val="24"/>
        </w:rPr>
      </w:pPr>
    </w:p>
    <w:p w:rsidR="002E197F" w:rsidRDefault="002E197F" w:rsidP="002E197F">
      <w:pPr>
        <w:spacing w:after="100"/>
        <w:jc w:val="right"/>
        <w:rPr>
          <w:rFonts w:ascii="Times New Roman" w:hAnsi="Times New Roman"/>
          <w:sz w:val="24"/>
          <w:szCs w:val="24"/>
        </w:rPr>
      </w:pPr>
    </w:p>
    <w:p w:rsidR="002E197F" w:rsidRDefault="002E197F" w:rsidP="002E197F">
      <w:pPr>
        <w:spacing w:after="100"/>
        <w:jc w:val="right"/>
        <w:rPr>
          <w:rFonts w:ascii="Times New Roman" w:hAnsi="Times New Roman"/>
          <w:sz w:val="24"/>
          <w:szCs w:val="24"/>
        </w:rPr>
      </w:pPr>
    </w:p>
    <w:p w:rsidR="002E197F" w:rsidRDefault="002E197F" w:rsidP="002E197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E197F" w:rsidRDefault="002E197F" w:rsidP="002E197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E197F" w:rsidRDefault="002E197F" w:rsidP="002E197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E197F" w:rsidRDefault="002E197F" w:rsidP="002E197F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Утверждено  </w:t>
      </w:r>
    </w:p>
    <w:p w:rsidR="002E197F" w:rsidRDefault="002E197F" w:rsidP="002E197F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постановлением администрации  Черчетского муниципального образования  </w:t>
      </w:r>
    </w:p>
    <w:p w:rsidR="002E197F" w:rsidRDefault="002E197F" w:rsidP="002E197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№ 21  от 6 июня  2023 г.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2E197F" w:rsidRDefault="002E197F" w:rsidP="002E197F">
      <w:pPr>
        <w:spacing w:after="100"/>
        <w:rPr>
          <w:rFonts w:ascii="Times New Roman" w:hAnsi="Times New Roman"/>
          <w:b/>
          <w:bCs/>
          <w:sz w:val="24"/>
          <w:szCs w:val="24"/>
        </w:rPr>
      </w:pPr>
    </w:p>
    <w:p w:rsidR="002E197F" w:rsidRDefault="002E197F" w:rsidP="002E197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ЗАКЛЮЧЕНИЕ </w:t>
      </w:r>
    </w:p>
    <w:p w:rsidR="002E197F" w:rsidRDefault="002E197F" w:rsidP="002E197F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результатах  публичных слушаний, проведенных  6 июня  2023 года    по  вопросу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обсуждения проекта решения Думы </w:t>
      </w:r>
      <w:r>
        <w:rPr>
          <w:rFonts w:ascii="Times New Roman" w:hAnsi="Times New Roman"/>
          <w:b/>
          <w:sz w:val="24"/>
          <w:szCs w:val="24"/>
        </w:rPr>
        <w:t>Черчетского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образования "О внесении изменений в  Устав </w:t>
      </w:r>
      <w:r>
        <w:rPr>
          <w:rFonts w:ascii="Times New Roman" w:hAnsi="Times New Roman"/>
          <w:b/>
          <w:sz w:val="24"/>
          <w:szCs w:val="24"/>
        </w:rPr>
        <w:t>Черчетского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образования "</w:t>
      </w:r>
    </w:p>
    <w:p w:rsidR="002E197F" w:rsidRDefault="002E197F" w:rsidP="002E197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197F" w:rsidRDefault="002E197F" w:rsidP="002E197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06.06. 2023 года  в соответствии  с постановлением администрации </w:t>
      </w:r>
      <w:r>
        <w:rPr>
          <w:rFonts w:ascii="Times New Roman" w:hAnsi="Times New Roman"/>
          <w:sz w:val="24"/>
          <w:szCs w:val="24"/>
        </w:rPr>
        <w:t>Черчетского</w:t>
      </w:r>
      <w:r>
        <w:rPr>
          <w:rFonts w:ascii="Times New Roman" w:hAnsi="Times New Roman"/>
          <w:bCs/>
          <w:sz w:val="24"/>
          <w:szCs w:val="24"/>
        </w:rPr>
        <w:t xml:space="preserve"> муниципального образования № 18 от 03.03.2023г.  были    проведены  публичные  слушания  по  вопросу обсуждения проекта решения Думы </w:t>
      </w:r>
      <w:r>
        <w:rPr>
          <w:rFonts w:ascii="Times New Roman" w:hAnsi="Times New Roman"/>
          <w:sz w:val="24"/>
          <w:szCs w:val="24"/>
        </w:rPr>
        <w:t xml:space="preserve">Черчетского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образования  "О внесении изменений в  Устав </w:t>
      </w:r>
      <w:r>
        <w:rPr>
          <w:rFonts w:ascii="Times New Roman" w:hAnsi="Times New Roman"/>
          <w:sz w:val="24"/>
          <w:szCs w:val="24"/>
        </w:rPr>
        <w:t>Черчетского</w:t>
      </w:r>
      <w:r>
        <w:rPr>
          <w:rFonts w:ascii="Times New Roman" w:hAnsi="Times New Roman"/>
          <w:bCs/>
          <w:sz w:val="24"/>
          <w:szCs w:val="24"/>
        </w:rPr>
        <w:t xml:space="preserve"> муниципального образования".  </w:t>
      </w:r>
    </w:p>
    <w:p w:rsidR="002E197F" w:rsidRDefault="002E197F" w:rsidP="002E197F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Указанное постановление  вместе с проектом правового акта  опубликовано в  Бюллетене нормативных правовых актов </w:t>
      </w:r>
      <w:r>
        <w:rPr>
          <w:rFonts w:ascii="Times New Roman" w:hAnsi="Times New Roman"/>
          <w:sz w:val="24"/>
          <w:szCs w:val="24"/>
        </w:rPr>
        <w:t>Черчетского</w:t>
      </w:r>
      <w:r>
        <w:rPr>
          <w:rFonts w:ascii="Times New Roman" w:hAnsi="Times New Roman"/>
          <w:bCs/>
          <w:sz w:val="24"/>
          <w:szCs w:val="24"/>
        </w:rPr>
        <w:t xml:space="preserve"> муниципального образования  "</w:t>
      </w:r>
      <w:r>
        <w:rPr>
          <w:rFonts w:ascii="Times New Roman" w:hAnsi="Times New Roman"/>
          <w:sz w:val="24"/>
          <w:szCs w:val="24"/>
        </w:rPr>
        <w:t xml:space="preserve">Официальные вести </w:t>
      </w:r>
      <w:r>
        <w:rPr>
          <w:rFonts w:ascii="Times New Roman" w:hAnsi="Times New Roman"/>
          <w:bCs/>
          <w:sz w:val="24"/>
          <w:szCs w:val="24"/>
        </w:rPr>
        <w:t xml:space="preserve">"  № 06 (226) от  03.05.2023г. </w:t>
      </w:r>
    </w:p>
    <w:p w:rsidR="002E197F" w:rsidRDefault="002E197F" w:rsidP="002E197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Форма проведения  публичных  слушаний: собрание граждан по  адресу:                                Тайшетский район с. Черчет,  ул.  Ленина 57 (администрация </w:t>
      </w:r>
      <w:r>
        <w:rPr>
          <w:rFonts w:ascii="Times New Roman" w:hAnsi="Times New Roman"/>
          <w:sz w:val="24"/>
          <w:szCs w:val="24"/>
        </w:rPr>
        <w:t>Черчетского</w:t>
      </w:r>
      <w:r>
        <w:rPr>
          <w:rFonts w:ascii="Times New Roman" w:hAnsi="Times New Roman"/>
          <w:bCs/>
          <w:sz w:val="24"/>
          <w:szCs w:val="24"/>
        </w:rPr>
        <w:t xml:space="preserve"> муниципального образования).  </w:t>
      </w:r>
    </w:p>
    <w:p w:rsidR="002E197F" w:rsidRDefault="002E197F" w:rsidP="002E197F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Опубликованный проект решения  был  оглашен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главой Черчетского муниципального образования </w:t>
      </w:r>
      <w:proofErr w:type="spellStart"/>
      <w:r>
        <w:rPr>
          <w:rFonts w:ascii="Times New Roman" w:hAnsi="Times New Roman"/>
          <w:bCs/>
          <w:sz w:val="24"/>
          <w:szCs w:val="24"/>
          <w:u w:val="single"/>
        </w:rPr>
        <w:t>Чичёвым</w:t>
      </w:r>
      <w:proofErr w:type="spellEnd"/>
      <w:r>
        <w:rPr>
          <w:rFonts w:ascii="Times New Roman" w:hAnsi="Times New Roman"/>
          <w:bCs/>
          <w:sz w:val="24"/>
          <w:szCs w:val="24"/>
          <w:u w:val="single"/>
        </w:rPr>
        <w:t xml:space="preserve"> Сергеем Николаевичем</w:t>
      </w:r>
      <w:r>
        <w:rPr>
          <w:rFonts w:ascii="Times New Roman" w:hAnsi="Times New Roman"/>
          <w:bCs/>
          <w:sz w:val="24"/>
          <w:szCs w:val="24"/>
        </w:rPr>
        <w:t xml:space="preserve">, приведены нормы федеральных  законов, в </w:t>
      </w:r>
      <w:proofErr w:type="gramStart"/>
      <w:r>
        <w:rPr>
          <w:rFonts w:ascii="Times New Roman" w:hAnsi="Times New Roman"/>
          <w:bCs/>
          <w:sz w:val="24"/>
          <w:szCs w:val="24"/>
        </w:rPr>
        <w:t>связи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с принятием  которых   возникла  необходимость  внесения изменений в Устав </w:t>
      </w:r>
      <w:r>
        <w:rPr>
          <w:rFonts w:ascii="Times New Roman" w:hAnsi="Times New Roman"/>
          <w:sz w:val="24"/>
          <w:szCs w:val="24"/>
        </w:rPr>
        <w:t>Черчетского</w:t>
      </w:r>
      <w:r>
        <w:rPr>
          <w:rFonts w:ascii="Times New Roman" w:hAnsi="Times New Roman"/>
          <w:bCs/>
          <w:sz w:val="24"/>
          <w:szCs w:val="24"/>
        </w:rPr>
        <w:t xml:space="preserve"> муниципального образования. </w:t>
      </w:r>
    </w:p>
    <w:p w:rsidR="002E197F" w:rsidRDefault="002E197F" w:rsidP="002E19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Вынесенный на публичные слушания проект решения Думы  Черчетского муниципального образования направлен на приведение положений Устава Черчетского муниципального образования в соответствие действующему законодательству и юридико-техническое совершенствование отдельных норм, проект внесен с соблюдением установленной процедуры.  </w:t>
      </w:r>
    </w:p>
    <w:p w:rsidR="004760B9" w:rsidRDefault="003D43AD" w:rsidP="004760B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публичных слушаний от докладчика </w:t>
      </w:r>
      <w:proofErr w:type="spellStart"/>
      <w:r>
        <w:rPr>
          <w:rFonts w:ascii="Times New Roman" w:hAnsi="Times New Roman"/>
          <w:sz w:val="24"/>
          <w:szCs w:val="24"/>
        </w:rPr>
        <w:t>Чичёва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С.Н., поступили  предложения о том, чтобы   внести  в опубликованный  проект  следующие изменения:   </w:t>
      </w:r>
    </w:p>
    <w:p w:rsidR="004760B9" w:rsidRPr="003D43AD" w:rsidRDefault="004760B9" w:rsidP="004760B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D43AD">
        <w:rPr>
          <w:rFonts w:ascii="Times New Roman" w:hAnsi="Times New Roman"/>
          <w:sz w:val="24"/>
          <w:szCs w:val="24"/>
        </w:rPr>
        <w:t xml:space="preserve"> Пункт  1.3  проекта  решения  исключить; </w:t>
      </w:r>
    </w:p>
    <w:p w:rsidR="004760B9" w:rsidRPr="003D43AD" w:rsidRDefault="004760B9" w:rsidP="004760B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D43AD">
        <w:rPr>
          <w:rFonts w:ascii="Times New Roman" w:hAnsi="Times New Roman"/>
          <w:sz w:val="24"/>
          <w:szCs w:val="24"/>
        </w:rPr>
        <w:t xml:space="preserve">В пункте 1.4.  слово  «исключить» заменить  словами  «признать  утратившим силу»; </w:t>
      </w:r>
    </w:p>
    <w:p w:rsidR="004760B9" w:rsidRPr="003D43AD" w:rsidRDefault="004760B9" w:rsidP="004760B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D43AD">
        <w:rPr>
          <w:rFonts w:ascii="Times New Roman" w:hAnsi="Times New Roman"/>
          <w:sz w:val="24"/>
          <w:szCs w:val="24"/>
        </w:rPr>
        <w:t xml:space="preserve">В пункте 1.6. слово «исключить» заменить  словами  «признать  утратившим  силу»; </w:t>
      </w:r>
    </w:p>
    <w:p w:rsidR="004760B9" w:rsidRPr="003D43AD" w:rsidRDefault="004760B9" w:rsidP="004760B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D43AD">
        <w:rPr>
          <w:rFonts w:ascii="Times New Roman" w:hAnsi="Times New Roman"/>
          <w:sz w:val="24"/>
          <w:szCs w:val="24"/>
        </w:rPr>
        <w:t xml:space="preserve">Пункт  1.7.  изложить  в следующей редакции: </w:t>
      </w:r>
    </w:p>
    <w:p w:rsidR="004760B9" w:rsidRPr="003D43AD" w:rsidRDefault="004760B9" w:rsidP="004760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43AD">
        <w:rPr>
          <w:rFonts w:ascii="Times New Roman" w:hAnsi="Times New Roman"/>
          <w:sz w:val="24"/>
          <w:szCs w:val="24"/>
        </w:rPr>
        <w:t xml:space="preserve">           «1.7. Часть 2 статьи 37 дополнить пунктом 10.1 следующего содержания:</w:t>
      </w:r>
    </w:p>
    <w:p w:rsidR="004760B9" w:rsidRPr="003D43AD" w:rsidRDefault="004760B9" w:rsidP="004760B9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D43AD">
        <w:rPr>
          <w:rFonts w:ascii="Times New Roman" w:hAnsi="Times New Roman"/>
          <w:sz w:val="24"/>
          <w:szCs w:val="24"/>
        </w:rPr>
        <w:t xml:space="preserve">    «10.1) решения Думы Черчетского муниципального образования в случае отсутствия депутата без уважительных причин на всех заседаниях Думы Черчет</w:t>
      </w:r>
      <w:r w:rsidR="003D43AD">
        <w:rPr>
          <w:rFonts w:ascii="Times New Roman" w:hAnsi="Times New Roman"/>
          <w:sz w:val="24"/>
          <w:szCs w:val="24"/>
        </w:rPr>
        <w:t>с</w:t>
      </w:r>
      <w:r w:rsidRPr="003D43AD">
        <w:rPr>
          <w:rFonts w:ascii="Times New Roman" w:hAnsi="Times New Roman"/>
          <w:sz w:val="24"/>
          <w:szCs w:val="24"/>
        </w:rPr>
        <w:t>кого муниципального образования в течение шести месяцев подряд</w:t>
      </w:r>
      <w:proofErr w:type="gramStart"/>
      <w:r w:rsidRPr="003D43AD">
        <w:rPr>
          <w:rFonts w:ascii="Times New Roman" w:hAnsi="Times New Roman"/>
          <w:sz w:val="24"/>
          <w:szCs w:val="24"/>
        </w:rPr>
        <w:t>;»</w:t>
      </w:r>
      <w:proofErr w:type="gramEnd"/>
      <w:r w:rsidRPr="003D43AD">
        <w:rPr>
          <w:rFonts w:ascii="Times New Roman" w:hAnsi="Times New Roman"/>
          <w:sz w:val="24"/>
          <w:szCs w:val="24"/>
        </w:rPr>
        <w:t>;</w:t>
      </w:r>
    </w:p>
    <w:p w:rsidR="004760B9" w:rsidRPr="003D43AD" w:rsidRDefault="004760B9" w:rsidP="004760B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D43AD">
        <w:rPr>
          <w:rFonts w:ascii="Times New Roman" w:hAnsi="Times New Roman"/>
          <w:sz w:val="24"/>
          <w:szCs w:val="24"/>
        </w:rPr>
        <w:t xml:space="preserve">В пункте 1.9.  слово «исключить» заменить  словами  « признать  утратившей силу»; </w:t>
      </w:r>
    </w:p>
    <w:p w:rsidR="004760B9" w:rsidRPr="003D43AD" w:rsidRDefault="004760B9" w:rsidP="004760B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D43AD">
        <w:rPr>
          <w:rFonts w:ascii="Times New Roman" w:hAnsi="Times New Roman"/>
          <w:sz w:val="24"/>
          <w:szCs w:val="24"/>
        </w:rPr>
        <w:t xml:space="preserve">В  пункте  1.10  слово  «исключить» заменить словами «признать  утратившей силу»; </w:t>
      </w:r>
    </w:p>
    <w:p w:rsidR="004760B9" w:rsidRPr="003D43AD" w:rsidRDefault="004760B9" w:rsidP="004760B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D43AD">
        <w:rPr>
          <w:rFonts w:ascii="Times New Roman" w:hAnsi="Times New Roman"/>
          <w:sz w:val="24"/>
          <w:szCs w:val="24"/>
        </w:rPr>
        <w:t xml:space="preserve">Дополнить  проект пунктом 1.11 следующего  содержания: </w:t>
      </w:r>
    </w:p>
    <w:p w:rsidR="004760B9" w:rsidRPr="003D43AD" w:rsidRDefault="004760B9" w:rsidP="004760B9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43AD">
        <w:rPr>
          <w:rFonts w:ascii="Times New Roman" w:hAnsi="Times New Roman"/>
          <w:sz w:val="24"/>
          <w:szCs w:val="24"/>
        </w:rPr>
        <w:lastRenderedPageBreak/>
        <w:t>«1.11. часть 2 статьи 51 изложить в следующей редакции:</w:t>
      </w:r>
    </w:p>
    <w:p w:rsidR="004760B9" w:rsidRPr="003D43AD" w:rsidRDefault="004760B9" w:rsidP="004760B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D43AD">
        <w:rPr>
          <w:rFonts w:ascii="Times New Roman" w:hAnsi="Times New Roman"/>
          <w:sz w:val="24"/>
          <w:szCs w:val="24"/>
        </w:rPr>
        <w:t xml:space="preserve">      «2. </w:t>
      </w:r>
      <w:proofErr w:type="gramStart"/>
      <w:r w:rsidRPr="003D43AD">
        <w:rPr>
          <w:rFonts w:ascii="Times New Roman" w:hAnsi="Times New Roman"/>
          <w:sz w:val="24"/>
          <w:szCs w:val="24"/>
        </w:rPr>
        <w:t>Должность муниципальной службы - должность в органах местного самоуправления Черчетского муниципального образования, которая образуется в соответствии с настоящим Уставом, с установленным кругом обязанностей по обеспечению исполнения полномочий органа местного самоуправления Черчетского муниципального образования, Главы Черчетского муниципального образования или лица, замещающего муниципальную должность.».</w:t>
      </w:r>
      <w:proofErr w:type="gramEnd"/>
    </w:p>
    <w:p w:rsidR="004760B9" w:rsidRPr="003D43AD" w:rsidRDefault="004760B9" w:rsidP="004760B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D43AD">
        <w:rPr>
          <w:rFonts w:ascii="Times New Roman" w:hAnsi="Times New Roman"/>
          <w:sz w:val="24"/>
          <w:szCs w:val="24"/>
        </w:rPr>
        <w:t xml:space="preserve"> В связи  с исключением пункта 1.3.  проекта  решения о  внесении изменений  в устав необходимо соответственно изменить  нумерацию пунктов  решения.  </w:t>
      </w:r>
    </w:p>
    <w:p w:rsidR="002E197F" w:rsidRDefault="002E197F" w:rsidP="00041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  <w:t xml:space="preserve">В ходе публичных  слушаний  на голосование участникам  слушаний  был  поставлен  вопрос: «Согласны ли  вы одобрить  проект  решения Думы  Черчетского муниципального образования «О  внесении изменений в Устав Черчетского муниципального образования в редакции, предложенной разработчиком, опубликованный в средствах  массовой информации, и вынести данный проект решения на  очередное  заседание Думы Черчетского муниципального образования?». Голосование осуществлялось путем  поднятия руки.  На собрании  присутствовало 12  жителей Черчетского муниципального образования, которые  являлись  участниками  публичных  слушаний. </w:t>
      </w:r>
      <w:proofErr w:type="gramStart"/>
      <w:r>
        <w:rPr>
          <w:rFonts w:ascii="Times New Roman" w:hAnsi="Times New Roman"/>
          <w:sz w:val="24"/>
          <w:szCs w:val="24"/>
        </w:rPr>
        <w:t>Голосование дало следующие результаты:  «за» - 12 голосов (единогласно),  «против» - 0 голосов, воздержался – 0 голосов.</w:t>
      </w:r>
      <w:proofErr w:type="gramEnd"/>
      <w:r>
        <w:rPr>
          <w:rFonts w:ascii="Times New Roman" w:hAnsi="Times New Roman"/>
          <w:sz w:val="24"/>
          <w:szCs w:val="24"/>
        </w:rPr>
        <w:t xml:space="preserve">  Таким образом, участниками слушаний  внесенный разработчиком проект  решения одобрен.  </w:t>
      </w:r>
    </w:p>
    <w:p w:rsidR="002E197F" w:rsidRDefault="002E197F" w:rsidP="002E1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2E197F" w:rsidRDefault="002E197F" w:rsidP="002E197F">
      <w:pPr>
        <w:spacing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Анализируя  предложения докладчика </w:t>
      </w:r>
      <w:proofErr w:type="spellStart"/>
      <w:r>
        <w:rPr>
          <w:rFonts w:ascii="Times New Roman" w:hAnsi="Times New Roman"/>
          <w:sz w:val="24"/>
          <w:szCs w:val="24"/>
        </w:rPr>
        <w:t>Чичёва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С.Н.  с целью возможности  их  учета   при  доработке  проекта решения Думы «О внесении изменений  в Устав Черчетского муниципального образования, прихожу к выводу о необходимости  внесения   в проект  предложенных  изменений и включения их в те</w:t>
      </w:r>
      <w:proofErr w:type="gramStart"/>
      <w:r>
        <w:rPr>
          <w:rFonts w:ascii="Times New Roman" w:hAnsi="Times New Roman"/>
          <w:sz w:val="24"/>
          <w:szCs w:val="24"/>
        </w:rPr>
        <w:t>кст пр</w:t>
      </w:r>
      <w:proofErr w:type="gramEnd"/>
      <w:r>
        <w:rPr>
          <w:rFonts w:ascii="Times New Roman" w:hAnsi="Times New Roman"/>
          <w:sz w:val="24"/>
          <w:szCs w:val="24"/>
        </w:rPr>
        <w:t xml:space="preserve">оекта. </w:t>
      </w:r>
    </w:p>
    <w:p w:rsidR="002E197F" w:rsidRDefault="002E197F" w:rsidP="002E19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2E197F" w:rsidRDefault="002E197F" w:rsidP="002E197F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Черчетского муниципального образования                                                  С.Н.Чичёв </w:t>
      </w:r>
    </w:p>
    <w:p w:rsidR="00AA0BE6" w:rsidRDefault="00AA0BE6"/>
    <w:sectPr w:rsidR="00AA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D62DB"/>
    <w:multiLevelType w:val="hybridMultilevel"/>
    <w:tmpl w:val="ABFED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7F"/>
    <w:rsid w:val="000412B8"/>
    <w:rsid w:val="002E197F"/>
    <w:rsid w:val="003D43AD"/>
    <w:rsid w:val="004760B9"/>
    <w:rsid w:val="00AA0BE6"/>
    <w:rsid w:val="00E8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7F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2E197F"/>
    <w:pPr>
      <w:keepNext/>
      <w:spacing w:after="0" w:line="240" w:lineRule="auto"/>
      <w:jc w:val="center"/>
      <w:outlineLvl w:val="6"/>
    </w:pPr>
    <w:rPr>
      <w:rFonts w:ascii="AG_CenturyOldStyle" w:hAnsi="AG_CenturyOld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03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semiHidden/>
    <w:rsid w:val="002E197F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2">
    <w:name w:val="Body Text 2"/>
    <w:basedOn w:val="a"/>
    <w:link w:val="20"/>
    <w:unhideWhenUsed/>
    <w:rsid w:val="002E197F"/>
    <w:pPr>
      <w:spacing w:after="0" w:line="240" w:lineRule="auto"/>
      <w:ind w:left="360"/>
      <w:jc w:val="both"/>
    </w:pPr>
    <w:rPr>
      <w:rFonts w:ascii="Times New Roman" w:hAnsi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2E197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760B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760B9"/>
    <w:pPr>
      <w:ind w:left="720"/>
      <w:contextualSpacing/>
    </w:pPr>
    <w:rPr>
      <w:rFonts w:asciiTheme="minorHAnsi" w:eastAsiaTheme="minorEastAsia" w:hAnsi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7F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2E197F"/>
    <w:pPr>
      <w:keepNext/>
      <w:spacing w:after="0" w:line="240" w:lineRule="auto"/>
      <w:jc w:val="center"/>
      <w:outlineLvl w:val="6"/>
    </w:pPr>
    <w:rPr>
      <w:rFonts w:ascii="AG_CenturyOldStyle" w:hAnsi="AG_CenturyOld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03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semiHidden/>
    <w:rsid w:val="002E197F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2">
    <w:name w:val="Body Text 2"/>
    <w:basedOn w:val="a"/>
    <w:link w:val="20"/>
    <w:unhideWhenUsed/>
    <w:rsid w:val="002E197F"/>
    <w:pPr>
      <w:spacing w:after="0" w:line="240" w:lineRule="auto"/>
      <w:ind w:left="360"/>
      <w:jc w:val="both"/>
    </w:pPr>
    <w:rPr>
      <w:rFonts w:ascii="Times New Roman" w:hAnsi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2E197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760B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760B9"/>
    <w:pPr>
      <w:ind w:left="720"/>
      <w:contextualSpacing/>
    </w:pPr>
    <w:rPr>
      <w:rFonts w:asciiTheme="minorHAnsi" w:eastAsiaTheme="minorEastAsia" w:hAnsi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6</cp:revision>
  <dcterms:created xsi:type="dcterms:W3CDTF">2023-05-25T03:39:00Z</dcterms:created>
  <dcterms:modified xsi:type="dcterms:W3CDTF">2023-06-02T03:30:00Z</dcterms:modified>
</cp:coreProperties>
</file>