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7C" w:rsidRPr="00F269A6" w:rsidRDefault="00664B89" w:rsidP="00D327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269A6">
        <w:rPr>
          <w:rFonts w:ascii="Times New Roman" w:hAnsi="Times New Roman"/>
          <w:b/>
          <w:sz w:val="32"/>
          <w:szCs w:val="32"/>
        </w:rPr>
        <w:t xml:space="preserve"> </w:t>
      </w:r>
      <w:r w:rsidR="00D3277C" w:rsidRPr="00F269A6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="00D3277C" w:rsidRPr="00F269A6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="00D3277C" w:rsidRPr="00F269A6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D3277C" w:rsidRPr="00F269A6" w:rsidRDefault="00D3277C" w:rsidP="00D327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269A6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3277C" w:rsidRPr="00F269A6" w:rsidRDefault="00D3277C" w:rsidP="00D327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269A6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D3277C" w:rsidRPr="00F269A6" w:rsidRDefault="00D3277C" w:rsidP="00D327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269A6">
        <w:rPr>
          <w:rFonts w:ascii="Times New Roman" w:hAnsi="Times New Roman"/>
          <w:b/>
          <w:sz w:val="32"/>
          <w:szCs w:val="32"/>
        </w:rPr>
        <w:t>Черчетское муниципальное образование</w:t>
      </w:r>
    </w:p>
    <w:p w:rsidR="00D3277C" w:rsidRPr="00F269A6" w:rsidRDefault="00D3277C" w:rsidP="00D327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269A6">
        <w:rPr>
          <w:rFonts w:ascii="Times New Roman" w:hAnsi="Times New Roman"/>
          <w:b/>
          <w:sz w:val="32"/>
          <w:szCs w:val="32"/>
        </w:rPr>
        <w:t>Дума Черчетского  муниципального образования</w:t>
      </w:r>
    </w:p>
    <w:p w:rsidR="00D3277C" w:rsidRPr="00F269A6" w:rsidRDefault="00D3277C" w:rsidP="00D3277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3277C" w:rsidRPr="00F269A6" w:rsidRDefault="00D3277C" w:rsidP="00D327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69A6">
        <w:rPr>
          <w:rFonts w:ascii="Times New Roman" w:hAnsi="Times New Roman"/>
          <w:b/>
          <w:sz w:val="40"/>
          <w:szCs w:val="40"/>
        </w:rPr>
        <w:t>РЕШЕНИЕ</w:t>
      </w:r>
    </w:p>
    <w:p w:rsidR="00D3277C" w:rsidRPr="00D3277C" w:rsidRDefault="00D3277C" w:rsidP="00D3277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3277C" w:rsidRPr="00C66073" w:rsidRDefault="00D3277C" w:rsidP="00D3277C">
      <w:pPr>
        <w:pBdr>
          <w:top w:val="doub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A7BE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7BE4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A7BE4">
        <w:rPr>
          <w:rFonts w:ascii="Times New Roman" w:hAnsi="Times New Roman" w:cs="Times New Roman"/>
          <w:sz w:val="24"/>
          <w:szCs w:val="24"/>
        </w:rPr>
        <w:t>3</w:t>
      </w:r>
      <w:r w:rsidRPr="00C66073">
        <w:rPr>
          <w:rFonts w:ascii="Times New Roman" w:hAnsi="Times New Roman" w:cs="Times New Roman"/>
          <w:sz w:val="24"/>
          <w:szCs w:val="24"/>
        </w:rPr>
        <w:t xml:space="preserve">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 </w:t>
      </w:r>
      <w:r w:rsidR="00F269A6">
        <w:rPr>
          <w:rFonts w:ascii="Times New Roman" w:hAnsi="Times New Roman" w:cs="Times New Roman"/>
          <w:sz w:val="24"/>
          <w:szCs w:val="24"/>
        </w:rPr>
        <w:t>25</w:t>
      </w:r>
    </w:p>
    <w:p w:rsidR="00D3277C" w:rsidRPr="00F269A6" w:rsidRDefault="00D3277C" w:rsidP="00F269A6">
      <w:pPr>
        <w:pBdr>
          <w:top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A6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благоустройства территории Черчетского муниципального образования</w:t>
      </w:r>
    </w:p>
    <w:p w:rsidR="00203EE2" w:rsidRPr="0003447A" w:rsidRDefault="00203EE2" w:rsidP="00D3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В соответствии с частью 10 статьи 35, статьей 451 Федерального законаот 06.10.2003 № 131-ФЗ «Об общих принципах организации местногосамоуправления в Российской Федерации», учитывая Методические</w:t>
      </w:r>
      <w:r w:rsidR="006B6BEF" w:rsidRPr="0003447A">
        <w:rPr>
          <w:rFonts w:ascii="Times New Roman" w:hAnsi="Times New Roman" w:cs="Times New Roman"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sz w:val="24"/>
          <w:szCs w:val="24"/>
        </w:rPr>
        <w:t>рекомендации по разработке норм и правил по благоустройству территорий</w:t>
      </w:r>
      <w:r w:rsidR="006B6BEF" w:rsidRPr="0003447A">
        <w:rPr>
          <w:rFonts w:ascii="Times New Roman" w:hAnsi="Times New Roman" w:cs="Times New Roman"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sz w:val="24"/>
          <w:szCs w:val="24"/>
        </w:rPr>
        <w:t>муниципальных образований, утвержденные приказом Министерства</w:t>
      </w:r>
      <w:r w:rsidR="006B6BEF" w:rsidRPr="0003447A">
        <w:rPr>
          <w:rFonts w:ascii="Times New Roman" w:hAnsi="Times New Roman" w:cs="Times New Roman"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от 29.12.2021 № 1042/</w:t>
      </w:r>
      <w:proofErr w:type="spellStart"/>
      <w:proofErr w:type="gramStart"/>
      <w:r w:rsidRPr="0003447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3447A">
        <w:rPr>
          <w:rFonts w:ascii="Times New Roman" w:hAnsi="Times New Roman" w:cs="Times New Roman"/>
          <w:sz w:val="24"/>
          <w:szCs w:val="24"/>
        </w:rPr>
        <w:t>,</w:t>
      </w:r>
      <w:r w:rsidR="00664B89" w:rsidRPr="0003447A">
        <w:rPr>
          <w:rFonts w:ascii="Times New Roman" w:hAnsi="Times New Roman" w:cs="Times New Roman"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Pr="0003447A">
        <w:rPr>
          <w:rFonts w:ascii="Times New Roman" w:hAnsi="Times New Roman" w:cs="Times New Roman"/>
          <w:bCs/>
          <w:sz w:val="24"/>
          <w:szCs w:val="24"/>
        </w:rPr>
        <w:t xml:space="preserve">Черчетского </w:t>
      </w:r>
      <w:r w:rsidRPr="0003447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03447A">
        <w:rPr>
          <w:rFonts w:ascii="Times New Roman" w:hAnsi="Times New Roman" w:cs="Times New Roman"/>
          <w:sz w:val="24"/>
          <w:szCs w:val="24"/>
        </w:rPr>
        <w:t>,</w:t>
      </w:r>
      <w:r w:rsidR="005F4129" w:rsidRPr="0003447A">
        <w:rPr>
          <w:rFonts w:ascii="Times New Roman" w:hAnsi="Times New Roman" w:cs="Times New Roman"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bCs/>
          <w:sz w:val="24"/>
          <w:szCs w:val="24"/>
        </w:rPr>
        <w:t>Дума Черчетского</w:t>
      </w:r>
      <w:r w:rsidRPr="0003447A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</w:p>
    <w:p w:rsidR="00203EE2" w:rsidRPr="00F269A6" w:rsidRDefault="00203EE2" w:rsidP="00D3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69A6">
        <w:rPr>
          <w:rFonts w:ascii="Times New Roman" w:hAnsi="Times New Roman" w:cs="Times New Roman"/>
          <w:b/>
          <w:sz w:val="30"/>
          <w:szCs w:val="30"/>
        </w:rPr>
        <w:t>РЕШИЛА</w:t>
      </w:r>
      <w:r w:rsidR="00377C07" w:rsidRPr="00F269A6">
        <w:rPr>
          <w:rFonts w:ascii="Times New Roman" w:hAnsi="Times New Roman" w:cs="Times New Roman"/>
          <w:b/>
          <w:sz w:val="30"/>
          <w:szCs w:val="30"/>
        </w:rPr>
        <w:t>:</w:t>
      </w:r>
    </w:p>
    <w:p w:rsidR="00203EE2" w:rsidRPr="0003447A" w:rsidRDefault="00203EE2" w:rsidP="00D9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1. Утвердить прилагаемые Правила благоустройства территории</w:t>
      </w:r>
      <w:r w:rsidR="00664B89" w:rsidRPr="0003447A">
        <w:rPr>
          <w:rFonts w:ascii="Times New Roman" w:hAnsi="Times New Roman" w:cs="Times New Roman"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bCs/>
          <w:sz w:val="24"/>
          <w:szCs w:val="24"/>
        </w:rPr>
        <w:t>Черчетского</w:t>
      </w:r>
      <w:r w:rsidR="00664B89" w:rsidRPr="00034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47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D93F18" w:rsidRPr="0003447A">
        <w:rPr>
          <w:rFonts w:ascii="Times New Roman" w:hAnsi="Times New Roman" w:cs="Times New Roman"/>
          <w:iCs/>
          <w:sz w:val="24"/>
          <w:szCs w:val="24"/>
        </w:rPr>
        <w:t>.</w:t>
      </w:r>
    </w:p>
    <w:p w:rsidR="00D93F18" w:rsidRPr="0003447A" w:rsidRDefault="00203EE2" w:rsidP="00D93F18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69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69A6">
        <w:rPr>
          <w:rFonts w:ascii="Times New Roman" w:hAnsi="Times New Roman" w:cs="Times New Roman"/>
          <w:sz w:val="24"/>
          <w:szCs w:val="24"/>
        </w:rPr>
        <w:t>Признать утратившими силу:</w:t>
      </w:r>
      <w:r w:rsidR="005F4129" w:rsidRPr="00F269A6">
        <w:rPr>
          <w:rFonts w:ascii="Times New Roman" w:hAnsi="Times New Roman" w:cs="Times New Roman"/>
          <w:sz w:val="24"/>
          <w:szCs w:val="24"/>
        </w:rPr>
        <w:t xml:space="preserve"> </w:t>
      </w:r>
      <w:r w:rsidR="00D93F18" w:rsidRPr="0003447A">
        <w:rPr>
          <w:rFonts w:ascii="Times New Roman" w:hAnsi="Times New Roman" w:cs="Times New Roman"/>
          <w:sz w:val="24"/>
          <w:szCs w:val="24"/>
        </w:rPr>
        <w:t>решение Думы Черчетского муниципального образования от 17  февраля  2016 г. № 76  «</w:t>
      </w:r>
      <w:r w:rsidR="00D93F18" w:rsidRPr="000344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Правил благоустройства  территории Черчетского сельского поселения», </w:t>
      </w:r>
      <w:r w:rsidR="00D93F18" w:rsidRPr="0003447A">
        <w:rPr>
          <w:rFonts w:ascii="Times New Roman" w:hAnsi="Times New Roman" w:cs="Times New Roman"/>
          <w:sz w:val="24"/>
          <w:szCs w:val="24"/>
        </w:rPr>
        <w:t>Решение Думы Черчетского муниципального образования  от 27 апреля 2018 год № 21  «О внесение изменений в решение Думы Черчетского муниципального образования от 17  февраля  2016 г. № 76  «</w:t>
      </w:r>
      <w:r w:rsidR="00D93F18" w:rsidRPr="000344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утверждении Правил благоустройства  территории Черчетского сельского поселения»</w:t>
      </w:r>
      <w:proofErr w:type="gramEnd"/>
    </w:p>
    <w:p w:rsidR="00D3277C" w:rsidRPr="0003447A" w:rsidRDefault="00203EE2" w:rsidP="00D9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 xml:space="preserve">3. </w:t>
      </w:r>
      <w:r w:rsidR="00D3277C" w:rsidRPr="0003447A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бюллетене нормативно правовых актов Черчетского муниципального образования "Официальные вести"</w:t>
      </w:r>
      <w:r w:rsidR="006B6BEF" w:rsidRPr="00034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77C" w:rsidRPr="0003447A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Черчетского муниципального образования в </w:t>
      </w:r>
      <w:bookmarkStart w:id="0" w:name="_GoBack"/>
      <w:bookmarkEnd w:id="0"/>
      <w:r w:rsidR="00D3277C" w:rsidRPr="000344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203EE2" w:rsidRPr="0003447A" w:rsidRDefault="00203EE2" w:rsidP="00D32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дня его официальногоопубликования.</w:t>
      </w:r>
    </w:p>
    <w:p w:rsidR="00D3277C" w:rsidRPr="0003447A" w:rsidRDefault="00D3277C" w:rsidP="004F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2" w:rsidRPr="0003447A" w:rsidRDefault="00F269A6" w:rsidP="00D3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Глава, </w:t>
      </w:r>
      <w:r w:rsidR="00203EE2" w:rsidRPr="000344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3277C" w:rsidRPr="0003447A">
        <w:rPr>
          <w:rFonts w:ascii="Times New Roman" w:hAnsi="Times New Roman" w:cs="Times New Roman"/>
          <w:iCs/>
          <w:sz w:val="24"/>
          <w:szCs w:val="24"/>
        </w:rPr>
        <w:t>Думы Черчетского</w:t>
      </w:r>
    </w:p>
    <w:p w:rsidR="00203EE2" w:rsidRPr="0003447A" w:rsidRDefault="00203EE2" w:rsidP="004F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F269A6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D3277C" w:rsidRPr="0003447A">
        <w:rPr>
          <w:rFonts w:ascii="Times New Roman" w:hAnsi="Times New Roman" w:cs="Times New Roman"/>
          <w:sz w:val="24"/>
          <w:szCs w:val="24"/>
        </w:rPr>
        <w:t xml:space="preserve">                                 С.Н.Чичёв</w:t>
      </w:r>
    </w:p>
    <w:p w:rsidR="00D3277C" w:rsidRDefault="00D3277C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3277C" w:rsidRDefault="00D3277C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34B6D" w:rsidRDefault="00C34B6D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203EE2" w:rsidRPr="0003447A" w:rsidRDefault="00203EE2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447A">
        <w:rPr>
          <w:rFonts w:ascii="Times New Roman" w:hAnsi="Times New Roman" w:cs="Times New Roman"/>
        </w:rPr>
        <w:lastRenderedPageBreak/>
        <w:t>УТВЕРЖДЕНЫ</w:t>
      </w:r>
    </w:p>
    <w:p w:rsidR="00203EE2" w:rsidRPr="0003447A" w:rsidRDefault="00203EE2" w:rsidP="00D32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447A">
        <w:rPr>
          <w:rFonts w:ascii="Times New Roman" w:hAnsi="Times New Roman" w:cs="Times New Roman"/>
        </w:rPr>
        <w:t xml:space="preserve">решением </w:t>
      </w:r>
      <w:r w:rsidR="00D3277C" w:rsidRPr="0003447A">
        <w:rPr>
          <w:rFonts w:ascii="Times New Roman" w:hAnsi="Times New Roman" w:cs="Times New Roman"/>
        </w:rPr>
        <w:t>Думы Черчетского</w:t>
      </w:r>
      <w:r w:rsidR="005F4129" w:rsidRPr="0003447A">
        <w:rPr>
          <w:rFonts w:ascii="Times New Roman" w:hAnsi="Times New Roman" w:cs="Times New Roman"/>
        </w:rPr>
        <w:t xml:space="preserve"> </w:t>
      </w:r>
      <w:proofErr w:type="gramStart"/>
      <w:r w:rsidRPr="0003447A">
        <w:rPr>
          <w:rFonts w:ascii="Times New Roman" w:hAnsi="Times New Roman" w:cs="Times New Roman"/>
        </w:rPr>
        <w:t>муниципального</w:t>
      </w:r>
      <w:proofErr w:type="gramEnd"/>
    </w:p>
    <w:p w:rsidR="00203EE2" w:rsidRPr="0003447A" w:rsidRDefault="00D3277C" w:rsidP="00D32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447A">
        <w:rPr>
          <w:rFonts w:ascii="Times New Roman" w:hAnsi="Times New Roman" w:cs="Times New Roman"/>
        </w:rPr>
        <w:t xml:space="preserve">образования </w:t>
      </w:r>
    </w:p>
    <w:p w:rsidR="00203EE2" w:rsidRPr="0003447A" w:rsidRDefault="00203EE2" w:rsidP="004F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447A">
        <w:rPr>
          <w:rFonts w:ascii="Times New Roman" w:hAnsi="Times New Roman" w:cs="Times New Roman"/>
        </w:rPr>
        <w:t>от «</w:t>
      </w:r>
      <w:r w:rsidR="00F269A6">
        <w:rPr>
          <w:rFonts w:ascii="Times New Roman" w:hAnsi="Times New Roman" w:cs="Times New Roman"/>
        </w:rPr>
        <w:t>30</w:t>
      </w:r>
      <w:r w:rsidRPr="0003447A">
        <w:rPr>
          <w:rFonts w:ascii="Times New Roman" w:hAnsi="Times New Roman" w:cs="Times New Roman"/>
        </w:rPr>
        <w:t xml:space="preserve">» </w:t>
      </w:r>
      <w:r w:rsidR="00F269A6">
        <w:rPr>
          <w:rFonts w:ascii="Times New Roman" w:hAnsi="Times New Roman" w:cs="Times New Roman"/>
        </w:rPr>
        <w:t xml:space="preserve">марта </w:t>
      </w:r>
      <w:r w:rsidRPr="0003447A">
        <w:rPr>
          <w:rFonts w:ascii="Times New Roman" w:hAnsi="Times New Roman" w:cs="Times New Roman"/>
        </w:rPr>
        <w:t xml:space="preserve"> 20</w:t>
      </w:r>
      <w:r w:rsidR="00F269A6">
        <w:rPr>
          <w:rFonts w:ascii="Times New Roman" w:hAnsi="Times New Roman" w:cs="Times New Roman"/>
        </w:rPr>
        <w:t>23</w:t>
      </w:r>
      <w:r w:rsidRPr="0003447A">
        <w:rPr>
          <w:rFonts w:ascii="Times New Roman" w:hAnsi="Times New Roman" w:cs="Times New Roman"/>
        </w:rPr>
        <w:t xml:space="preserve"> г. № </w:t>
      </w:r>
      <w:r w:rsidR="00F269A6">
        <w:rPr>
          <w:rFonts w:ascii="Times New Roman" w:hAnsi="Times New Roman" w:cs="Times New Roman"/>
        </w:rPr>
        <w:t>25</w:t>
      </w:r>
    </w:p>
    <w:p w:rsidR="00377C07" w:rsidRDefault="00377C07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ПРАВИЛА БЛАГОУСТРОЙСТВА ТЕРРИТОРИИ</w:t>
      </w:r>
      <w:r w:rsidR="00D3277C" w:rsidRPr="006237AE">
        <w:rPr>
          <w:rFonts w:ascii="Times New Roman" w:hAnsi="Times New Roman" w:cs="Times New Roman"/>
          <w:b/>
          <w:bCs/>
          <w:sz w:val="24"/>
          <w:szCs w:val="24"/>
        </w:rPr>
        <w:t xml:space="preserve"> ЧЕРЧЕТСКОГО МУНИЦИПАЛЬНОГО ОБРАЗОВАНИЯ</w:t>
      </w:r>
    </w:p>
    <w:p w:rsidR="00D3277C" w:rsidRPr="006237AE" w:rsidRDefault="00D3277C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Глава 1. Предмет регулирования настоящих Правил</w:t>
      </w:r>
    </w:p>
    <w:p w:rsidR="00C34B6D" w:rsidRPr="008567F6" w:rsidRDefault="00C34B6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1.1. Правила благоустройства территории </w:t>
      </w:r>
      <w:r w:rsidR="00D3277C" w:rsidRPr="008567F6"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 </w:t>
      </w:r>
      <w:r w:rsidR="00F83FEA" w:rsidRPr="008567F6">
        <w:rPr>
          <w:rFonts w:ascii="Times New Roman" w:hAnsi="Times New Roman" w:cs="Times New Roman"/>
          <w:sz w:val="24"/>
          <w:szCs w:val="24"/>
        </w:rPr>
        <w:t>(</w:t>
      </w:r>
      <w:r w:rsidRPr="008567F6">
        <w:rPr>
          <w:rFonts w:ascii="Times New Roman" w:hAnsi="Times New Roman" w:cs="Times New Roman"/>
          <w:sz w:val="24"/>
          <w:szCs w:val="24"/>
        </w:rPr>
        <w:t>далее – Правила, поселение соответственно)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разработаны в соответствии с Градостроительным кодексом Российской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Федерации, Федеральным законом от 06.10.2003 № 131-ФЗ «Об общих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норм и правил по</w:t>
      </w:r>
      <w:r w:rsidR="00664B89"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благоустройству территорий муниципальных образований, утвержденными</w:t>
      </w:r>
      <w:r w:rsidR="00664B89"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29.12.2021 № 1042/</w:t>
      </w:r>
      <w:proofErr w:type="spellStart"/>
      <w:proofErr w:type="gramStart"/>
      <w:r w:rsidRPr="008567F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567F6">
        <w:rPr>
          <w:rFonts w:ascii="Times New Roman" w:hAnsi="Times New Roman" w:cs="Times New Roman"/>
          <w:sz w:val="24"/>
          <w:szCs w:val="24"/>
        </w:rPr>
        <w:t>, Уставом поселения, иными нормативными</w:t>
      </w:r>
      <w:r w:rsidR="00664B89"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правовыми актами, сводами правил, национальными стандартами,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отраслевыми нормами.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1.2. Правила устанавливают единые и обязательные требования к</w:t>
      </w:r>
      <w:r w:rsidR="00664B89"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созданию и содержанию объектов благоустройства, надлежащему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содержанию территории поселения для всех юридических (независимо отформы собственности и ведомственной принадлежности) и физических лиц и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направлены на обеспечение и повышение комфортности условий проживания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граждан, поддержание и улучшение санитарного и эстетического состояния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поселения.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1.3. В настоящих Правилах используются следующие основные понятия: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7F6">
        <w:rPr>
          <w:rFonts w:ascii="Times New Roman" w:hAnsi="Times New Roman" w:cs="Times New Roman"/>
          <w:sz w:val="24"/>
          <w:szCs w:val="24"/>
        </w:rPr>
        <w:t>благоустройство территории поселения – деятельность по реализации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комплекса мероприятий, установленного Правилами, направленная наобеспечение и повышение комфортности условий проживания граждан, по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поддержанию и улучшению санитарного и эстетического состояния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поселения, по содержанию территорий населенных пунктов и</w:t>
      </w:r>
      <w:r w:rsidR="005F4129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расположенных на таких территориях объектов, в том числе территорийобщего пользования, земельных участков, зданий, строений, сооружений,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прилегающих территорий;</w:t>
      </w:r>
      <w:proofErr w:type="gramEnd"/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прилегающая территория – территория общего пользования, которая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прилегает к зданию, строению, сооружению, земельному участку в случае,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если такой земельный участок образован, и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 xml:space="preserve"> которой определены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Правилами в соответствии с порядком, установленным Законом Иркутской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области от 12.12.2018 № 119-ОЗ «О порядке определения органами местного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Иркутской области границ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прилегающих территорий»;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элементы благоустройства – декоративные, технические, планировочные,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конструктивные устройства, элементы озеленения, различные виды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оборудования и оформления, в том числе фасадов зданий, строений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ооружений, малые архитектурные формы, некапитальные нестационарные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строения и сооружения, информационные щиты и указатели, применяемые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как составные части благоустройства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уполномоченный орган – Администрация поселения;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уполномоченные лица – лица, уполномоченные собственниками или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иными законными владельцами зданий, строений, сооружений, земельных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участков принимать участие в содержании прилегающих территорий.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1.4. Институты, понятия и термины гражданского, земельного, лесного,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градостроительного, санитарно-эпидемиологического, ветеринарного идругих отраслей законодательства Российской Федерации, используемые в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настоящих Правилах, применяются в том значении, в каком они используются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 этих отраслях законодательства, если иное не предусмотрено настоящими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Правилами.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1.5. Настоящие Правила не распространяются на отношения, связанные: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1) с обращением с твёрдыми коммунальными отходами, а также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радиоактивными, биологическими, ртутьсодержащими, медицинскими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отходами, отходами чёрных и цветных металлов;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2) с обеспечением безопасности людей при использовании водных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объектов общего пользования для отдыха, туризма и спорта, в том числе с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применением маломерных судов, водных мотоциклов и других технических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средств, при эксплуатации паромных, ледовых переправ и на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плавных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мостов</w:t>
      </w:r>
      <w:proofErr w:type="gramEnd"/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 водных объектах общего пользования, использовании водных объектов</w:t>
      </w:r>
      <w:r w:rsidR="008567F6"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общего пользования в зимний период;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3) с использованием, охраной, защитой, воспроизводством лесов</w:t>
      </w:r>
      <w:r w:rsidR="008567F6"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населенных пунктов и лесов особо охраняемых природных территорий;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4) с размещением и эксплуатацией объектов наружной рекламы иинформации.</w:t>
      </w:r>
    </w:p>
    <w:p w:rsidR="00C34B6D" w:rsidRPr="008567F6" w:rsidRDefault="00C34B6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Глава 2. Формы и механизмы участия жителей поселения в принятиии реализации решений по благоустройству территории поселения</w:t>
      </w:r>
    </w:p>
    <w:p w:rsidR="00C34B6D" w:rsidRPr="008567F6" w:rsidRDefault="00C34B6D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2.1. Для осуществления участия жителей в процессе принятия решений и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реализации проектов по благоустройству на территории поселения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применяются следующие формы общественного участия: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совместное определение целей и задач по развитию территории,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инвентаризация проблем и потенциалов среды;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определение основных видов активностей, функциональных зон и их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взаимного расположения на выбранной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обсуждение и выбор типа оборудования, некапитальных объектов,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малых архитектурных форм, включая определение их функционального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назначения, соответствующих габаритов, стилевого решения, материалов;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консультации в выборе типов покрытий с учетом функционального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зонирования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консультации по предполагаемым типам озеленения;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консультации по предполагаемым типам освещения и осветительного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участие в разработке проекта, обсуждение решений с архитекторами,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проектировщиками и другими профильными специалистами;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одобрение проектных решений участниками процесса проектирования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 будущими пользователями, включая местных жителей, собственников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соседних территорий и других заинтересованных лиц;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над процессом реализации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проекта (включая как возможность для контроля со стороны любых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заинтересованных сторон, так и формирование рабочей группы,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общественного совета проекта либо наблюдательного совета проекта);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над процессом эксплуатации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(включая как возможность для контроля со стороны любых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заинтересованных сторон, так и формирование рабочей группы,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общественного совета проекта либо наблюдательного совета проекта для</w:t>
      </w:r>
      <w:r w:rsidR="006B6BEF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проведения регулярной оценки эксплуатации территории).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2.2. При реализации проектов по благоустройству обеспечивается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информирование общественности о планирующихся изменениях 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возможности участия в этом процессе.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2.3. Информирование осуществляется: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8D5B25" w:rsidRPr="008567F6">
        <w:rPr>
          <w:rFonts w:ascii="Times New Roman" w:hAnsi="Times New Roman" w:cs="Times New Roman"/>
          <w:sz w:val="24"/>
          <w:szCs w:val="24"/>
        </w:rPr>
        <w:t>Черчетского муниципального образования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«Интернет» по адресу: </w:t>
      </w:r>
      <w:proofErr w:type="spellStart"/>
      <w:r w:rsidR="008D5B25" w:rsidRPr="008567F6"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 w:rsidR="008D5B25" w:rsidRPr="008567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5B25" w:rsidRPr="008567F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567F6">
        <w:rPr>
          <w:rFonts w:ascii="Times New Roman" w:hAnsi="Times New Roman" w:cs="Times New Roman"/>
          <w:sz w:val="24"/>
          <w:szCs w:val="24"/>
        </w:rPr>
        <w:t xml:space="preserve"> и иных </w:t>
      </w:r>
      <w:proofErr w:type="spellStart"/>
      <w:r w:rsidRPr="008567F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567F6">
        <w:rPr>
          <w:rFonts w:ascii="Times New Roman" w:hAnsi="Times New Roman" w:cs="Times New Roman"/>
          <w:sz w:val="24"/>
          <w:szCs w:val="24"/>
        </w:rPr>
        <w:t>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социальных сетях;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- на собраниях граждан.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2.4. Формы общественного участия направлены на наиболее полное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включение заинтересованных сторон в проектирование изменений на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поселения, на достижение согласия по целям и планам реализации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проектов в сфере благоустройства территории поселения.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Граждане и организации привлекаются к участию в реализации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мероприятий по благоустройству территории поселения на всех этапах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реализации проекта благоустройства.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2.5. Открытое обсуждение проектов по благоустройству организуется на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этапе формулирования задач проекта и по итогам каждого из этапов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2.6. Механизмы общественного участия: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обсуждение проектов по благоустройству в интерактивном формате с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применением современных групповых методов работы;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анкетирование, опросы, интервьюирование, картирование, проведение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фокус-групп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, работа с отдельными группами жителей поселения, организация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проектных семинаров, проведение дизайн-игр с участием взрослых и детей,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проведение оценки эксплуатации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 xml:space="preserve"> реализацией проектов.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По итогам встреч, совещаний и иных мероприятий формируется отчет обих проведении.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2.7. Реализация проектов по благоустройству осуществляется с учетом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интересов лиц, осуществляющих предпринимательскую деятельность.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Участие лиц, осуществляющих предпринимательскую деятельность, в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реализации проектов по благоустройству может заключаться: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оказании услуг посетителям общественных пространств;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приведении в соответствие с требованиями настоящих Правил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фасадов, в том числе размещенных на них вывесок, объектов, принадлежащих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лицам, осуществляющим предпринимательскую деятельность;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строительстве, реконструкции, реставрации объектов недвижимости;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производстве и размещении элементов благоустройства;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комплексном благоустройстве отдельных территорий, прилегающих к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территориям, благоустраиваемым за счет средств бюджета поселения;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организации мероприятий, обеспечивающих приток посетителей на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создаваемые общественные пространства;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организации уборки благоустроенных территорий, предоставлении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я подготовки проектов;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 иных формах.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2.8. При реализации проектов благоустройства территории поселения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может обеспечиваться: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а) функциональное разнообразие благоустраиваемой территории -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насыщенность территории разнообразными социальными и коммерческими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сервисами;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б) взаимосвязь пространств поселения, доступность объектов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инфраструктуры для детей и маломобильных групп населения, в том числе за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счет ликвидации необоснованных барьеров и препятствий;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в) создание комфортных пешеходных и велосипедных коммуникаций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среды, в том числе путем создания в поселении условий для безопасных 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удобных пешеходных и велосипедных прогулок, включая маломобильные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группы населения, при различных погодных условиях, обеспечив при этом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транзитную, коммуникационную, рекреационную и потребительскую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функции территории на протяжении пешеходного маршрута;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г) возможность доступа к основным значимым объектам на территории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поселения и за его пределами, где находятся наиболее востребованные для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жителей поселения и туристов объекты и сервисы (далее </w:t>
      </w:r>
      <w:r w:rsidR="00C34B6D" w:rsidRPr="008567F6">
        <w:rPr>
          <w:rFonts w:ascii="Times New Roman" w:hAnsi="Times New Roman" w:cs="Times New Roman"/>
          <w:sz w:val="24"/>
          <w:szCs w:val="24"/>
        </w:rPr>
        <w:t>–</w:t>
      </w:r>
      <w:r w:rsidRPr="008567F6">
        <w:rPr>
          <w:rFonts w:ascii="Times New Roman" w:hAnsi="Times New Roman" w:cs="Times New Roman"/>
          <w:sz w:val="24"/>
          <w:szCs w:val="24"/>
        </w:rPr>
        <w:t xml:space="preserve"> центры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притяжения), при помощи сопоставимых по </w:t>
      </w:r>
      <w:r w:rsidRPr="008567F6">
        <w:rPr>
          <w:rFonts w:ascii="Times New Roman" w:hAnsi="Times New Roman" w:cs="Times New Roman"/>
          <w:sz w:val="24"/>
          <w:szCs w:val="24"/>
        </w:rPr>
        <w:lastRenderedPageBreak/>
        <w:t>скорости и уровню комфортаразличных видов транспорта (различные виды общественного транспорта,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личный автотранспорт, велосипед и другие);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д) организация комфортной среды для общения жителей, в том числе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путем благоустройства как крупных, часто посещаемых общественных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территорий, так и территорий, доступ на которые ограничен, предназначенных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для уединенного общения и проведения времени, создание природных 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природно-антропогенных объектов в зависимости от функционального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назначения части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е) шаговая доступность к объектам детской игровой и спортивной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инфраструктуры для детей и подростков, в том числе относящихся к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маломобильным группам населения;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ж) защита окружающей среды, общественных и дворовых территорий,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пешеходных и велосипедных маршрутов населенного пункта, в том числе спомощью озеленения и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 xml:space="preserve"> эффективных архитектурно-планировочных приемов;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з) безопасность и порядок, в том числе путем организации системы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освещения и видеонаблюдения.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Реализация комплексных проектов благоустройства территории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поселения может осуществляться с привлечением внебюджетных источников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финансирования, в том числе с использованием механизмов государственно-частного партнерства.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2.9. При проектировании объектов благоустройства обеспечивается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доступность общественной среды для маломобильных групп населения.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Проектирование, строительство, установка технических средств 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оборудования, способствующих передвижению маломобильных групп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населения, осуществляются в соответствии с проектной документацией при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строительстве, реконструкции объектов.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7F6">
        <w:rPr>
          <w:rFonts w:ascii="Times New Roman" w:hAnsi="Times New Roman" w:cs="Times New Roman"/>
          <w:sz w:val="24"/>
          <w:szCs w:val="24"/>
        </w:rPr>
        <w:t>При разработке проектных мероприятий по благоустройству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общественных территорий обеспечиваются открытость и проницаемость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территорий для визуального восприятия (отсутствие глухих оград и излишних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ограждений), условия беспрепятственного передвижения населения, включая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маломобильные группы населения, приемы поддержки исторически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сложившейся планировочной структуры и масштаба застройки, достижение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стилевого единства элементов благоустройства с окружающей средой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населенного пункта, а также стилевого единства конструкций, в том числе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, рекламы и вывесок, размещаемых на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внешних поверхностях зданий, строений, сооружений.</w:t>
      </w:r>
    </w:p>
    <w:p w:rsidR="00C34B6D" w:rsidRPr="008567F6" w:rsidRDefault="00C34B6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 xml:space="preserve">Глава 3. Порядок определения границ прилегающих территорий </w:t>
      </w:r>
      <w:proofErr w:type="gramStart"/>
      <w:r w:rsidRPr="008567F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целей благоустройства в поселении. Общие требования по закреплению и</w:t>
      </w:r>
      <w:r w:rsidR="00CC1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b/>
          <w:bCs/>
          <w:sz w:val="24"/>
          <w:szCs w:val="24"/>
        </w:rPr>
        <w:t>содержанию прилегающих территорий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3.1. Границы прилегающей территории определяются в соответствии с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Законом Иркутской области от 12.12.2018 №110-оз «О порядке определения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Иркутской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области границ прилегающих территорий».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с учетом следующих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ограничений и условий: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участка могут быть установлены границы только одной прилегающей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территории, в том числе границы, имеющие один замкнутый контур или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несколько непересекающихся замкнутых контуров;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зданий, строений, сооружений, земельных участков, за исключением случаев,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когда строение или сооружение, в том числе объект коммунальной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инфраструктуры, обеспечивает исключительно функционирование другого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здания, строения, сооружения, земельного участка, в отношении которого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определяются границы прилегающей территории, не допускается;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установления общих смежных границ прилегающих территорий, не</w:t>
      </w:r>
      <w:r w:rsidR="00CC103C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допускается;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4) внутренняя часть границ прилегающей территории устанавливается 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границе здания, строения, сооружения, земельного участка, в отношении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которого определяются границы прилегающей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пределы территорий общего пользования и устанавливается по границам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земельных участков, образованных на таких территориях общего пользования,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или по границам, закрепленным с использованием природных объектов (в том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числе зеленых насаждений) или объектов искусственного происхождени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дорожных и (или) тротуарных бордюров, иных подобных ограждений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общего пользования), а также по возможности должна иметь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смежные (общие) границы с другими прилегающими территориями (для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исключения вклинивания, </w:t>
      </w:r>
      <w:proofErr w:type="spellStart"/>
      <w:r w:rsidRPr="008567F6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8567F6">
        <w:rPr>
          <w:rFonts w:ascii="Times New Roman" w:hAnsi="Times New Roman" w:cs="Times New Roman"/>
          <w:sz w:val="24"/>
          <w:szCs w:val="24"/>
        </w:rPr>
        <w:t>, изломанности границ,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чересполосицы при определении границ прилегающих территорий 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соответствующих территорий общего пользования, которые будут находиться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 границами таких территорий).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3.2. Границы прилегающих территорий определяются настоящими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Правилами в случае, если настоящими Правилами предусмотрено участие, в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том числе финансовое, собственников и (или) иных законных владельцев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зданий, строений, сооружений, земельных участков в содержании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прилегающих территорий.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3.3. Границы прилегающей территории определяются в отношении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территорий общего пользования, которые прилегают (т.е. имеют общую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границу) к контуру здания, строения, сооружения, границе земельного участка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 случае, если такой земельный участок образован в существующей застройке,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вида их разрешенного использования и фактического назначения, их площадии протяженности указанной общей границы.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3.4. В границах прилегающих территорий могут располагаться только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следующие территории общего пользования или их части: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тропинки;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2) иные территории общего пользования, за исключением дорог,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проездов, других транспортных коммуникаций, парков, скверов, бульваров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ереговых полос, а также иных территорий, содержание которых является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обязанностью правообладателя в соответствии с законодательством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не имеющим ограждающих устройств, определяются по периметру от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фактических границ указанных зданий, строений, сооружений.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имеющим ограждающие устройства, определяются по периметру отуказанных устройств.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 которых определены технические или санитарно-защитные зоны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пределяются в пределах указанных зон.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территории, прилегающей к земельному участку, который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образован в соответствии с действующим законодательством, определяютсяот границ такого земельного участка.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территории, прилегающей к земельному участку, который не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образован в соответствии с действующим законодательством, определяются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фактических границ расположенных на таком земельном участке зданий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троений, сооружений.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Границы территории, прилегающей к земельному участку, занятому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садоводческими, огородническими некоммерческими объединениями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граждан, определяются от границ земельного участка такого объединения.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3.5. Расстояние от внутренней до внешней границы прилегающей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в метрах определяется с учетом дифференцированного подхода в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зависимости от расположения зданий, строений, сооружений, земельных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участков в существующей застройке, вида их разрешенного использования 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фактического назначения.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3.6. При составлении карты-схемы расстояние от здания, строения,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сооружения, земельного участка или ограждения до границы прилегающей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территории определяется исходя из следующего: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1) для отдельно стоящих нестационарных объектов, расположенных: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на территориях жилых зон - </w:t>
      </w:r>
      <w:r w:rsidRPr="008567F6">
        <w:rPr>
          <w:rFonts w:ascii="Times New Roman" w:hAnsi="Times New Roman" w:cs="Times New Roman"/>
          <w:iCs/>
          <w:sz w:val="24"/>
          <w:szCs w:val="24"/>
        </w:rPr>
        <w:t>3метра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фактических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границ этих объектов, за исключением земельного участка, входящего в состав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 в многоквартирных домах;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на территории общего пользования - </w:t>
      </w:r>
      <w:r w:rsidRPr="008567F6">
        <w:rPr>
          <w:rFonts w:ascii="Times New Roman" w:hAnsi="Times New Roman" w:cs="Times New Roman"/>
          <w:iCs/>
          <w:sz w:val="24"/>
          <w:szCs w:val="24"/>
        </w:rPr>
        <w:t>3 метра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фактических границ этих объектов;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на территориях производственных зон - </w:t>
      </w:r>
      <w:r w:rsidRPr="008567F6">
        <w:rPr>
          <w:rFonts w:ascii="Times New Roman" w:hAnsi="Times New Roman" w:cs="Times New Roman"/>
          <w:iCs/>
          <w:sz w:val="24"/>
          <w:szCs w:val="24"/>
        </w:rPr>
        <w:t>4 метра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фактических границ этих объектов;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на остановочных площадках общественного транспорта - </w:t>
      </w:r>
      <w:r w:rsidRPr="008567F6">
        <w:rPr>
          <w:rFonts w:ascii="Times New Roman" w:hAnsi="Times New Roman" w:cs="Times New Roman"/>
          <w:iCs/>
          <w:sz w:val="24"/>
          <w:szCs w:val="24"/>
        </w:rPr>
        <w:t>4 метра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периметру от фактических границ этих объектов. При этом запрещается смет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мусора на проезжую часть дороги;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на прочих территориях - </w:t>
      </w:r>
      <w:r w:rsidRPr="008567F6">
        <w:rPr>
          <w:rFonts w:ascii="Times New Roman" w:hAnsi="Times New Roman" w:cs="Times New Roman"/>
          <w:iCs/>
          <w:sz w:val="24"/>
          <w:szCs w:val="24"/>
        </w:rPr>
        <w:t>5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фактических границ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этих объектов;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2) для сгруппированных на одной территории двух и более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нестационарных объектов - </w:t>
      </w:r>
      <w:r w:rsidRPr="008567F6">
        <w:rPr>
          <w:rFonts w:ascii="Times New Roman" w:hAnsi="Times New Roman" w:cs="Times New Roman"/>
          <w:iCs/>
          <w:sz w:val="24"/>
          <w:szCs w:val="24"/>
        </w:rPr>
        <w:t>5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фактических границ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этих объектов;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3) для территорий розничных мини-рынков, рынков, ярмарок, не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имеющих ограждающих устройств,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границ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земельного участка, а при наличии ограждения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ограждения 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4) для индивидуальных жилых домов, не имеющих ограждающих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устройств, - </w:t>
      </w:r>
      <w:r w:rsidRPr="008567F6">
        <w:rPr>
          <w:rFonts w:ascii="Times New Roman" w:hAnsi="Times New Roman" w:cs="Times New Roman"/>
          <w:iCs/>
          <w:sz w:val="24"/>
          <w:szCs w:val="24"/>
        </w:rPr>
        <w:t>5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фактических границ индивидуальных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жилых домов, а при наличии ограждения - </w:t>
      </w:r>
      <w:r w:rsidRPr="008567F6">
        <w:rPr>
          <w:rFonts w:ascii="Times New Roman" w:hAnsi="Times New Roman" w:cs="Times New Roman"/>
          <w:iCs/>
          <w:sz w:val="24"/>
          <w:szCs w:val="24"/>
        </w:rPr>
        <w:t>5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ограждения 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5) для многоквартирных домов (за исключением многоквартирных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домов, земельные участки под которыми не образованы или образованы пограницам таких домов)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границ земельных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участков, на которых расположены многоквартирные дома;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6) для нежилых зданий, не имеющих ограждающих устройств,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iCs/>
          <w:sz w:val="24"/>
          <w:szCs w:val="24"/>
        </w:rPr>
        <w:t>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фактических границ нежилых зданий;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7) для нежилых зданий (комплекса зданий), имеющих ограждение,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iCs/>
          <w:sz w:val="24"/>
          <w:szCs w:val="24"/>
        </w:rPr>
        <w:t>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ограждения по 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8) для автостоянок, не имеющих ограждающих устройств,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периметру от границ земельного участка, а при наличии ограждения </w:t>
      </w:r>
      <w:r w:rsidR="00BC7A3C" w:rsidRPr="008567F6">
        <w:rPr>
          <w:rFonts w:ascii="Times New Roman" w:hAnsi="Times New Roman" w:cs="Times New Roman"/>
          <w:sz w:val="24"/>
          <w:szCs w:val="24"/>
        </w:rPr>
        <w:t>–</w:t>
      </w:r>
      <w:r w:rsidRPr="008567F6">
        <w:rPr>
          <w:rFonts w:ascii="Times New Roman" w:hAnsi="Times New Roman" w:cs="Times New Roman"/>
          <w:sz w:val="24"/>
          <w:szCs w:val="24"/>
        </w:rPr>
        <w:t xml:space="preserve"> 10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метров от ограждения по 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9) для промышленных предприятий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ограждения 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10) для строительных площадок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ограждения по 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11) для гаражно-строительных кооперативов, садоводческих и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огороднических некоммерческих товариществ - </w:t>
      </w:r>
      <w:r w:rsidRPr="008567F6">
        <w:rPr>
          <w:rFonts w:ascii="Times New Roman" w:hAnsi="Times New Roman" w:cs="Times New Roman"/>
          <w:iCs/>
          <w:sz w:val="24"/>
          <w:szCs w:val="24"/>
        </w:rPr>
        <w:t>10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границ земельного участка;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12) для автозаправочных станций, </w:t>
      </w:r>
      <w:proofErr w:type="spellStart"/>
      <w:r w:rsidRPr="008567F6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8567F6">
        <w:rPr>
          <w:rFonts w:ascii="Times New Roman" w:hAnsi="Times New Roman" w:cs="Times New Roman"/>
          <w:sz w:val="24"/>
          <w:szCs w:val="24"/>
        </w:rPr>
        <w:t xml:space="preserve"> станций </w:t>
      </w:r>
      <w:r w:rsidR="00BC7A3C" w:rsidRPr="008567F6">
        <w:rPr>
          <w:rFonts w:ascii="Times New Roman" w:hAnsi="Times New Roman" w:cs="Times New Roman"/>
          <w:sz w:val="24"/>
          <w:szCs w:val="24"/>
        </w:rPr>
        <w:t>–</w:t>
      </w:r>
      <w:r w:rsidRPr="008567F6">
        <w:rPr>
          <w:rFonts w:ascii="Times New Roman" w:hAnsi="Times New Roman" w:cs="Times New Roman"/>
          <w:iCs/>
          <w:sz w:val="24"/>
          <w:szCs w:val="24"/>
        </w:rPr>
        <w:t>10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iCs/>
          <w:sz w:val="24"/>
          <w:szCs w:val="24"/>
        </w:rPr>
        <w:t>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границ земельного участка, и подъезды к объектам;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13) для территорий, прилегающих к рекламным конструкциям, - </w:t>
      </w:r>
      <w:r w:rsidRPr="008567F6">
        <w:rPr>
          <w:rFonts w:ascii="Times New Roman" w:hAnsi="Times New Roman" w:cs="Times New Roman"/>
          <w:iCs/>
          <w:sz w:val="24"/>
          <w:szCs w:val="24"/>
        </w:rPr>
        <w:t>2 метра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 периметру от границ основания рекламной конструкции;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14) для общеобразовательных организаций - </w:t>
      </w:r>
      <w:r w:rsidRPr="008567F6">
        <w:rPr>
          <w:rFonts w:ascii="Times New Roman" w:hAnsi="Times New Roman" w:cs="Times New Roman"/>
          <w:iCs/>
          <w:sz w:val="24"/>
          <w:szCs w:val="24"/>
        </w:rPr>
        <w:t>5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 ограждения по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периметру;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15) для дошкольных образовательных организаций - </w:t>
      </w:r>
      <w:r w:rsidRPr="008567F6">
        <w:rPr>
          <w:rFonts w:ascii="Times New Roman" w:hAnsi="Times New Roman" w:cs="Times New Roman"/>
          <w:iCs/>
          <w:sz w:val="24"/>
          <w:szCs w:val="24"/>
        </w:rPr>
        <w:t>5 метров</w:t>
      </w:r>
      <w:r w:rsidR="00516D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ограждения по периметру.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3.7. В случае совпадения (наложения) границ территорий, прилегающих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 зданиям, строениям, сооружениям, земельным участкам, границы</w:t>
      </w:r>
      <w:r w:rsidR="00516D6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прилегающих территорий устанавливаются на равном удалении от указанных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объектов.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3.8. Карты – схемы подлежат систематизации и поддержанию в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актуальном состоянии.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Работу по систематизации карт-схем осуществляет уполномоченный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орган на постоянной основе.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Карты – схемы систематизируются по территориальной принадлежности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 одному населенному пункту, входящему в состав поселения.</w:t>
      </w:r>
    </w:p>
    <w:p w:rsidR="00BC7A3C" w:rsidRPr="008567F6" w:rsidRDefault="00BC7A3C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Глава 4. Общие требования к организации уборки территории</w:t>
      </w:r>
      <w:r w:rsidR="00EA6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4.1. Благоустройство территорий, не закрепленных за собственником или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иным законным владельцем здания, строения, сооружения, </w:t>
      </w:r>
      <w:r w:rsidR="00EA6755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567F6">
        <w:rPr>
          <w:rFonts w:ascii="Times New Roman" w:hAnsi="Times New Roman" w:cs="Times New Roman"/>
          <w:sz w:val="24"/>
          <w:szCs w:val="24"/>
        </w:rPr>
        <w:t>, нестационарным объектом либо уполномоченным им лицом,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осуществляется уполномоченным органом в соответствии с установленными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полномочиями и в пределах средств, предусмотренных на эти цели в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бюджете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поселения.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Работы по благоустройству и содержанию прилегающих территорий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 порядке, определенном настоящими Правилами, заключенными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соглашениями, на прилегающих к зданиям, строениям, сооружениям,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земельным участкам, нестационарным объектам, находящимся в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собственности, аренде, ином праве пользования, владения физических,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территориях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осуществляют соответствующие физические, юридические лица,</w:t>
      </w:r>
      <w:proofErr w:type="gramEnd"/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индивидуальные предприниматели, лица, ответственные за эксплуатацию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зданий, строений, сооружений (за исключением собственников и (или) иных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законных владельцев помещений в многоквартирных домах, земельные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участки под которыми не образованы или образованы по границам таких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домов).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4.3</w:t>
      </w:r>
      <w:r w:rsidR="00203EE2" w:rsidRPr="008567F6">
        <w:rPr>
          <w:rFonts w:ascii="Times New Roman" w:hAnsi="Times New Roman" w:cs="Times New Roman"/>
          <w:sz w:val="24"/>
          <w:szCs w:val="24"/>
        </w:rPr>
        <w:t>. Содержание технических средств организации дорожного движения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осуществляется собственниками или специализированными </w:t>
      </w:r>
      <w:r w:rsidR="00342FE2" w:rsidRPr="008567F6">
        <w:rPr>
          <w:rFonts w:ascii="Times New Roman" w:hAnsi="Times New Roman" w:cs="Times New Roman"/>
          <w:sz w:val="24"/>
          <w:szCs w:val="24"/>
        </w:rPr>
        <w:t>о</w:t>
      </w:r>
      <w:r w:rsidR="00203EE2" w:rsidRPr="008567F6">
        <w:rPr>
          <w:rFonts w:ascii="Times New Roman" w:hAnsi="Times New Roman" w:cs="Times New Roman"/>
          <w:sz w:val="24"/>
          <w:szCs w:val="24"/>
        </w:rPr>
        <w:t>рганизациями в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соответствии с заключенными договорами.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4.4</w:t>
      </w:r>
      <w:r w:rsidR="00203EE2" w:rsidRPr="008567F6">
        <w:rPr>
          <w:rFonts w:ascii="Times New Roman" w:hAnsi="Times New Roman" w:cs="Times New Roman"/>
          <w:sz w:val="24"/>
          <w:szCs w:val="24"/>
        </w:rPr>
        <w:t>. Содержание временных дорожных знаков, установленных на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территории объектов строительства, реконструкции и ремонта</w:t>
      </w:r>
      <w:proofErr w:type="gramStart"/>
      <w:r w:rsidR="00203EE2" w:rsidRPr="008567F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203EE2" w:rsidRPr="008567F6">
        <w:rPr>
          <w:rFonts w:ascii="Times New Roman" w:hAnsi="Times New Roman" w:cs="Times New Roman"/>
          <w:sz w:val="24"/>
          <w:szCs w:val="24"/>
        </w:rPr>
        <w:t>существляется силами организаций, производящих указанные работы.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4.5</w:t>
      </w:r>
      <w:r w:rsidR="00203EE2" w:rsidRPr="008567F6">
        <w:rPr>
          <w:rFonts w:ascii="Times New Roman" w:hAnsi="Times New Roman" w:cs="Times New Roman"/>
          <w:sz w:val="24"/>
          <w:szCs w:val="24"/>
        </w:rPr>
        <w:t>. Уборку и содержание проезжей части дорог по всей её ширине,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проездов, а также набережных, мостов, путепроводов, эстакад и тоннелей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производят подрядчики на основании муниципального контракта на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производство данных работ или организации, отвечающие за содержание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данных объектов. При выполнении данных работ запрещается перемещение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мусора на проезжую часть.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4.6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. Уборка и мойка остановочных павильонов </w:t>
      </w:r>
      <w:proofErr w:type="gramStart"/>
      <w:r w:rsidR="00203EE2" w:rsidRPr="008567F6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 транспортаи прилегающих к ним территорий осуществляется их владельцами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(балансодержателями).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4.7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. Территории объектов благоустройства допускается убирать </w:t>
      </w:r>
      <w:proofErr w:type="gramStart"/>
      <w:r w:rsidR="00203EE2" w:rsidRPr="008567F6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="00342FE2" w:rsidRPr="008567F6">
        <w:rPr>
          <w:rFonts w:ascii="Times New Roman" w:hAnsi="Times New Roman" w:cs="Times New Roman"/>
          <w:sz w:val="24"/>
          <w:szCs w:val="24"/>
        </w:rPr>
        <w:t xml:space="preserve"> и</w:t>
      </w:r>
      <w:r w:rsidR="00203EE2" w:rsidRPr="008567F6">
        <w:rPr>
          <w:rFonts w:ascii="Times New Roman" w:hAnsi="Times New Roman" w:cs="Times New Roman"/>
          <w:sz w:val="24"/>
          <w:szCs w:val="24"/>
        </w:rPr>
        <w:t>ли механизированным способом в зависимости от возможности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использования того или иного способа уборки.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4.8</w:t>
      </w:r>
      <w:r w:rsidR="00203EE2" w:rsidRPr="008567F6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сооружений, земельных участков, н</w:t>
      </w:r>
      <w:r w:rsidRPr="008567F6">
        <w:rPr>
          <w:rFonts w:ascii="Times New Roman" w:hAnsi="Times New Roman" w:cs="Times New Roman"/>
          <w:sz w:val="24"/>
          <w:szCs w:val="24"/>
        </w:rPr>
        <w:t>естационарных объектов,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обязаны в соответствии с настоящими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Прави</w:t>
      </w:r>
      <w:r w:rsidRPr="008567F6">
        <w:rPr>
          <w:rFonts w:ascii="Times New Roman" w:hAnsi="Times New Roman" w:cs="Times New Roman"/>
          <w:sz w:val="24"/>
          <w:szCs w:val="24"/>
        </w:rPr>
        <w:t>лами;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1) очищать прилегающие территории от мусора и иных отходов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производства и потребления, опавшей листвы, сухой травянистой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растительности, сорной растительности, коры деревьев, порубочных остатков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деревьев и кустарников;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2) очищать прилегающие территории, за исключением цветников и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газонов, от снега и наледи для обеспечения свободного и безопасного прохода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граждан;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3) обрабатывать прилегающие территории </w:t>
      </w:r>
      <w:proofErr w:type="spellStart"/>
      <w:r w:rsidRPr="008567F6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реагентами;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4) осуществлять покос травы и обрезку поросли. Высота травы не должна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превышать 15 сантиметров от поверхности земли;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5) устанавливать, ремонтировать, окрашивать урны, а также очищатьурны по мере их заполнения, но не реже 1 раза в сутки.</w:t>
      </w:r>
    </w:p>
    <w:p w:rsidR="00203EE2" w:rsidRPr="008567F6" w:rsidRDefault="00F83E55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4.9</w:t>
      </w:r>
      <w:r w:rsidR="00203EE2" w:rsidRPr="008567F6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- вывозить и выгружать бытовой, строительный мусор и грунт,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промышленные отходы и сточные воды из выгребных ям в места, не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отведенные для этой цели Администрацией поселения и не согласованные сорганами санитарно-эпидемиологического надзора и органом по охране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сорить на улицах, площадях и в других общественных местах,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выставлять тару с мусором и пищевыми отходами на улицы;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сбрасывать в водоемы бытовые, производственные отходы и загрязнять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воду и прилегающую к водоему территорию;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сметать мусор на проезжую часть улиц, в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ливне-приемники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 xml:space="preserve"> ливневой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канализации;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производить расклейку афиш, объявлений на фасадах зданий, столбах,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деревьях, остановочных павильонах и других объектах внешнего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благоустройства, не предназначенных для этой цели;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складировать около торговых точек тару, запасы товаров;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повреждать или вырубать зеленые насаждения на землях или земельных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участках, находящихся в муниципальной собственности;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 xml:space="preserve"> придомовые, дворовые территории общего пользования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металлическим ломом, строительным, бытовым мусором и другими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самовольно изменять устройства водопропускных сооружений 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водосборных каналов, а также загромождать данные сооружения всеми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видами отходов, землей и строительными материалами;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размещать транспортные средства на газоне или иной озеленённой или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рекреационной территории;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7F6">
        <w:rPr>
          <w:rFonts w:ascii="Times New Roman" w:hAnsi="Times New Roman" w:cs="Times New Roman"/>
          <w:sz w:val="24"/>
          <w:szCs w:val="24"/>
        </w:rPr>
        <w:t>- воспрепятствовать проведению работ по ручной или механизированной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уборке территории, по очистке кровель зданий от снега, наледи и (или)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удалению сосулек, а также деятельности специализированной организации по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сбору и вывозу (транспортировке) с помощью транспортных средств твёрдых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коммунальных отходов из мест, предназначенных для их накопления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(временного складирования) в контейнерах, мусоросборниках или на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специально отведённых площадках, путем размещения транспортных средств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 внутри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дворовых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территориях и внутри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квартальных проездах без учета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информации (объявлений, предупреждений) уполномоченного органа и (или)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специализированной организации о сроках проведения работ по ручной или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механизированной уборке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 территории, по очистке кровель зданий от снега,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наледи и (или) удалению сосулек, деятельности специализированной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организации по сбору и вывозу (транспортировке) с помощью транспортных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средств твёрдых коммунальных отходов из мест, предназначенных для их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накопления (временного складирования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) в контейнерах, мусоросборниках или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 специально отведённых площадках;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складировать и выбрасывать отходы содержания животных и птиц на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улицу, проезжую часть, возле дворов, за исключением специально отведенныхдля этих целей мест;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выпас сельскохозяйственных животных и птиц на территориях общего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пользования поселения, в границах полосы отвода автомобильной дороги, а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также оставление их без присмотра или без привязи при осуществлении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прогона и выпаса;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выгул домашних животных вне мест, установленных уполномоченным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органом для выгула животных;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устройство выгребных ям за границей земельного участка частного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домовладения (на земельных участках общего пользования, занятых улицами,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проездами, тротуарами, автомобильными дорогами и на участках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проложенных коммуникаций) за исключением случаев, не противоречащих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законодательству;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складировать строительные материалы, мусор на территории общего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- уничтожать или повреждать специальные знаки, надписи, содержащие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информацию, необходимую для эксплуатации инженерных сооружений;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загрязнять территории общего пользования транспортными средствами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во время их эксплуатации, обслуживания или ремонта, при перевозке грузов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или выезде со строительных площадок (вследствие отсутствия тента или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укрытия).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4.10</w:t>
      </w:r>
      <w:r w:rsidR="00203EE2" w:rsidRPr="008567F6">
        <w:rPr>
          <w:rFonts w:ascii="Times New Roman" w:hAnsi="Times New Roman" w:cs="Times New Roman"/>
          <w:sz w:val="24"/>
          <w:szCs w:val="24"/>
        </w:rPr>
        <w:t>. Складирование строительных и иных материалов, техники для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обеспечения строительства, реконструкции на землях или земельных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участках, находящихся в муниципальной собственности, без предоставления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сервитутов осуществляется на основании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разрешений уполномоченного органа в соответствии с требованиями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7F6">
        <w:rPr>
          <w:rFonts w:ascii="Times New Roman" w:hAnsi="Times New Roman" w:cs="Times New Roman"/>
          <w:sz w:val="24"/>
          <w:szCs w:val="24"/>
        </w:rPr>
        <w:t>В случаях, не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урегулированных Земельным кодексом Российской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Федерации, допускается складирование собственниками и (или) иными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законными владельцами зданий, строений, сооружений, нестационарных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объектов, земельных участков строительных и иных материалов, техники для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обеспечения строительства, реконструкции на землях или земельных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участках, находящихся в муниципальной собственности, без предоставления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сервитутов при условии соблюдения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следующих требований настоящих Правил:</w:t>
      </w:r>
      <w:proofErr w:type="gramEnd"/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укрытие песка, щебня, других сыпучих материалов нетканым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материалом, брезентом во избежание воздействия атмосферных осадков, ветра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 последующего перемешивания с почвой, распространения за пределы места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складирования;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способом,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 xml:space="preserve">исключающим возможность их падения, опрокидывания, </w:t>
      </w:r>
      <w:proofErr w:type="spellStart"/>
      <w:r w:rsidRPr="008567F6">
        <w:rPr>
          <w:rFonts w:ascii="Times New Roman" w:hAnsi="Times New Roman" w:cs="Times New Roman"/>
          <w:sz w:val="24"/>
          <w:szCs w:val="24"/>
        </w:rPr>
        <w:t>разваливания</w:t>
      </w:r>
      <w:proofErr w:type="spellEnd"/>
      <w:r w:rsidRPr="008567F6">
        <w:rPr>
          <w:rFonts w:ascii="Times New Roman" w:hAnsi="Times New Roman" w:cs="Times New Roman"/>
          <w:sz w:val="24"/>
          <w:szCs w:val="24"/>
        </w:rPr>
        <w:t>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не должно создавать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препятствия для движения пешеходов, транспортных средств и других угроз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не должно не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нарушать требования противопожарной безопасности;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запрещено на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территориях, непосредственно занятых линейными объектами связи,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газоснабжения, водоснабжения, теплоснабжения, электроснабжения.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4.11</w:t>
      </w:r>
      <w:r w:rsidR="00203EE2" w:rsidRPr="008567F6">
        <w:rPr>
          <w:rFonts w:ascii="Times New Roman" w:hAnsi="Times New Roman" w:cs="Times New Roman"/>
          <w:sz w:val="24"/>
          <w:szCs w:val="24"/>
        </w:rPr>
        <w:t>. В населенных пунктах поселения без централизованной системы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водоотведения накопление жидких бытовых отходов (далее - ЖБО) должно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осуществляться в локальных очистных сооружениях либо в подземных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водонепроница</w:t>
      </w:r>
      <w:r w:rsidRPr="008567F6">
        <w:rPr>
          <w:rFonts w:ascii="Times New Roman" w:hAnsi="Times New Roman" w:cs="Times New Roman"/>
          <w:sz w:val="24"/>
          <w:szCs w:val="24"/>
        </w:rPr>
        <w:t>емых сооружениях.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4.12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Расстояние от выгребов и дворовых уборных с </w:t>
      </w:r>
      <w:proofErr w:type="spellStart"/>
      <w:r w:rsidR="00203EE2" w:rsidRPr="008567F6">
        <w:rPr>
          <w:rFonts w:ascii="Times New Roman" w:hAnsi="Times New Roman" w:cs="Times New Roman"/>
          <w:sz w:val="24"/>
          <w:szCs w:val="24"/>
        </w:rPr>
        <w:t>помойницами</w:t>
      </w:r>
      <w:proofErr w:type="spellEnd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до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жилых домов, зданий и игровых, прогулочных и спортивных площадок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организаций воспитания и обучения, отдыха и оздоровления детей и молодежии медицинских организаций, организаций социального обслуживания,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детских игровых и спортивных площадок 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должно быть не менее 10 метров ине более 100 метров, для туалетов - не менее 20 метров.</w:t>
      </w:r>
      <w:proofErr w:type="gramEnd"/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Дворовые уборные должны находиться (располагаться, размещаться) на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расстоянии не менее 50 метров от не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централизованных источников питьевого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водоснабжения, предназначенных для общественного пользования.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4.13</w:t>
      </w:r>
      <w:r w:rsidR="00203EE2" w:rsidRPr="008567F6">
        <w:rPr>
          <w:rFonts w:ascii="Times New Roman" w:hAnsi="Times New Roman" w:cs="Times New Roman"/>
          <w:sz w:val="24"/>
          <w:szCs w:val="24"/>
        </w:rPr>
        <w:t>. Органы местного самоуправления поселения, юридические лица играждане, в том числе индивидуальные предприниматели (далее -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хозяйствующие субъекты), эксплуатирующие выгребы, дворовые уборные и</w:t>
      </w:r>
      <w:r w:rsidR="009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EE2" w:rsidRPr="008567F6">
        <w:rPr>
          <w:rFonts w:ascii="Times New Roman" w:hAnsi="Times New Roman" w:cs="Times New Roman"/>
          <w:sz w:val="24"/>
          <w:szCs w:val="24"/>
        </w:rPr>
        <w:t>помойницы</w:t>
      </w:r>
      <w:proofErr w:type="spellEnd"/>
      <w:r w:rsidR="00203EE2" w:rsidRPr="008567F6">
        <w:rPr>
          <w:rFonts w:ascii="Times New Roman" w:hAnsi="Times New Roman" w:cs="Times New Roman"/>
          <w:sz w:val="24"/>
          <w:szCs w:val="24"/>
        </w:rPr>
        <w:t>, должны обеспечивать их дезинфекцию и ремонт.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4.14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. Выгреб и </w:t>
      </w:r>
      <w:proofErr w:type="spellStart"/>
      <w:r w:rsidR="00203EE2" w:rsidRPr="008567F6">
        <w:rPr>
          <w:rFonts w:ascii="Times New Roman" w:hAnsi="Times New Roman" w:cs="Times New Roman"/>
          <w:sz w:val="24"/>
          <w:szCs w:val="24"/>
        </w:rPr>
        <w:t>помойницы</w:t>
      </w:r>
      <w:proofErr w:type="spellEnd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должны иметь подземную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водонепроницаемую емкостную часть для накопления ЖБО. Объем выгребов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03EE2" w:rsidRPr="008567F6">
        <w:rPr>
          <w:rFonts w:ascii="Times New Roman" w:hAnsi="Times New Roman" w:cs="Times New Roman"/>
          <w:sz w:val="24"/>
          <w:szCs w:val="24"/>
        </w:rPr>
        <w:t>помойниц</w:t>
      </w:r>
      <w:proofErr w:type="spellEnd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определяется их владельцами с учетом количества образующихся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ЖБО.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4.15</w:t>
      </w:r>
      <w:r w:rsidR="00203EE2" w:rsidRPr="008567F6">
        <w:rPr>
          <w:rFonts w:ascii="Times New Roman" w:hAnsi="Times New Roman" w:cs="Times New Roman"/>
          <w:sz w:val="24"/>
          <w:szCs w:val="24"/>
        </w:rPr>
        <w:t>. Не допускается наполнение выгреба выше, чем 0,35 метров до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поверхности земли. Выгреб следует очищать по мере заполнения, но не реже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1 раза в 6 месяцев.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4.16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. Удаление ЖБО должно </w:t>
      </w:r>
      <w:proofErr w:type="gramStart"/>
      <w:r w:rsidR="00203EE2" w:rsidRPr="008567F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 хозяйствующими субъектами,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осуществляющими деятельность по сбору и транспортированию ЖБО, впериод с 7 до 23 часов с использованием транспортных средств, специально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оборудованных для забора, слива и транспортирования ЖБО, в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централизованные системы водоотведения или иные сооружения,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предназначенные для приема и (или) очистки ЖБО.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4.17</w:t>
      </w:r>
      <w:r w:rsidR="00203EE2" w:rsidRPr="008567F6">
        <w:rPr>
          <w:rFonts w:ascii="Times New Roman" w:hAnsi="Times New Roman" w:cs="Times New Roman"/>
          <w:sz w:val="24"/>
          <w:szCs w:val="24"/>
        </w:rPr>
        <w:t>. Объекты, предназначенные для приема и (или) очистки ЖБО,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должны соответствовать требованиям Федерального закона от 07.12.2011№ 416-ФЗ «О водоснабжении и водоотведении», санитарных правил и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 по профилактике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инфекционных и паразитарных болезней, а также к организации и проведению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санитарно-противоэпидемических (профилактических) мероприятий.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Не допускается вывоз ЖБО в места, не предназначенные для приема и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(или) очистки ЖБО.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4.18</w:t>
      </w:r>
      <w:r w:rsidR="00203EE2" w:rsidRPr="008567F6">
        <w:rPr>
          <w:rFonts w:ascii="Times New Roman" w:hAnsi="Times New Roman" w:cs="Times New Roman"/>
          <w:sz w:val="24"/>
          <w:szCs w:val="24"/>
        </w:rPr>
        <w:t>. Организация сбора, транспортирования, обработки, утилизации,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обезвреживания и размещения сельскохозяйственных отходов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осуществляется в соответствии с ветеринарным и санитарно-эпидемиологическим законодательством Российской Федерации.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Сельскохозяйственными отходами являются отходы растениеводства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(включая деятельность по подготовке продукции к сбыту), отходы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животноводства (включая деятельность по содержанию животных), отходы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 прочих работах и услугах в сельском хозяйстве.</w:t>
      </w:r>
    </w:p>
    <w:p w:rsidR="00203EE2" w:rsidRPr="008567F6" w:rsidRDefault="00836BC4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4.19</w:t>
      </w:r>
      <w:r w:rsidR="00203EE2" w:rsidRPr="008567F6">
        <w:rPr>
          <w:rFonts w:ascii="Times New Roman" w:hAnsi="Times New Roman" w:cs="Times New Roman"/>
          <w:sz w:val="24"/>
          <w:szCs w:val="24"/>
        </w:rPr>
        <w:t>. Выгул домашних животных на территории поселения допускается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при условии обеспечения безопасности граждан, животных, сохранности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имущества физических и юридических лиц.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При выгуле домашнего животного необходимо соблюдать следующие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требования: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1) исключать возможность свободного, не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контролируемого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передвижения животного при пересечении проезжей части автомобильной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дороги, в лифтах и помещениях общего пользования многоквартирных домов</w:t>
      </w:r>
      <w:proofErr w:type="gramStart"/>
      <w:r w:rsidRPr="008567F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67F6">
        <w:rPr>
          <w:rFonts w:ascii="Times New Roman" w:hAnsi="Times New Roman" w:cs="Times New Roman"/>
          <w:sz w:val="24"/>
          <w:szCs w:val="24"/>
        </w:rPr>
        <w:t>о дворах таких домов, на детских и спортивных площадках;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местах и на территориях общего пользования;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установленных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уполномоченным органом для выгула животных.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Выгул потенциально опасной собаки без намордника и поводка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не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зависимо от места выгула запрещается, за исключением случаев, если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потенциально опасная собака находится на огороженной территории,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принадлежащей владельцу потенциально опасной собаки на праве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основании. О наличии этой собаки должна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быть сделана предупреждающая надпись при входе на данную территорию.</w:t>
      </w:r>
    </w:p>
    <w:p w:rsidR="00076982" w:rsidRDefault="0007698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Глава 5. Особенности организации уборки территории поселения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в зимний период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5.1. Зимняя уборка проезжей части осуществляется в соответствии с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настоящими Правилами и разрабатываемыми на их основе нормативно-техническими документами уполномоченного органа, определяющими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технологию работ и технические средства.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5.2. Период зимней уборки устанавливается </w:t>
      </w:r>
      <w:r w:rsidRPr="008567F6">
        <w:rPr>
          <w:rFonts w:ascii="Times New Roman" w:hAnsi="Times New Roman" w:cs="Times New Roman"/>
          <w:i/>
          <w:iCs/>
          <w:sz w:val="24"/>
          <w:szCs w:val="24"/>
        </w:rPr>
        <w:t>с 1 ноября по 15 апреля</w:t>
      </w:r>
      <w:r w:rsidRPr="008567F6">
        <w:rPr>
          <w:rFonts w:ascii="Times New Roman" w:hAnsi="Times New Roman" w:cs="Times New Roman"/>
          <w:sz w:val="24"/>
          <w:szCs w:val="24"/>
        </w:rPr>
        <w:t>. Вслучае резкого изменения погодных условий (снег, мороз) сроки начала и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окончания зимней уборки корректируются уполномоченным органом.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Зимняя уборка предусматривает очистку территории поселения от мусораи иных отходов производства и потребления, от снега и наледи,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предупреждение образования и ликвидацию зимней скользкости.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203EE2" w:rsidRPr="008567F6">
        <w:rPr>
          <w:rFonts w:ascii="Times New Roman" w:hAnsi="Times New Roman" w:cs="Times New Roman"/>
          <w:sz w:val="24"/>
          <w:szCs w:val="24"/>
        </w:rPr>
        <w:t>. Организации, отвечающие за уборку территории поселения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(эксплуатационные и подрядные организации), в срок </w:t>
      </w:r>
      <w:r w:rsidR="00203EE2" w:rsidRPr="008567F6">
        <w:rPr>
          <w:rFonts w:ascii="Times New Roman" w:hAnsi="Times New Roman" w:cs="Times New Roman"/>
          <w:i/>
          <w:iCs/>
          <w:sz w:val="24"/>
          <w:szCs w:val="24"/>
        </w:rPr>
        <w:t xml:space="preserve">до 1 октября </w:t>
      </w:r>
      <w:r w:rsidR="00203EE2" w:rsidRPr="008567F6">
        <w:rPr>
          <w:rFonts w:ascii="Times New Roman" w:hAnsi="Times New Roman" w:cs="Times New Roman"/>
          <w:sz w:val="24"/>
          <w:szCs w:val="24"/>
        </w:rPr>
        <w:t>должны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обеспечить завоз, заготовку и складирование необходимого количества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EE2" w:rsidRPr="008567F6">
        <w:rPr>
          <w:rFonts w:ascii="Times New Roman" w:hAnsi="Times New Roman" w:cs="Times New Roman"/>
          <w:sz w:val="24"/>
          <w:szCs w:val="24"/>
        </w:rPr>
        <w:t>противогололёдных</w:t>
      </w:r>
      <w:proofErr w:type="spellEnd"/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5.4</w:t>
      </w:r>
      <w:r w:rsidR="00203EE2" w:rsidRPr="008567F6">
        <w:rPr>
          <w:rFonts w:ascii="Times New Roman" w:hAnsi="Times New Roman" w:cs="Times New Roman"/>
          <w:sz w:val="24"/>
          <w:szCs w:val="24"/>
        </w:rPr>
        <w:t>. В зимний период дорожки и малые архитектурные формы, а также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пространство перед ними и с боков, подходы к ним должны быть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очищены от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снега и наледи.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5.5</w:t>
      </w:r>
      <w:r w:rsidR="00203EE2" w:rsidRPr="008567F6">
        <w:rPr>
          <w:rFonts w:ascii="Times New Roman" w:hAnsi="Times New Roman" w:cs="Times New Roman"/>
          <w:sz w:val="24"/>
          <w:szCs w:val="24"/>
        </w:rPr>
        <w:t>. Технология и режимы производства уборочных работ на проезжей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части должны обеспечить беспрепятственное движение транспортных средстви пешеходов независимо от погодных условий.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В зависимости от ширины улицы и характера движения на ней валы</w:t>
      </w:r>
      <w:r w:rsidR="00076982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собранного снега допускается укладывать либо по обеим сторонам проезжей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части, либо с одной стороны проезжей части вдоль тротуара, оставляя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необходимые проходы и проезды.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5.6</w:t>
      </w:r>
      <w:r w:rsidR="00203EE2" w:rsidRPr="008567F6">
        <w:rPr>
          <w:rFonts w:ascii="Times New Roman" w:hAnsi="Times New Roman" w:cs="Times New Roman"/>
          <w:sz w:val="24"/>
          <w:szCs w:val="24"/>
        </w:rPr>
        <w:t>. В процессе уборки запрещается: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-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выдвигать или перемещать на проезжую часть снег, счищаемый с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дворовых территорий, территорий организаций, строительных площадок</w:t>
      </w:r>
      <w:proofErr w:type="gramStart"/>
      <w:r w:rsidR="00203EE2" w:rsidRPr="008567F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203EE2" w:rsidRPr="008567F6">
        <w:rPr>
          <w:rFonts w:ascii="Times New Roman" w:hAnsi="Times New Roman" w:cs="Times New Roman"/>
          <w:sz w:val="24"/>
          <w:szCs w:val="24"/>
        </w:rPr>
        <w:t>орговых объектов;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5.7</w:t>
      </w:r>
      <w:r w:rsidR="00203EE2" w:rsidRPr="008567F6">
        <w:rPr>
          <w:rFonts w:ascii="Times New Roman" w:hAnsi="Times New Roman" w:cs="Times New Roman"/>
          <w:sz w:val="24"/>
          <w:szCs w:val="24"/>
        </w:rPr>
        <w:t>. Прилегающие территории, тротуары, проезды должны быть очищеныот снега и наледи (гололеда).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Уборку и вывоз снега и льда с общественных территорий поселения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следует начинать немедленно с начала снегопада и производить, в первую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очередь, с магистральных улиц, маршрутов наземного общественного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транспорта, мостов, плотин и путепроводов.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Посыпку пешеходных и транспортных коммуникаций антигололедными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средствами следует начинать немедленно с начала снегопада или появления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гололеда.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При гололеде, в первую очередь, посыпаются спуски, подъемы,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лестницы, перекрестки, места остановок общественного транспорта,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пешеходные переходы.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На территории интенсивных пешеходных коммуникаций допускается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применять природные антигололедные средства.</w:t>
      </w:r>
    </w:p>
    <w:p w:rsidR="00203EE2" w:rsidRPr="008567F6" w:rsidRDefault="00DD4F71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 xml:space="preserve"> </w:t>
      </w:r>
      <w:r w:rsidR="008E339D" w:rsidRPr="008567F6">
        <w:rPr>
          <w:rFonts w:ascii="Times New Roman" w:hAnsi="Times New Roman" w:cs="Times New Roman"/>
          <w:sz w:val="24"/>
          <w:szCs w:val="24"/>
        </w:rPr>
        <w:t>5.8</w:t>
      </w:r>
      <w:r w:rsidR="00203EE2" w:rsidRPr="008567F6">
        <w:rPr>
          <w:rFonts w:ascii="Times New Roman" w:hAnsi="Times New Roman" w:cs="Times New Roman"/>
          <w:sz w:val="24"/>
          <w:szCs w:val="24"/>
        </w:rPr>
        <w:t>. Снег, собираемый во дворах, на внутриквартальных проездах и сучетом местных условий на отдельных улицах, допускается складировать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свободных территориях при обеспечении сохранения зеленых насаждений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отсутствии препятствий для свободного проезда транспорта и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пешеходов.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Складирование снега на внутри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дворовых территориях должно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предусматривать отвод талых вод.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5.9</w:t>
      </w:r>
      <w:r w:rsidR="00203EE2" w:rsidRPr="008567F6">
        <w:rPr>
          <w:rFonts w:ascii="Times New Roman" w:hAnsi="Times New Roman" w:cs="Times New Roman"/>
          <w:sz w:val="24"/>
          <w:szCs w:val="24"/>
        </w:rPr>
        <w:t>. В зимний период собственниками и (или) иными законными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владельцами зданий, строений, сооружений, нестационарных объектов либо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уполномоченными ими лицами, лицом, ответственным за эксплуатациюздания, строения, сооружения  должна быть обеспечена организация очистки их кровель от снега,</w:t>
      </w:r>
      <w:r w:rsidR="008567F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наледи и сосулек.</w:t>
      </w:r>
    </w:p>
    <w:p w:rsidR="00203EE2" w:rsidRPr="008567F6" w:rsidRDefault="008E339D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5.10</w:t>
      </w:r>
      <w:r w:rsidR="00203EE2" w:rsidRPr="008567F6">
        <w:rPr>
          <w:rFonts w:ascii="Times New Roman" w:hAnsi="Times New Roman" w:cs="Times New Roman"/>
          <w:sz w:val="24"/>
          <w:szCs w:val="24"/>
        </w:rPr>
        <w:t>. Складирование собранного снега допускается осуществлять на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специально отведенные площадки с водонепроницаемым покрытием и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обвалованные сплошным земляным валом</w:t>
      </w:r>
      <w:r w:rsidR="00DD4F71">
        <w:rPr>
          <w:rFonts w:ascii="Times New Roman" w:hAnsi="Times New Roman" w:cs="Times New Roman"/>
          <w:sz w:val="24"/>
          <w:szCs w:val="24"/>
        </w:rPr>
        <w:t>.</w:t>
      </w:r>
      <w:r w:rsidR="00203EE2" w:rsidRPr="008567F6">
        <w:rPr>
          <w:rFonts w:ascii="Times New Roman" w:hAnsi="Times New Roman" w:cs="Times New Roman"/>
          <w:sz w:val="24"/>
          <w:szCs w:val="24"/>
        </w:rPr>
        <w:t xml:space="preserve"> Адреса и границы площадок, предназначенных для складирования снега,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8567F6">
        <w:rPr>
          <w:rFonts w:ascii="Times New Roman" w:hAnsi="Times New Roman" w:cs="Times New Roman"/>
          <w:sz w:val="24"/>
          <w:szCs w:val="24"/>
        </w:rPr>
        <w:t>определяет Администрация поселения.</w:t>
      </w: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Не допускается размещение собранного снега и льда на детских игровых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и спортивных площадках, в зонах рекреационного назначения, на поверхности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ледяного покрова водоемов и водосборных территориях, а также в радиусе 50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8567F6">
        <w:rPr>
          <w:rFonts w:ascii="Times New Roman" w:hAnsi="Times New Roman" w:cs="Times New Roman"/>
          <w:sz w:val="24"/>
          <w:szCs w:val="24"/>
        </w:rPr>
        <w:t>метров от источников нецентрализованного водоснабжения.</w:t>
      </w:r>
    </w:p>
    <w:p w:rsidR="00203EE2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7F6">
        <w:rPr>
          <w:rFonts w:ascii="Times New Roman" w:hAnsi="Times New Roman" w:cs="Times New Roman"/>
          <w:sz w:val="24"/>
          <w:szCs w:val="24"/>
        </w:rPr>
        <w:t>Не допускается сбрасывать пульпу, снег в водные объекты.</w:t>
      </w:r>
    </w:p>
    <w:p w:rsidR="00DD4F71" w:rsidRPr="008567F6" w:rsidRDefault="00DD4F71" w:rsidP="0085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EE2" w:rsidRPr="008567F6" w:rsidRDefault="00203EE2" w:rsidP="008567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F6">
        <w:rPr>
          <w:rFonts w:ascii="Times New Roman" w:hAnsi="Times New Roman" w:cs="Times New Roman"/>
          <w:b/>
          <w:bCs/>
          <w:sz w:val="24"/>
          <w:szCs w:val="24"/>
        </w:rPr>
        <w:t>Глава 6. Особенности организации уборки территории поселения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в летний период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lastRenderedPageBreak/>
        <w:t xml:space="preserve">6.1. Период летней уборки устанавливается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с 16 апреля по 31 октября</w:t>
      </w:r>
      <w:r w:rsidRPr="006237AE">
        <w:rPr>
          <w:rFonts w:ascii="Times New Roman" w:hAnsi="Times New Roman" w:cs="Times New Roman"/>
          <w:sz w:val="24"/>
          <w:szCs w:val="24"/>
        </w:rPr>
        <w:t>. Вслучае резкого изменения погодных условий по решению уполномоченного</w:t>
      </w:r>
      <w:r w:rsidR="00DD4F71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органа сроки проведения летней уборки могут изменяться</w:t>
      </w:r>
    </w:p>
    <w:p w:rsidR="00203EE2" w:rsidRPr="006237AE" w:rsidRDefault="00203EE2" w:rsidP="002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Летняя уборка территории поселения предусматривает очистку от мусора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 иных отходов производства и потребления, опавшей листвы, сухой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травянистой растительности, сорной растительности, коры деревьев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орубочных остатков деревьев и кустарников, покос травы при превышении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растительностью 15 сантиметров от поверхности земли, обрезку поросли, атакже установку, ремонт, окраску урн и их очистку по мере заполнения, но не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реже 1 раза в сутки.</w:t>
      </w:r>
    </w:p>
    <w:p w:rsidR="00203EE2" w:rsidRPr="006237AE" w:rsidRDefault="008E339D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03EE2" w:rsidRPr="006237AE">
        <w:rPr>
          <w:rFonts w:ascii="Times New Roman" w:hAnsi="Times New Roman" w:cs="Times New Roman"/>
          <w:sz w:val="24"/>
          <w:szCs w:val="24"/>
        </w:rPr>
        <w:t>. В период листопада сгребание и вывоз опавшей листвы на газонах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производятся вдоль элементов улично-дорожной сети и на дворовых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территориях. Сгребание листвы к комлевой части деревьев и кустарников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203EE2" w:rsidRPr="006237AE" w:rsidRDefault="008E339D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Проезжая часть должна быть полностью очищена от всякого вида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загрязнений.</w:t>
      </w:r>
    </w:p>
    <w:p w:rsidR="00203EE2" w:rsidRPr="006237AE" w:rsidRDefault="008E339D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03EE2" w:rsidRPr="006237AE">
        <w:rPr>
          <w:rFonts w:ascii="Times New Roman" w:hAnsi="Times New Roman" w:cs="Times New Roman"/>
          <w:sz w:val="24"/>
          <w:szCs w:val="24"/>
        </w:rPr>
        <w:t>. Тротуары и расположенные на них остановочные павильоны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общественного транспорта, обочины дорог должны быть полностью очищеныот грунтово-песчаных наносов и мусора.</w:t>
      </w:r>
    </w:p>
    <w:p w:rsidR="00203EE2" w:rsidRPr="006237AE" w:rsidRDefault="008E339D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03EE2" w:rsidRPr="006237AE">
        <w:rPr>
          <w:rFonts w:ascii="Times New Roman" w:hAnsi="Times New Roman" w:cs="Times New Roman"/>
          <w:sz w:val="24"/>
          <w:szCs w:val="24"/>
        </w:rPr>
        <w:t>. Сжигание листьев деревьев, кустарников на территории населенных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пунктов поселения запрещено.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Собранные листья деревьев, кустарников подлежат вывозу на объекты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размещения, обезвреживания или утилизации отходов.</w:t>
      </w:r>
    </w:p>
    <w:p w:rsidR="00203EE2" w:rsidRPr="006237AE" w:rsidRDefault="008E339D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03EE2" w:rsidRPr="006237AE">
        <w:rPr>
          <w:rFonts w:ascii="Times New Roman" w:hAnsi="Times New Roman" w:cs="Times New Roman"/>
          <w:sz w:val="24"/>
          <w:szCs w:val="24"/>
        </w:rPr>
        <w:t>. Владельцы земельных участков обязаны: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не допускать выжигание сухой растительности, соблюдать требования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экологических, санитарно-гигиенических, противопожарных правил инормативов;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принимать меры по обеспечению надлежащей охраны используемых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земель для исключения несанкционированного поджога сухой растительности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или случайного возгорания, вызванного климатическими факторами;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регулярно проводить противопожарные мероприятия, обеспечиватьналичие первичных средств пожаротушения и охрану земельных участков от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поджога.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Глава 7. Обеспечение надлежащего содержания объектов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благоустройства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7.1. Собственники и (или) иные законные владельцы зданий, строений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ооружений либо уполномоченные лица обязаны содержать их фасады в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чистоте и порядке, отвечающим требованиям сводов правил, национальных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стандартов, отраслевых норм и настоящих Правил.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Окрашенные поверхности фасадов зданий, строений, сооружений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должны быть ровными, без пятен и поврежденных мест.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Входные двери зданий, строений, сооружений, экраны балконов 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лоджий, водосточные трубы, малые архитектурные формы должны быть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покрашены, содержаться в чистоте и в исправном техническом состоянии.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Витрины, вывески, объекты наружной рекламы зданий, строений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ооружений должны содержаться в чистоте и в исправном техническом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состоянии.</w:t>
      </w:r>
    </w:p>
    <w:p w:rsidR="00203EE2" w:rsidRPr="006237AE" w:rsidRDefault="00203EE2" w:rsidP="00891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Окна зданий, строений, сооружений вне зависимости от назначения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(торговые, административные, производственные, жилые и тому подобное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олжны быть остеклены, рамы оконных проемов окрашены.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жилых зданий, в том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числе индивидуальных жилых домов, либо уполномоченные лица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осуществляют очистку фасадов жилых зданий от надписей, рисунков по мере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их появления.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Расклейка газет, афиш, плакатов, различного рода объявлений и рекламы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разрешается на специально установленных стендах.</w:t>
      </w:r>
    </w:p>
    <w:p w:rsidR="00203EE2" w:rsidRPr="006237AE" w:rsidRDefault="008E339D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03EE2" w:rsidRPr="006237AE">
        <w:rPr>
          <w:rFonts w:ascii="Times New Roman" w:hAnsi="Times New Roman" w:cs="Times New Roman"/>
          <w:sz w:val="24"/>
          <w:szCs w:val="24"/>
        </w:rPr>
        <w:t>. Жилые дома, здания, сооружения, подлежащие адресации, должны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быть оборудованы указателями с наименованиями улиц и номерами домо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>далее – аншлаги).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lastRenderedPageBreak/>
        <w:t xml:space="preserve">Высота домового указателя должна быть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300 мм</w:t>
      </w:r>
      <w:r w:rsidRPr="006237AE">
        <w:rPr>
          <w:rFonts w:ascii="Times New Roman" w:hAnsi="Times New Roman" w:cs="Times New Roman"/>
          <w:sz w:val="24"/>
          <w:szCs w:val="24"/>
        </w:rPr>
        <w:t>. Ширина таблички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зависит от количества букв в названии улицы.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Табличка выполняется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 xml:space="preserve">в белом </w:t>
      </w:r>
      <w:r w:rsidRPr="006237AE">
        <w:rPr>
          <w:rFonts w:ascii="Times New Roman" w:hAnsi="Times New Roman" w:cs="Times New Roman"/>
          <w:sz w:val="24"/>
          <w:szCs w:val="24"/>
        </w:rPr>
        <w:t>цвете. По периметру таблички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 xml:space="preserve">черная </w:t>
      </w:r>
      <w:r w:rsidRPr="006237AE">
        <w:rPr>
          <w:rFonts w:ascii="Times New Roman" w:hAnsi="Times New Roman" w:cs="Times New Roman"/>
          <w:sz w:val="24"/>
          <w:szCs w:val="24"/>
        </w:rPr>
        <w:t xml:space="preserve">рамка шириной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10 мм</w:t>
      </w:r>
      <w:r w:rsidRPr="006237AE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Название улиц и номера домов выполняются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в черном цвете</w:t>
      </w:r>
      <w:r w:rsidRPr="006237AE">
        <w:rPr>
          <w:rFonts w:ascii="Times New Roman" w:hAnsi="Times New Roman" w:cs="Times New Roman"/>
          <w:sz w:val="24"/>
          <w:szCs w:val="24"/>
        </w:rPr>
        <w:t>. Шрифт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названия улиц на русском языке, высота заглавных букв –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90 мм</w:t>
      </w:r>
      <w:r w:rsidRPr="006237AE">
        <w:rPr>
          <w:rFonts w:ascii="Times New Roman" w:hAnsi="Times New Roman" w:cs="Times New Roman"/>
          <w:sz w:val="24"/>
          <w:szCs w:val="24"/>
        </w:rPr>
        <w:t>. Высота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шрифта номера дома –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140 мм</w:t>
      </w:r>
      <w:r w:rsidRPr="006237AE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8E339D" w:rsidP="0036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03EE2" w:rsidRPr="006237AE">
        <w:rPr>
          <w:rFonts w:ascii="Times New Roman" w:hAnsi="Times New Roman" w:cs="Times New Roman"/>
          <w:sz w:val="24"/>
          <w:szCs w:val="24"/>
        </w:rPr>
        <w:t xml:space="preserve">. Размер шрифта наименований улиц 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применяется всегда одинаковый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не зависит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 xml:space="preserve"> от длины названия улицы</w:t>
      </w:r>
      <w:r w:rsidR="00851F06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Приоритетным расположением конструкции является размещение справой стороны фасада. Для зданий с длиной фасада свыше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 xml:space="preserve">25 метров </w:t>
      </w:r>
      <w:r w:rsidRPr="006237AE">
        <w:rPr>
          <w:rFonts w:ascii="Times New Roman" w:hAnsi="Times New Roman" w:cs="Times New Roman"/>
          <w:sz w:val="24"/>
          <w:szCs w:val="24"/>
        </w:rPr>
        <w:t>может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быть размещен дополнительный домовой указатель с левой стороны фасада.</w:t>
      </w:r>
    </w:p>
    <w:p w:rsidR="00203EE2" w:rsidRPr="006237AE" w:rsidRDefault="008E339D" w:rsidP="0036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203EE2" w:rsidRPr="006237AE">
        <w:rPr>
          <w:rFonts w:ascii="Times New Roman" w:hAnsi="Times New Roman" w:cs="Times New Roman"/>
          <w:sz w:val="24"/>
          <w:szCs w:val="24"/>
        </w:rPr>
        <w:t>. Установка аншлагов осуществляется собственниками зданий 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соору</w:t>
      </w:r>
      <w:r w:rsidR="003663FD">
        <w:rPr>
          <w:rFonts w:ascii="Times New Roman" w:hAnsi="Times New Roman" w:cs="Times New Roman"/>
          <w:sz w:val="24"/>
          <w:szCs w:val="24"/>
        </w:rPr>
        <w:t>жений.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203EE2" w:rsidRPr="006237AE">
        <w:rPr>
          <w:rFonts w:ascii="Times New Roman" w:hAnsi="Times New Roman" w:cs="Times New Roman"/>
          <w:sz w:val="24"/>
          <w:szCs w:val="24"/>
        </w:rPr>
        <w:t xml:space="preserve">. Аншлаги устанавливаются на высоте </w:t>
      </w:r>
      <w:r w:rsidR="00203EE2" w:rsidRPr="006237AE">
        <w:rPr>
          <w:rFonts w:ascii="Times New Roman" w:hAnsi="Times New Roman" w:cs="Times New Roman"/>
          <w:i/>
          <w:iCs/>
          <w:sz w:val="24"/>
          <w:szCs w:val="24"/>
        </w:rPr>
        <w:t xml:space="preserve">от 2,5 до 5,0 м </w:t>
      </w:r>
      <w:r w:rsidR="00203EE2" w:rsidRPr="006237AE">
        <w:rPr>
          <w:rFonts w:ascii="Times New Roman" w:hAnsi="Times New Roman" w:cs="Times New Roman"/>
          <w:sz w:val="24"/>
          <w:szCs w:val="24"/>
        </w:rPr>
        <w:t xml:space="preserve">от уровня землина расстоянии </w:t>
      </w:r>
      <w:r w:rsidR="00203EE2" w:rsidRPr="006237AE">
        <w:rPr>
          <w:rFonts w:ascii="Times New Roman" w:hAnsi="Times New Roman" w:cs="Times New Roman"/>
          <w:i/>
          <w:iCs/>
          <w:sz w:val="24"/>
          <w:szCs w:val="24"/>
        </w:rPr>
        <w:t xml:space="preserve">не более 1 м </w:t>
      </w:r>
      <w:r w:rsidR="00203EE2" w:rsidRPr="006237AE">
        <w:rPr>
          <w:rFonts w:ascii="Times New Roman" w:hAnsi="Times New Roman" w:cs="Times New Roman"/>
          <w:sz w:val="24"/>
          <w:szCs w:val="24"/>
        </w:rPr>
        <w:t>от угла здания.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203EE2" w:rsidRPr="006237AE">
        <w:rPr>
          <w:rFonts w:ascii="Times New Roman" w:hAnsi="Times New Roman" w:cs="Times New Roman"/>
          <w:sz w:val="24"/>
          <w:szCs w:val="24"/>
        </w:rPr>
        <w:t>. Содержание фасадов объектов включает: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поддерживающий ремонт и восстановление конструктивных элементови отделки фасадов, в том числе входных дверей и козырьков</w:t>
      </w:r>
      <w:r w:rsidR="002577BC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203EE2" w:rsidP="0025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обеспечение наличия и содержания в исправном состоянии водостоков,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водосточных труб и сливов;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очистку поверхностей фасадов, в том числе элементов фасадов, взависимости от их состояния и условий эксплуатации;</w:t>
      </w:r>
    </w:p>
    <w:p w:rsidR="00203EE2" w:rsidRPr="006237AE" w:rsidRDefault="00203EE2" w:rsidP="002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поддержание в чистоте и исправном состоянии, расположенных на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фасадах аншлагов, памятных досок;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3EE2" w:rsidRPr="006237AE">
        <w:rPr>
          <w:rFonts w:ascii="Times New Roman" w:hAnsi="Times New Roman" w:cs="Times New Roman"/>
          <w:sz w:val="24"/>
          <w:szCs w:val="24"/>
        </w:rPr>
        <w:t>7. При проектировании освещения и осветительного оборудования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следует обеспечивать: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6237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6237AE">
        <w:rPr>
          <w:rFonts w:ascii="Times New Roman" w:hAnsi="Times New Roman" w:cs="Times New Roman"/>
          <w:sz w:val="24"/>
          <w:szCs w:val="24"/>
        </w:rPr>
        <w:t xml:space="preserve"> применяемых осветительных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установок, рациональное распределение и использование электроэнергии;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эстетику элементов осветительных установок, их дизайн, качество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материалов и изделий с учетом восприятия в дневное и ночное время;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установок.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проектировании и выборе малых архитектурных форм, в том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числе уличной мебели, учитываются: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наличие свободной площади на благоустраиваемой территории;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климату и назначению малых архитектурных форм;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защита от образования наледи и снежных заносов, обеспечение стока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воды;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г) пропускная способность территории, частота и продолжительность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использования малых архитектурных форм;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д) возраст потенциальных пользователей малых архитектурных форм;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е) антивандальная защищенность малых архитектурных форм отразрушения, оклейки, нанесения надписей и изображений;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ж) удобство обслуживания, а также механизированной и ручной очисткитерритории рядом с малыми архитектурными формами и под конструкцией;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з) возможность ремонта или замены деталей малых архитектурных форм;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и) интенсивность пешеходного и автомобильного движения, близостьтранспортных узлов;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к) эргономичность конструкций (высоту и наклон спинки скамеек, высотуурн и другие характеристики);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л) расцветка и стилистическое сочетание с другими малымиархитектурными формами и окружающей архитектурой;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м) безопасность для потенциальных пользователей.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установке малых архитектурных форм и уличной мебели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предусматривается обеспечение: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расположения малых архитектурных форм, не создающего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препятствий для пешеходов;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приоритета компактной установки малых архитектурных форм на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минимальной площади в местах большого скопления людей;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устойчивости конструкции;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г) надежной фиксации или возможности перемещения элементов в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зависимости от типа малых архитектурных форм и условий расположения;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д) наличия в каждой конкретной зоне благоустраиваемой территории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рекомендуемых типов малых архитектурных форм для такой зоны.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размещении уличной мебели допускается: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осуществлять установку скамеек на твердые виды покрытия или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фундамент. При наличии фундамента его части следует выполнять не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 xml:space="preserve"> над поверхностью земли;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выбирать скамьи со спинками при оборудовании территорий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рекреационного назначения, скамьи со спинками и поручнями </w:t>
      </w:r>
      <w:r w:rsidR="006C2275" w:rsidRPr="006237AE">
        <w:rPr>
          <w:rFonts w:ascii="Times New Roman" w:hAnsi="Times New Roman" w:cs="Times New Roman"/>
          <w:sz w:val="24"/>
          <w:szCs w:val="24"/>
        </w:rPr>
        <w:t>–</w:t>
      </w:r>
      <w:r w:rsidRPr="006237AE">
        <w:rPr>
          <w:rFonts w:ascii="Times New Roman" w:hAnsi="Times New Roman" w:cs="Times New Roman"/>
          <w:sz w:val="24"/>
          <w:szCs w:val="24"/>
        </w:rPr>
        <w:t xml:space="preserve"> при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оборудовании дворовых территорий, скамьи без спинок и поручней </w:t>
      </w:r>
      <w:r w:rsidR="006C2275" w:rsidRPr="006237AE">
        <w:rPr>
          <w:rFonts w:ascii="Times New Roman" w:hAnsi="Times New Roman" w:cs="Times New Roman"/>
          <w:sz w:val="24"/>
          <w:szCs w:val="24"/>
        </w:rPr>
        <w:t>–</w:t>
      </w:r>
      <w:r w:rsidRPr="006237AE">
        <w:rPr>
          <w:rFonts w:ascii="Times New Roman" w:hAnsi="Times New Roman" w:cs="Times New Roman"/>
          <w:sz w:val="24"/>
          <w:szCs w:val="24"/>
        </w:rPr>
        <w:t xml:space="preserve"> при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оборудовании транзитных зон;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обеспечивать отсутствие сколов и острых углов на деталях уличной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мебели, в том числе в случае установки скамеек и столов, выполненных из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древесных пней-срубов, бревен и плах.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203EE2" w:rsidRPr="006237AE">
        <w:rPr>
          <w:rFonts w:ascii="Times New Roman" w:hAnsi="Times New Roman" w:cs="Times New Roman"/>
          <w:sz w:val="24"/>
          <w:szCs w:val="24"/>
        </w:rPr>
        <w:t>. Для пешеходных зон и коммуникаций допускается использовать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следующие типы малых архитектурных форм: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установки освещения;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скамьи, предполагающие длительное, комфортное сидение;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цветочницы, вазоны, кашпо;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г) информационные стенды;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д) ограждения (в местах необходимости обеспечения защиты пешеходов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от наезда автомобилей);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е) столы для настольных игр;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ж) урны.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размещении урн необходимо выбирать урны достаточной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 xml:space="preserve">высоты и объема, с рельефным </w:t>
      </w:r>
      <w:proofErr w:type="spellStart"/>
      <w:r w:rsidR="00203EE2" w:rsidRPr="006237AE"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 w:rsidR="00203EE2" w:rsidRPr="006237AE">
        <w:rPr>
          <w:rFonts w:ascii="Times New Roman" w:hAnsi="Times New Roman" w:cs="Times New Roman"/>
          <w:sz w:val="24"/>
          <w:szCs w:val="24"/>
        </w:rPr>
        <w:t xml:space="preserve"> или перфорированием для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защиты от графического вандализма и козырьком для защиты от осадков.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Допускается применение вставных ведер и мусорных мешков.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203EE2" w:rsidRPr="006237AE">
        <w:rPr>
          <w:rFonts w:ascii="Times New Roman" w:hAnsi="Times New Roman" w:cs="Times New Roman"/>
          <w:sz w:val="24"/>
          <w:szCs w:val="24"/>
        </w:rPr>
        <w:t>. Ответственность за содержание и ремонт малых архитектурных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форм несут их владельцы. Ремонт и покраска малых архитектурных форм</w:t>
      </w:r>
      <w:r w:rsidR="00851F06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осуществляется до наступления летнего сезона</w:t>
      </w:r>
      <w:r w:rsidR="006C2275" w:rsidRPr="006237AE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203EE2" w:rsidRPr="006237AE">
        <w:rPr>
          <w:rFonts w:ascii="Times New Roman" w:hAnsi="Times New Roman" w:cs="Times New Roman"/>
          <w:sz w:val="24"/>
          <w:szCs w:val="24"/>
        </w:rPr>
        <w:t>. Установка памятников, памятных досок, знаков охраны памятников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истории, культуры и природы на земельных участках, зданиях и сооружениях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>аходящихся в собственности физических и юридических лиц,осуществляется с согласия собственников (владельцев) недвижимости.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203EE2" w:rsidRPr="006237AE">
        <w:rPr>
          <w:rFonts w:ascii="Times New Roman" w:hAnsi="Times New Roman" w:cs="Times New Roman"/>
          <w:sz w:val="24"/>
          <w:szCs w:val="24"/>
        </w:rPr>
        <w:t>. В целях благоустройства на территории поселения могут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устанавливаться ограждения.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Установка ограждений обязательна для территорий дошкольных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образовательных и общеобразовательных организаций, а также в случае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использования земельного участка для целей индивидуального жилищного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строительства, садоводства, огородничества, личного подсобного хозяйства.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203EE2" w:rsidRPr="006237AE">
        <w:rPr>
          <w:rFonts w:ascii="Times New Roman" w:hAnsi="Times New Roman" w:cs="Times New Roman"/>
          <w:sz w:val="24"/>
          <w:szCs w:val="24"/>
        </w:rPr>
        <w:t>. Содержание общих межевых границ между соседними земельными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участками осуществляется по соглашению собственников (законных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владельцев) соответствующих земельных участков.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устанавливают высотой до </w:t>
      </w:r>
      <w:r w:rsidRPr="006237AE">
        <w:rPr>
          <w:rFonts w:ascii="Times New Roman" w:hAnsi="Times New Roman" w:cs="Times New Roman"/>
          <w:i/>
          <w:iCs/>
          <w:sz w:val="24"/>
          <w:szCs w:val="24"/>
        </w:rPr>
        <w:t>2 м</w:t>
      </w:r>
      <w:r w:rsidRPr="006237AE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lastRenderedPageBreak/>
        <w:t>Возведение ограждения на межевых границах с превышением указанной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высоты допускается по согласованию со смежными землепользователями.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</w:t>
      </w:r>
      <w:r w:rsidR="00203EE2" w:rsidRPr="006237AE">
        <w:rPr>
          <w:rFonts w:ascii="Times New Roman" w:hAnsi="Times New Roman" w:cs="Times New Roman"/>
          <w:sz w:val="24"/>
          <w:szCs w:val="24"/>
        </w:rPr>
        <w:t>. На общественных территориях, территориях жилой застройки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территориях рекреационного назначения запрещается установка глухих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железобетонных ограждений. Применяются декоративные ограждения.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На участках, где существует возможность заезда автотранспорта на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тротуары, пешеходные дорожки, грунт, мягкие покрытия, газоны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озелененные территории, допускается устанавливать устройства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репятствующие заезду автотранспорта, в том числе парковочные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ограждения.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</w:t>
      </w:r>
      <w:r w:rsidR="00203EE2" w:rsidRPr="006237AE">
        <w:rPr>
          <w:rFonts w:ascii="Times New Roman" w:hAnsi="Times New Roman" w:cs="Times New Roman"/>
          <w:sz w:val="24"/>
          <w:szCs w:val="24"/>
        </w:rPr>
        <w:t>. Установка ограждений, изготовленных из сетки-</w:t>
      </w:r>
      <w:proofErr w:type="spellStart"/>
      <w:r w:rsidR="00203EE2" w:rsidRPr="006237AE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="00203EE2" w:rsidRPr="006237AE">
        <w:rPr>
          <w:rFonts w:ascii="Times New Roman" w:hAnsi="Times New Roman" w:cs="Times New Roman"/>
          <w:sz w:val="24"/>
          <w:szCs w:val="24"/>
        </w:rPr>
        <w:t>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допускается на земельных участках, на которых расположены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индивидуальные жилые дома, а также на земельных участках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>редназначенных для ведения садоводства, огородничества, личного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подсобного хозяйства.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7.19</w:t>
      </w:r>
      <w:r w:rsidR="00203EE2" w:rsidRPr="006237AE">
        <w:rPr>
          <w:rFonts w:ascii="Times New Roman" w:hAnsi="Times New Roman" w:cs="Times New Roman"/>
          <w:sz w:val="24"/>
          <w:szCs w:val="24"/>
        </w:rPr>
        <w:t>. Ограждения зданий (в том числе индивидуальных жилых домов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многоквартирных домов), строений и сооружений (в том числе временных)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>асположенные на прилегающих и (или) отведенных территориях, содержатся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собственниками, владельцами и пользователями указанных объектов.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Ограждение земельного участка должно содержаться в чистоте и порядке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собственниками (правообладателями) земельного участка, на котором данное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ограждение установлено.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Временные ограждения, устанавливаемые на строительных площадках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участках производства строительно-монтажных, земляных работ, содержатся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лицами, осуществляющими данные работы.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Лица, осуществляющие содержание ограждений, обязаны обеспечить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ремонт и покраску ограждений по мере необходимости, очистку от надписей,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рисунков, объявлений по мере их появления.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</w:t>
      </w:r>
      <w:r w:rsidR="00203EE2" w:rsidRPr="006237AE">
        <w:rPr>
          <w:rFonts w:ascii="Times New Roman" w:hAnsi="Times New Roman" w:cs="Times New Roman"/>
          <w:sz w:val="24"/>
          <w:szCs w:val="24"/>
        </w:rPr>
        <w:t>. Не допускается отклонение ограждения от вертикали. Запрещается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дальнейшая эксплуатация ветхого и аварийного ограждения, а также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отдельных элементов ограждения без проведения ремонта, если общая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площадь разрушения превышает двадцать процентов от общей площади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элемента, либо отклонение ограждения от вертикали может повлечь его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падение.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7.21</w:t>
      </w:r>
      <w:r w:rsidR="00203EE2" w:rsidRPr="006237AE">
        <w:rPr>
          <w:rFonts w:ascii="Times New Roman" w:hAnsi="Times New Roman" w:cs="Times New Roman"/>
          <w:sz w:val="24"/>
          <w:szCs w:val="24"/>
        </w:rPr>
        <w:t>. Установка ограждений не должна препятствовать свободному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доступу пешеходов и маломобильных групп населения к объектам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образования, здравоохранения, культуры, физической культуры и спорта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>оциального обслуживания населения, в том числе расположенным внутри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жилых кварталов.</w:t>
      </w:r>
    </w:p>
    <w:p w:rsidR="00203EE2" w:rsidRPr="006237AE" w:rsidRDefault="00254A47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7.22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остеклении витрин допускается применять безосколочные,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ударостойкие материалы, безопасные упрочняющие многослойные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пленочные покрытия, поликарбонатные стекла.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Глава 8. Организация пешеходных коммуникаций, в том числе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тротуаров, аллей, дорожек, тропинок.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8.1. Тротуары, аллеи, пешеходные дорожки и тропинки (далее -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пешеходные коммуникации) на территории жилой застройки проектируются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 учетом создания основных и второстепенных пешеходных коммуникаций.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К основным относятся пешеходные коммуникации, обеспечивающие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связь жилых, общественных, производственных и иных зданий и сооружений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 остановками общественного транспорта, социально значимыми объектами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чреждениями культуры и спорта, территориями рекреационного назначения,а также связь между основными объектами и функциональными зонами в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составе общественных территорий и территорий рекреационного назначения.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второстепенным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 xml:space="preserve"> относятся пешеходные коммуникации,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обеспечивающие связь между зданиями, различными объектами и элементами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благоустройства в пределах </w:t>
      </w:r>
      <w:r w:rsidRPr="006237AE">
        <w:rPr>
          <w:rFonts w:ascii="Times New Roman" w:hAnsi="Times New Roman" w:cs="Times New Roman"/>
          <w:sz w:val="24"/>
          <w:szCs w:val="24"/>
        </w:rPr>
        <w:lastRenderedPageBreak/>
        <w:t>благоустраиваемой территории, а также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пешеходные коммуникации на озелененных территориях.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8.2. При проектировании и благоустройстве системы пешеходных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коммуникаций необходимо обеспечивать минимальное количество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пересечений пешеходных коммуникаций с транспортными коммуникациями,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F7D">
        <w:rPr>
          <w:rFonts w:ascii="Times New Roman" w:hAnsi="Times New Roman" w:cs="Times New Roman"/>
          <w:sz w:val="24"/>
          <w:szCs w:val="24"/>
        </w:rPr>
        <w:t>н</w:t>
      </w:r>
      <w:r w:rsidRPr="006237AE">
        <w:rPr>
          <w:rFonts w:ascii="Times New Roman" w:hAnsi="Times New Roman" w:cs="Times New Roman"/>
          <w:sz w:val="24"/>
          <w:szCs w:val="24"/>
        </w:rPr>
        <w:t>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прерывность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 xml:space="preserve"> системы пешеходных коммуникаций, возможность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безопасного, беспрепятственного и удобного передвижения людей, включая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маломобильные группы населения.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тротуаров необходимо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предусматривать беспрепятственный доступ к зданиям и сооружениям для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маломобильных групп населения, в том числе для инвалидов и иных граждан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 ограниченными возможностями передвижения и их сопровождающих в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соответствии с требованиями сводов правил, национальных стандартов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траслевых норм и настоящих Правил.</w:t>
      </w:r>
    </w:p>
    <w:p w:rsidR="00203EE2" w:rsidRPr="006237AE" w:rsidRDefault="00254A47" w:rsidP="00C0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3EE2" w:rsidRPr="006237AE">
        <w:rPr>
          <w:rFonts w:ascii="Times New Roman" w:hAnsi="Times New Roman" w:cs="Times New Roman"/>
          <w:sz w:val="24"/>
          <w:szCs w:val="24"/>
        </w:rPr>
        <w:t>. Покрытие пешеходных дорожек должно быть удобным при ходьбе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устойчивым к износу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03EE2" w:rsidRPr="006237AE" w:rsidRDefault="00C005D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03EE2" w:rsidRPr="006237AE">
        <w:rPr>
          <w:rFonts w:ascii="Times New Roman" w:hAnsi="Times New Roman" w:cs="Times New Roman"/>
          <w:sz w:val="24"/>
          <w:szCs w:val="24"/>
        </w:rPr>
        <w:t>. Пешеходные коммуникации в составе общественных территорий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должны быть хорошо просматриваемыми и освещенными.</w:t>
      </w:r>
    </w:p>
    <w:p w:rsidR="00203EE2" w:rsidRPr="006237AE" w:rsidRDefault="00C005D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03EE2" w:rsidRPr="006237AE">
        <w:rPr>
          <w:rFonts w:ascii="Times New Roman" w:hAnsi="Times New Roman" w:cs="Times New Roman"/>
          <w:sz w:val="24"/>
          <w:szCs w:val="24"/>
        </w:rPr>
        <w:t>. Не допускается проектирование и создание прямолинейных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пешеходных дорожек. Следует предусматривать возможности для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альтернативных пешеходных маршрутов между двумя любыми точками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поселения.</w:t>
      </w:r>
    </w:p>
    <w:p w:rsidR="00203EE2" w:rsidRPr="006237AE" w:rsidRDefault="00C005D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планировании пешеходных коммуникаций допускается создание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мест для кратковременного отдыха пешеходов, в том числе маломобильных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групп населения (например, скамьи).</w:t>
      </w:r>
    </w:p>
    <w:p w:rsidR="00203EE2" w:rsidRPr="006237AE" w:rsidRDefault="00C005D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203EE2" w:rsidRPr="006237AE">
        <w:rPr>
          <w:rFonts w:ascii="Times New Roman" w:hAnsi="Times New Roman" w:cs="Times New Roman"/>
          <w:sz w:val="24"/>
          <w:szCs w:val="24"/>
        </w:rPr>
        <w:t>. К пешеходным зонам относятся территории населенного пункта,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предназначенные для пешеходного движения и свободные от автомобильногодвижения, за исключением автомобилей спецслужб, коммунальной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обслуживающей техники, маршрутного транспорта, транспорта для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инвалидов.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 малых населенных пунктах пешеходные зоны разрешается располагатьи (или) благоустраивать в центре такого населенного пункта и (или) в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основном центре притяжения жителей.</w:t>
      </w:r>
    </w:p>
    <w:p w:rsidR="00203EE2" w:rsidRPr="006237AE" w:rsidRDefault="00C005D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203EE2" w:rsidRPr="006237AE">
        <w:rPr>
          <w:rFonts w:ascii="Times New Roman" w:hAnsi="Times New Roman" w:cs="Times New Roman"/>
          <w:sz w:val="24"/>
          <w:szCs w:val="24"/>
        </w:rPr>
        <w:t>. Для эффективного использования велосипедных коммуникаций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разрешается предусматривать: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маршруты велодорожек, интегрированные в единую замкнутую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систему;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комфортные и безопасные пересечения вело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маршрутов на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перекрестках с пешеходными и автомобильными коммуникациями;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снижение общей скорости движения автомобильного транспорта на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территории, в которую 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интегрируется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 xml:space="preserve"> вело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движение;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Глава 9. Обустройство территории поселения в целях обеспечения</w:t>
      </w:r>
      <w:r w:rsidR="00A82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b/>
          <w:bCs/>
          <w:sz w:val="24"/>
          <w:szCs w:val="24"/>
        </w:rPr>
        <w:t>беспрепятственного передвижения по ней инвалидов и других</w:t>
      </w:r>
      <w:r w:rsidR="00A82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b/>
          <w:bCs/>
          <w:sz w:val="24"/>
          <w:szCs w:val="24"/>
        </w:rPr>
        <w:t>маломобильных групп населения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9.1. При проектировании объектов благоустройства обеспечивается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доступность среды населенных пунктов для маломобильных групп населения,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 том числе людей старшей возрастной группы, инвалидов, людей сограниченными (временно или постоянно) возможностями здоровья, детей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младшего возраста, пешеходов с детскими колясками.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9.2. Проектирование, строительство, установка технических средств 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оборудования, способствующих передвижению маломобильных групп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населения, 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 xml:space="preserve"> в том числе при новом строительстве всоответствии с утвержденной проектной документацией.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lastRenderedPageBreak/>
        <w:t>9.3. Проектирование путей движения маломобильных групп населения,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входных гру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пп в зд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ания и сооружения осуществляется в соответствии с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требованиями сводов правил, национальных стандартов, отраслевых норм инастоящих Правил.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9.4. При выполнении благоустройства улиц в части организации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подходов к зданиям и сооружениям поверхность реконструируемой части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тротуаров следует выполнять на одном уровне с существующим тротуаром</w:t>
      </w:r>
      <w:r w:rsidR="00A82F7D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или путем обеспечения плавного перехода между поверхностями тротуаров,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выполненными в разных уровнях.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Тротуары, подходы к зданиям, строениям и сооружениям, ступени 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пандусы необходимо выполнять с нескользящей поверхностью.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Поверхности тротуаров, площадок перед входом в здания, строения 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сооружения, ступеней и пандусов, имеющие скользкую поверхность вхолодный период времени, следует обрабатывать специальными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AE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6237AE">
        <w:rPr>
          <w:rFonts w:ascii="Times New Roman" w:hAnsi="Times New Roman" w:cs="Times New Roman"/>
          <w:sz w:val="24"/>
          <w:szCs w:val="24"/>
        </w:rPr>
        <w:t xml:space="preserve"> средствами или укрывать такие поверхности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противоскользящими материалами.</w:t>
      </w:r>
    </w:p>
    <w:p w:rsidR="00203EE2" w:rsidRPr="006237AE" w:rsidRDefault="00203EE2" w:rsidP="00E3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9.5. Для предупреждения инвалидов по зрению о препятствиях и опасных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местах на путях их следования, в том числе на пешеходных коммуникациях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общественных территорий, на путях следования в жилых и производственных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зданиях, общественных зданиях и сооружениях открытого доступа населенияи на прилегающих к ним участках, на объектах транспортной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инфраструктуры, а также для обозначения безопасных путей следования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бозначения мест их начала и изменения направления движения, для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обозначения мест посадки в маршрутные транспортные средства, мест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получения услуг или информации, допускается применение тактильных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наземных указателей.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</w:rPr>
        <w:t>Глава 10. Детские и спортивные площадки.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10.1. Проектирование, строительство, реконструкцию, капитальный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ремонт, содержание и эксплуатацию детских и спортивных площадок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различного функционального назначения следует осуществлять в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соответствии с требованиями по охране и поддержанию здоровья человека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хране исторической и природной среды, безопасности оборудования для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детских игровых и спортивных площадок.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10.2. На общественных и дворовых территориях населенного пункта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 xml:space="preserve">поселения могут 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 xml:space="preserve"> в том числе площадки следующих видов: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детские игровые площадки;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детские спортивные площадки;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спортивные площадки;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детские инклюзивные площадки;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- инклюзивные спортивные площадки;</w:t>
      </w:r>
    </w:p>
    <w:p w:rsidR="00203EE2" w:rsidRPr="006237AE" w:rsidRDefault="00203EE2" w:rsidP="009D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6237AE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6237AE">
        <w:rPr>
          <w:rFonts w:ascii="Times New Roman" w:hAnsi="Times New Roman" w:cs="Times New Roman"/>
          <w:sz w:val="24"/>
          <w:szCs w:val="24"/>
        </w:rPr>
        <w:t>-площадки.</w:t>
      </w:r>
    </w:p>
    <w:p w:rsidR="00203EE2" w:rsidRPr="006237AE" w:rsidRDefault="009D2D9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планировании размеров площадок (функциональных зонплощадок) следует учитывать: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размеры территории, на которой будет располагаться площадка;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функциональное предназначение и состав оборудования;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требования документов по безопасности площадок (зоны безопасностиоборудования);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г) наличие других элементов благоустройства (разделение различных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функциональных зон);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д) расположение подходов к площадке;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е) пропускную способность площадки.</w:t>
      </w:r>
    </w:p>
    <w:p w:rsidR="00203EE2" w:rsidRPr="006237AE" w:rsidRDefault="009D2D9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203EE2" w:rsidRPr="006237AE">
        <w:rPr>
          <w:rFonts w:ascii="Times New Roman" w:hAnsi="Times New Roman" w:cs="Times New Roman"/>
          <w:sz w:val="24"/>
          <w:szCs w:val="24"/>
        </w:rPr>
        <w:t>. Планирование функционала и (или) функциональных зон площадок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необходимо осуществлять с учетом: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а) площади земельного участка, предназначенного для размещения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площадки и (или) реконструкции площадки;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предпочтений (выбора) жителей;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в) развития видов спорта в поселении (популярность, возможность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обеспечить методическую поддержку, организовать спортивные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мероприятия);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lastRenderedPageBreak/>
        <w:t>г) экономических возможностей для реализации проектов по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благоустройству;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д) требований к безопасности площадок (технические регламенты</w:t>
      </w:r>
      <w:proofErr w:type="gramStart"/>
      <w:r w:rsidRPr="006237A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237AE">
        <w:rPr>
          <w:rFonts w:ascii="Times New Roman" w:hAnsi="Times New Roman" w:cs="Times New Roman"/>
          <w:sz w:val="24"/>
          <w:szCs w:val="24"/>
        </w:rPr>
        <w:t>ациональные стандарты Российской Федерации, санитарные правила 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нормы);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е) природно-климатических условий;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ж) половозрастных характеристик населения, проживающего на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территории квартала, микрорайона;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з) фактического наличия площадок (обеспеченности площадками с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учетом их функционала) на прилегающей территории;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и) создания условий доступности площадок для всех жителей поселения,включая маломобильные группы населения;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к) структуры прилегающей жилой застройки.</w:t>
      </w:r>
    </w:p>
    <w:p w:rsidR="00203EE2" w:rsidRPr="006237AE" w:rsidRDefault="009D2D9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203EE2" w:rsidRPr="006237AE">
        <w:rPr>
          <w:rFonts w:ascii="Times New Roman" w:hAnsi="Times New Roman" w:cs="Times New Roman"/>
          <w:sz w:val="24"/>
          <w:szCs w:val="24"/>
        </w:rPr>
        <w:t>. Расстояние от окон жилых и общественных зданий до территорий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детских и спортивных площадок должно быть не менее 20 метров, от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контейнерных площадок - не менее 20 м, от гаражей – не менее 70 м, от улиц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с напряжённым движением транспорта – не менее 100 м.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Для защиты территорий детских и спортивных площадок от ветра передними располагают защитную зону из кустарников и деревьев.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Вход на детские и спортивные площадки следует предусматривать состороны пешеходных дорожек.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Детские площадки не должны быть проходными.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В условиях существующей застройки на проездах и улицах, с которых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осуществляется подход площадкам, могут устанавливаться искусственные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неровности, предназначенные для принудительного снижения скорости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водителями.</w:t>
      </w:r>
    </w:p>
    <w:p w:rsidR="00203EE2" w:rsidRPr="006237AE" w:rsidRDefault="009D2D9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203EE2" w:rsidRPr="006237AE">
        <w:rPr>
          <w:rFonts w:ascii="Times New Roman" w:hAnsi="Times New Roman" w:cs="Times New Roman"/>
          <w:sz w:val="24"/>
          <w:szCs w:val="24"/>
        </w:rPr>
        <w:t>. Площадки могут быть организованы в виде отдельных площадок для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различных возрастных групп жителей населенного пункта или как комплексы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из игровых и спортивных площадок с зонированием по возрастным группам иинтересам, а также с учетом особенностей здоровья.</w:t>
      </w:r>
    </w:p>
    <w:p w:rsidR="003A0B23" w:rsidRPr="006237AE" w:rsidRDefault="009D2D9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203EE2" w:rsidRPr="00623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таблички со сведениями о возрастных группах населения, для которых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предназначена площадка, с правилами пользования оборудованием, включая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ограничения по росту и весу, а также номерами телефонов службы спасения,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скорой помощи, контактными данными лица, осуществляющего содержание и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эксплуатацию площадки, по которым следует обращаться в случае</w:t>
      </w:r>
      <w:r w:rsidR="001B5838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неисправности или поломки оборудования площадки.</w:t>
      </w:r>
      <w:proofErr w:type="gramEnd"/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11. Парковки (парковочные места)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11.1. Парковка (парковочное место) представляет собой специально</w:t>
      </w:r>
      <w:r w:rsidR="001B5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обозначенное и при необходимости обустроенное и оборудованное место,</w:t>
      </w:r>
      <w:r w:rsidR="001B5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частью автомобильной дороги и (или) примыкающеек проезжей части и (или) тротуару, обочине, эстакаде или мосту либо</w:t>
      </w:r>
      <w:r w:rsidR="001B5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являющееся частью под</w:t>
      </w:r>
      <w:r w:rsidR="001B5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эстакадных или 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пространств, площадей</w:t>
      </w:r>
      <w:r w:rsidR="001B5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 иных объектов улично-дорожной сети и предназначенное для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организованной стоянки транспортных средств на платной основе или без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взимания платы по решению собственника или иного владельца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автомобильной дороги, собственника земельного участка.</w:t>
      </w:r>
    </w:p>
    <w:p w:rsidR="00203EE2" w:rsidRPr="006237AE" w:rsidRDefault="009D2D95" w:rsidP="00EB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11.2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На придомовых и прилегающих территориях запрещается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самовольная установка железобетонных блоков и плит, столбов, ограждений,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шлагбаумов, цепей, объектов, сооружений и других устройств,</w:t>
      </w:r>
      <w:r w:rsidR="001B5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перекрывающих проезд транспортных средств</w:t>
      </w:r>
      <w:proofErr w:type="gramStart"/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03EE2" w:rsidRPr="006237AE" w:rsidRDefault="009D2D95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Допускается размещение и хранение личного легкового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территориях жилой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застройки населенных пунктов в один ряд в отведенных для этой цели местах,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с обеспечением беспрепятственного продвижения уборочной и специальной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техники.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12. Площадки для выгула животных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12.1. Выгул животных разрешается на площадках для выгула животных.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Площадки для выгула животных размещаются за пределами санитарной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зоны источников водоснабжения первого и второго поясов в парках,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лесопарках, иных территориях общего пользования.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13. Прокладка, переустройство, ремонт и содержание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подземных коммуникаций на территориях общего пользования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13.1. Предпочтительным способом прокладки и переустройства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подземных сооружений на территориях общего пользования является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закрытый способ без вскрытия благоустроенной поверхности. При отсутствии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технической возможности прокладки и переустройства подземных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сооружений закрытым способом допускается применение открытого способа.</w:t>
      </w:r>
    </w:p>
    <w:p w:rsidR="00F463D5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Производство земляных работ должно осуществляться с соблюдением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постановлением Госстроя России от 17.09.2002 №123 «О принятии строительных норм и правил Российской Федерации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«Безопасность труда в строительстве. Часть 2. Строительное производство</w:t>
      </w:r>
      <w:proofErr w:type="gramStart"/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СНиП 12-04-2002».</w:t>
      </w:r>
    </w:p>
    <w:p w:rsidR="00203EE2" w:rsidRPr="006237AE" w:rsidRDefault="009D2D95" w:rsidP="00E3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13.2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Процедура предоставления разрешения на осуществление земляных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работ осуществляется на территории поселения уполномоченным органом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Под земляными работами понимаются работы, связанные с разрытием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грунта или вскрытием дорожных и иных искусственных покрытий.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Органом местного самоуправления, уполномоченным на предоставление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разрешения на осуществление земляных работ, является Администрация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203EE2" w:rsidRPr="006237AE" w:rsidRDefault="009D2D95" w:rsidP="0097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13.3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Разрешение на осуществление земляных работ не предоставляется в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 проведения земляных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в результате аварий.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 осуществлении земляных работ, в том числе в случаях, когда</w:t>
      </w:r>
      <w:r w:rsidR="0096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земляные работы проводятся без получения разрешения на осуществление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земляных работ в соответствии с разрешением на строительство, запрещается: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перемещение существующих подземных сооружений, непредусмотренное утверждённым проектом, без согласования с организацией,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осуществляющей эксплуатацию соответствующих подземных сооружений;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2) смещение каких-либо строений и сооружений на трассах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существующих подземных сетей;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засыпка землёй или строительными материалами зелёных насаждений,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крышек колодцев и газовых 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коверов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>, подземных сооружений, водосточных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решеток, иных сооружений;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4) засыпка кюветов и водостоков, а также устройство переездов через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водосточные каналы и кюветы без принятия мер по обеспечению оттока воды;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5) повреждение инженерных сетей и коммуникаций, существующих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сооружений, зеленых насаждений и элементов благоустройства;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6) откачка воды из колодцев, траншей, котлованов на тротуары и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проезжую часть улиц;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7) занимать территорию за пределами границ участка производства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земляных работ;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8) загромождать транспортные и пешеходные коммуникации,преграждать проходы и въезды на общественные и дворовые территории. Вслучае если производство земляных работ ограничивает или перекрывает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движение маршрутного транспорта, следует проинформировать население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поселения через средства массовой информации, в том числе в сети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«Интернет», о сроках закрытия маршрута и изменения схемы движения;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9) производить земляные работы по ремонту инженерных коммуникаций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аварийного характера под видом проведения аварийных работ;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10) осуществлять складирование строительных материалов,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строительного мусора, не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растительного фунта на газоны, тротуары, проезжую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часть дорог за пределами ограждений участка производства земляных работ;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 оставлять на проезжей части улиц и тротуарах, газонах землю и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 после окончания производства земляных работ;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12) перегон по элементам улично-дорожной сети поселения с твёрдым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покрытием тракторов и машин на гусеничном ходу;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13) приёмка в эксплуатацию инженерных сетей без предъявления справки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о восстановлении дорожных покрытий.</w:t>
      </w:r>
    </w:p>
    <w:p w:rsidR="00203EE2" w:rsidRPr="006237AE" w:rsidRDefault="009704CF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13.4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Работы, осуществляемые без разрешения и обнаруженные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представителями уполномоченного органа, должны быть немедленно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прекращены.</w:t>
      </w:r>
    </w:p>
    <w:p w:rsidR="00203EE2" w:rsidRPr="006237AE" w:rsidRDefault="00A5639C" w:rsidP="00A5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13.5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Заявитель, а также лицо, направившее уведомле</w:t>
      </w:r>
      <w:r w:rsidR="009704CF">
        <w:rPr>
          <w:rFonts w:ascii="Times New Roman" w:hAnsi="Times New Roman" w:cs="Times New Roman"/>
          <w:color w:val="000000"/>
          <w:sz w:val="24"/>
          <w:szCs w:val="24"/>
        </w:rPr>
        <w:t>ние в соответствии с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4CF">
        <w:rPr>
          <w:rFonts w:ascii="Times New Roman" w:hAnsi="Times New Roman" w:cs="Times New Roman"/>
          <w:color w:val="000000"/>
          <w:sz w:val="24"/>
          <w:szCs w:val="24"/>
        </w:rPr>
        <w:t>пунктом 13.2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обязаны в сроки, установленные графиками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проведения земляных работ, засыпки траншей и котлованов, восстановления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дорожных покрытий, тротуаров, газонов и других разрытых участков,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последующих работ по благоустройству либо уведомлением о проведении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земляных работ, восстановить нарушенные зеленые насаждения, детские испортивные площадки, иные объекты благоустройства, бортовой камень ииные покрытия качественно</w:t>
      </w:r>
      <w:proofErr w:type="gramEnd"/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и на всю ширину площадки, автомобильной</w:t>
      </w:r>
      <w:r w:rsidR="0005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дороги или тротуара. При пересечении улиц траншеями асфальтовое покрытие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на проезжей части восстанавливается картами не менее </w:t>
      </w:r>
      <w:r w:rsidR="00203EE2" w:rsidRPr="00623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 м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в каждую сторону</w:t>
      </w:r>
      <w:r w:rsidR="0054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от траншеи, а на тротуаре — не менее </w:t>
      </w:r>
      <w:r w:rsidR="00203EE2" w:rsidRPr="00623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 м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14. Посадка зелёных насаждений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14.1. Вертикальная планировка территории поселения, прокладка</w:t>
      </w:r>
      <w:r w:rsidR="0054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подземных коммуникаций, устройство дорог, проездов и тротуаров должны</w:t>
      </w:r>
      <w:r w:rsidR="0054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быть закончены до начала посадок растений.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14.2. Работы по подготовке территории для размещения зелёных</w:t>
      </w:r>
      <w:r w:rsidR="0054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насаждений следует начинать с расчистки от подлежащих сносу зданий,</w:t>
      </w:r>
      <w:r w:rsidR="0054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сооружений, остатков естественного и искусственного происхождения,</w:t>
      </w:r>
      <w:r w:rsidR="0054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разметки мест сбора, обвалования растительного грунта и снятия его, а также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мест пересадки растений, которые будут использованы для озеленения. Во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избежание просадки почв подсыпка органическим мусором или отходами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химического производства не допускается.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14.3. Растительный грунт, подлежащий в соответствии с проектом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строительства снятию с застраиваемых площадей, должен срезаться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еремещаться в специально выделенные места и складироваться. При работе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 растительным грунтом следует предохранять его от загрязнения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азмывания, выветривания и смешивания с нижележащим нерастительнымгрунтом.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EE2" w:rsidRPr="006237AE" w:rsidRDefault="009704CF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14.4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При посадке зелёных насаждений не допускается: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произвольная посадка растений в нарушение существующей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технологии;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2) касание ветвями деревьев 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токонесущих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проводов, закрытие ими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указателей адресных единиц и номерных знаков домов, дорожных знаков;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посадка деревьев на расстоянии ближе 5 метров до наружной стены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здания или сооружения, кустарников - 1,5 м;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4) посадка деревьев на расстоянии ближе 0,7 метров до края тротуара 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садовой дорожки, кустарников - 0,5 м;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5) посадка деревьев на расстоянии ближе 2 метров до края проезжей части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улиц, кромки укрепленной полосы обочины дороги или бровки канавы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устарников - 1 м;</w:t>
      </w:r>
    </w:p>
    <w:p w:rsidR="00203EE2" w:rsidRPr="006237AE" w:rsidRDefault="00203EE2" w:rsidP="00A5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6) посадка деревьев на расстоянии ближе 4 метров до мачт и опор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осветительной сети, мостовых опор и эстака</w:t>
      </w:r>
      <w:r w:rsidR="00A5639C">
        <w:rPr>
          <w:rFonts w:ascii="Times New Roman" w:hAnsi="Times New Roman" w:cs="Times New Roman"/>
          <w:color w:val="000000"/>
          <w:sz w:val="24"/>
          <w:szCs w:val="24"/>
        </w:rPr>
        <w:t>д;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Приведенные в подпу</w:t>
      </w:r>
      <w:r w:rsidR="00A5639C">
        <w:rPr>
          <w:rFonts w:ascii="Times New Roman" w:hAnsi="Times New Roman" w:cs="Times New Roman"/>
          <w:color w:val="000000"/>
          <w:sz w:val="24"/>
          <w:szCs w:val="24"/>
        </w:rPr>
        <w:t>нктах 3 – 6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нормы относятся к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деревьям с диаметром кроны не более 5 м и должны быть увеличены для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деревьев с кроной большего диаметра.</w:t>
      </w:r>
    </w:p>
    <w:p w:rsidR="00203EE2" w:rsidRPr="006237AE" w:rsidRDefault="009704CF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14.5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Мероприятия по озеленению проводятся в поселении, в том числе,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для организации комфортной пешеходной среды и среды для общения,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насыщения востребованных жителями общественных территорий элементами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озеленения, создания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территории озелененных территорий центров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притяжения, благоустроенной сети пешеходных, велосипедных и </w:t>
      </w:r>
      <w:proofErr w:type="gramStart"/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вело-пешеходных</w:t>
      </w:r>
      <w:proofErr w:type="gramEnd"/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дорожек.</w:t>
      </w:r>
    </w:p>
    <w:p w:rsidR="00203EE2" w:rsidRPr="006237AE" w:rsidRDefault="009704CF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14.6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При организации озеленения следует сохранять существующие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ландшафты.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Для озеленения допускается использовать преимущественно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многолетние виды и сорта растений, произрастающие на территории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поселения и не нуждающиеся в специальном укрытии в зимний период.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 озеленении территорий дошкольных образовательных организаций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 общеобразовательных организаций запрещается использовать растения с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ядовитыми плодами, а также с колючками и шипами.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15. Охрана и содержание зелёных насаждений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15.1. Удаление (снос) и (или) пересадка деревьев и кустарников на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территории поселения осуществляется при условии получения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заинтересованными лицами порубочного билета и (или) разрешения на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пересадку деревьев и кустарников11 (далее – разрешение), выдаваемых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в соответствии настоящими Правилами и иными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муниципальными правовыми актами поселения, при отсутствии разрешенияна строительство на участке, где планируется удаление (снос) и (или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ересадка деревьев и кустарников для целей, не связанных со строительством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(реконструкцией) объектов капитального строительства, в том числе в целях: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удаления аварийных, больных деревьев и кустарников;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2) обеспечения санитарно-эпидемиологических требований к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освещённости и инсоляции жилых и иных помещений, зданий;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организации парковок (парковочных мест);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4) проведения работ по ремонту и реконструкции в охранной зоне сетей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 (в том числе сооружений и устройств,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обеспечивающих их эксплуатацию), не связанных с расширением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существующих сетей, а также работ по содержанию автомобильных дорог исетей инженерно-технического обеспечения в их охранных зонах;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5) предотвращения угрозы разрушения корневой системой деревьев и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кустарников фундаментов зданий, строений, сооружений, асфальтового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покрытия тротуаров и проезжей части.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Органом местного самоуправления, уполномоченным на предоставление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порубочного билета и (или) разрешения, является Администрация поселения.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15.2. Процедура предоставления порубочного билета и (или) разрешения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осуществляется на землях или земельных участках, находящихся в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муниципальной собственности, за исключением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земельных участков, предоставленных для строительства объектов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строительства, а также земельных участков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редоставленных для ведения личного подсобного хозяйства, садоводства,огородничества.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Процедура предоставления порубочного билета осуществляется на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территории поселения в случае удаления (сноса) деревьев и кустарников в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целях их уничтожения, повреждения или выкапывания, влекущего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прекращение их роста, гибель или утрату.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Процедура предоставления разрешения осуществляется на территориипоселения в случае выкапывания деревьев и кустарников и последующей их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посадки на другой территории на землях или земельных участках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аходящихся в государственной или муниципальной собственности.</w:t>
      </w:r>
    </w:p>
    <w:p w:rsidR="00900BA1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15.3. Процедура предоставления порубочного билета и (или) разрешения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осуществляется до удаления деревьев и кустарников, за исключением случая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редусмотренного подпунктом 1 пункта 15.1 настоящих Правил. В случае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редусмотренном подпунктом 1 пункта 15.1 настоящих Правил,предоставление порубочного билета и (или) разрешения может</w:t>
      </w:r>
      <w:r w:rsidR="00920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осуществляться после удаления деревьев и кустарников.</w:t>
      </w:r>
    </w:p>
    <w:p w:rsidR="00203EE2" w:rsidRPr="009209F3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9F3">
        <w:rPr>
          <w:rFonts w:ascii="Times New Roman" w:hAnsi="Times New Roman" w:cs="Times New Roman"/>
          <w:color w:val="FF0000"/>
          <w:sz w:val="24"/>
          <w:szCs w:val="24"/>
        </w:rPr>
        <w:lastRenderedPageBreak/>
        <w:t>15.4. Удаление (снос) деревьев и кустарников осуществляется в срок,установленный в порубочном билете.</w:t>
      </w:r>
    </w:p>
    <w:p w:rsidR="00203EE2" w:rsidRPr="009209F3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9F3">
        <w:rPr>
          <w:rFonts w:ascii="Times New Roman" w:hAnsi="Times New Roman" w:cs="Times New Roman"/>
          <w:color w:val="FF0000"/>
          <w:sz w:val="24"/>
          <w:szCs w:val="24"/>
        </w:rPr>
        <w:t>15.5. Физическое и юридическое лицо, заинтересованное в получении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порубочного билета и (или) разрешения (далее - заявитель), самостоятельно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или через уполномоченного им представителя подает в уполномоченный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орган заявление по форме, предусмотренной 5 к настоящим Правилам, с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приложением следующих документов:</w:t>
      </w:r>
    </w:p>
    <w:p w:rsidR="00203EE2" w:rsidRPr="009209F3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9F3">
        <w:rPr>
          <w:rFonts w:ascii="Times New Roman" w:hAnsi="Times New Roman" w:cs="Times New Roman"/>
          <w:color w:val="FF0000"/>
          <w:sz w:val="24"/>
          <w:szCs w:val="24"/>
        </w:rPr>
        <w:t>1) копия документа, удостоверяющего личность заявителя (заявителей),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являющегося физическим лицом, либо личность представителя физического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или юридического лица, а также доверенность, подтверждающая полномочия</w:t>
      </w:r>
      <w:r w:rsidR="004266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9F3">
        <w:rPr>
          <w:rFonts w:ascii="Times New Roman" w:hAnsi="Times New Roman" w:cs="Times New Roman"/>
          <w:color w:val="FF0000"/>
          <w:sz w:val="24"/>
          <w:szCs w:val="24"/>
        </w:rPr>
        <w:t>представителя;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F3">
        <w:rPr>
          <w:rFonts w:ascii="Times New Roman" w:hAnsi="Times New Roman" w:cs="Times New Roman"/>
          <w:color w:val="FF0000"/>
          <w:sz w:val="24"/>
          <w:szCs w:val="24"/>
        </w:rPr>
        <w:t xml:space="preserve">2) правоустанавливающий документ на земельный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участок, на котором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находится (находятся) предполагаемое (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) к удалению дерево (деревья)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или) кустарник (кустарники), включая соглашение об установлении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сервитута (если оно заключалось);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разрешение на использование земель или земельного участка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аходящихся в государственной или муниципальной собственности, безпредоставления земельных участков и установления сервитута в случае, если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соответствующий земельный участок не был предоставлен заявителю и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отсутствует соглашение об установлении сервитута;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4) предписание органа государственного санитарно-эпидемиологического надзора в случае, если удаление дерева (деревьев)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или) кустарника (кустарников) предполагается в соответствии с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предписанием органа государственного санитарно-эпидемиологического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надзора об обеспечении санитарно-эпидемиологических требований к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освещенности и инсоляции жилых и иных помещений, зданий;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5) документ (информация, содержащаяся в нем), свидетельствующий об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уплате восстановительной стоимости, за исключением случаев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редусмотренных пунктом 15.8 настоящих Правил;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6) схема благоустройства и озеленения земельного участка, на котором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находится (находятся) предполагаемое (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) к удалению дерево (деревья)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или) кустарник (кустарники), с графиком проведения работ по такому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удалению и (или) их пересадке, работ по благоустройству и озеленению;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7) схема размещения предполагаемого (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>) к удалению дерева (деревьев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(или) кустарника (кустарников) (ситуационный план).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Не допускается требовать с заявителя представления иных документов, за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исключением предусмотренных настоящим пунктом.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15.6. Документы и информация, указанные в подпунктах 2 - 5 пункта 15.5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настоящих Правил, запрашиваются уполномоченным органом в органах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и местного самоуправления, в распоряжении которых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они находятся, если заявитель не представил такие документы и информацию</w:t>
      </w:r>
      <w:r w:rsidR="0042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15.7.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порубочного билета и (или) разрешения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уполномоченным органом в течение </w:t>
      </w:r>
      <w:r w:rsidRPr="00623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 рабочих дней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регистрации уполномоченным органом заявления о предоставлении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порубочного билета и (или) разрешения и в течение </w:t>
      </w:r>
      <w:r w:rsidRPr="00623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рабочих дней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принятия указанного решения по выбору заявителя выдается на руки или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направляется заявителю заказным письмом с приложением документов,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подпунктами 2 - 4 пункта 15.5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15.8. Процедура предоставления порубочного билета и (или) разрешения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осуществляется за плату, за исключением случаев: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обеспечения санитарно-эпидемиологических требований к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освещенности и инсоляции жилых и иных помещений, зданий в соответствиис предписанием органа государственного санитарно-эпидемиологического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надзора об обеспечении санитарно-эпидемиологических требований к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освещенности и инсоляции жилых и иных помещений, зданий;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2) удаления аварийных, больных деревьев и кустарников;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пересадки деревьев и кустарников.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проведения работ по ремонту и реконструкции в охранной зоне сетей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 (в том числе сооружений и устройств,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обеспечивающих их эксплуатацию), не связанных с расширением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существующих сетей, а также работ по содержанию автомобильных дорог исетей инженерно-технического обеспечения в их охранных зонах;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5) при работах, финансируемых за счет средств консолидированного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бюджета Российской Федерации.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Платой является восстановительная стоимость, зачисляемая на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бюджетный счет поселения. Порядок определения восстановительной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стоимости определяется муниципальным правовым актом уполномоченного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органа.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15.9. Основаниями для отказа в предоставлении порубочного билета и(или) разрешения являются: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обращение в орган, не уполномоченный на принятие решения опредоставления порубочного билета и (или) разрешения на пересадкудеревьев и кустарников;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2) не предоставление документов, предусмотренных пунктом 15.5настоящих Правил;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отсутствие у заявителя оснований по использованию земли или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на которых согласно заявлению предполагается удалени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пересадка) деревьев и (или) кустарников;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4) удаление (пересадка) деревьев и (или) кустарников не требует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предоставления порубочного билета и (или) разрешения в соответствии снастоящими Правилами;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5) получение порубочного билета и (или) разрешения на пересадку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деревьев и кустарников предполагается для целей, не предусмотренных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пунктом 15.2 настоящих Правил;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6) предлагаемые заявителем к сносу (произрастающие в естественных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условиях) объекты растительного мира, занесенные в Красную книгу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и (или) Красную книгу </w:t>
      </w:r>
      <w:r w:rsidR="00705B2F" w:rsidRPr="006237AE">
        <w:rPr>
          <w:rFonts w:ascii="Times New Roman" w:hAnsi="Times New Roman" w:cs="Times New Roman"/>
          <w:bCs/>
          <w:color w:val="000000"/>
          <w:sz w:val="24"/>
          <w:szCs w:val="24"/>
        </w:rPr>
        <w:t>Иркутской области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7) неоплата восстановительной стоимости в случае, когда ее оплата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требуется в соответствии с пунктом 15.8 настоящих Правил.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порубочного билета и (или) разрешения по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основаниям, не предусмотренным настоящим пунктом, не допускается.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15.10. Основанием для аннулирования порубочного билета и (или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азрешения является заявление лица, получившего порубочный билет и (или)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разрешение.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В случае аннулирования порубочного билета и (или) разрешения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орган, выдавший порубочный билет и (или) разрешение, втечение </w:t>
      </w:r>
      <w:r w:rsidRPr="00623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 рабочих дней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 дня поступления заявления об аннулировании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проставления соответствующей отметки на порубочном билете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или) разрешении.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15.11. Содержание озелененных территорий поселения может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осуществляться путем привлечения специализированных организаций, а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также жителей поселения, в том числе добровольцев (волонтеров), и других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заинтересованных лиц.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15.12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рамках мероприятий по содержанию озелененных территорий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допускается: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своевременно осуществлять проведение всех необходимых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агротехнических мероприятий (полив, рыхление, обрезка, сушка, борьба с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вредителями и болезнями растений, скашивание травы);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осуществлять обрезку и вырубку сухостоя и аварийных деревьев при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условии соблюдения требований настоящих Правил, вырезку сухих 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поломанных сучьев и вырезку веток, ограничивающих видимость технических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средств регулирования дорожного движения;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принимать меры в случаях массового появления вредителей и болезней,производить замазку ран и дупел на деревьях;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производить комплексный уход за газонами, систематический покос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газонов и иной травянистой растительности;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проводить своевременный ремонт ограждений зеленых насаждений.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15.16. Погибшие и потерявшие декоративный вид цветы в цветниках 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вазонах необходимо удалять сразу с одновременной подсадкой новых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растений либо иным декоративным оформлением.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16. Восстановление зелёных насаждений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16.1. Компенсационное озеленение производится с учётом следующих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требований: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количество восстанавливаемых зелёных насаждений должно быть неменее вырубленных без сокращения площади озеленённой территории;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2) видовой состав и конструкция восстанавливаемых зелёных насаждений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 экологическим и эстетическим характеристикам подлежат улучшению;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3) восстановление производится в пределах территории, либо в пределах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населенного пункта, где была произведена вырубка, с высадкой деревьев.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16.2. Компенсационное озеленение производится, как правило, за счёт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средств физических или юридических лиц, в интересах которых была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произведена вырубка.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Компенсационное озеленение по фактам незаконных вырубки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ничтожения (при невозможности установления виновного лица),естественной гибели зелёных насаждений производится за счёт средств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бюджета поселения.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16.3. Компенсационное озеленение производится в границах поселения в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вегетационный период, подходящий для посадки (посева) зеленых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насаждений в открытый грунт, в течение двух лет с момента повреждения или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уничтожения зеленых насаждений.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17. Мероприятия по выявлению </w:t>
      </w:r>
      <w:proofErr w:type="gramStart"/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карантинных</w:t>
      </w:r>
      <w:proofErr w:type="gramEnd"/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ядовитых и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сорных растений, борьбе с ними, локализации, ликвидации их очагов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борьбе с ними, локализации, ликвидации их очагов осуществляются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на озелененных территориях общего пользования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дорог общего пользования местного значения поселения, сведенияо которых внесены в реестр муниципального имущества поселения, а также на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территориях, не указанных в настоящем пункте и не закрепленных для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содержания и благоустройства за физическими, юридическими лицами,индивидуальными предпринимателями.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осуществляют также собственники и (или) иные законные владельцы зданий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троений, сооружений, нестационарных объектов на прилегающих</w:t>
      </w:r>
      <w:r w:rsidR="00B3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территориях.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растений лица, указанные в абзаце 1 пункта 17.1, собственными силами либо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 привлечением третьих лиц (в том числе специализированной организации):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федеральный орган исполнительной власти, осуществляющий функции по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контролю и надзору в области карантина растений, об обнаружении признаков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заражения и (или) засорения земельного участка карантинными растениями 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 органом исполнительной власти,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осуществляющим функции по выработке государственной политики инормативно-правовому регулированию в области карантина растений;</w:t>
      </w:r>
      <w:proofErr w:type="gramEnd"/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карантинных и ядовитых растений.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 защите от зарастания сорными растениями и своевременному проведению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покоса и мероприятий по удалению сорных растений.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18. Места (площадки) накопления твердых коммунальныхотходов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18.1. Складирование твердых коммунальных отходов осуществляется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потребителями в местах (на площадках) накопления твердых коммунальных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отходов, определенных договорами на оказание услуг по обращению ствердыми коммунальными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отходами, заключенными с региональным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оператором по обращению с твердыми коммунальными отходами на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D62D79" w:rsidRPr="00623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Иркутской области </w:t>
      </w:r>
      <w:r w:rsidR="00D62D79"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территориальной схемой обращения с отходами </w:t>
      </w:r>
      <w:r w:rsidR="00D62D79" w:rsidRPr="006237AE">
        <w:rPr>
          <w:rFonts w:ascii="Times New Roman" w:hAnsi="Times New Roman" w:cs="Times New Roman"/>
          <w:bCs/>
          <w:color w:val="000000"/>
          <w:sz w:val="24"/>
          <w:szCs w:val="24"/>
        </w:rPr>
        <w:t>Иркутской области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утверждаемой </w:t>
      </w:r>
    </w:p>
    <w:p w:rsidR="00203EE2" w:rsidRPr="00D555A7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(наименование правового акта и органа государственной власти субъекта </w:t>
      </w:r>
      <w:proofErr w:type="spellStart"/>
      <w:r w:rsidRPr="00D55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РоссийскойФедерации</w:t>
      </w:r>
      <w:proofErr w:type="spellEnd"/>
      <w:r w:rsidRPr="00D55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D555A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Складирование твердых коммунальных отходов, за исключением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крупногабаритных отходов, осуществляется потребителями в контейнеры,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расположенные на контейнерных площадках.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Складирование крупногабаритных отходов может осуществляться вместах (на площадках) накопления твердых коммунальных отходов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следующими способами: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а) в бункеры, расположенные на контейнерных площадках;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б) на специальных площадках для складирования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крупно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габаритных</w:t>
      </w:r>
      <w:proofErr w:type="gramEnd"/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отходов (далее – специальные площадки).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18.2. Требования к количеству, объему, материалу контейнеров 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бункеров устанавливаются законодательством Российской Федерации 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области санитарно-эпидемиологического благополучия населения, а также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18.3. Контейнерные площадки независимо от видов мусоросборнико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контейнеров и бункеров) должны иметь подъездной путь, твердое(асфальтовое, бетонное) покрытие с уклоном для отведения талых и дождевых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сточных вод, а также ограждение, обеспечивающее предупреждение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распространения отходов за пределы контейнерной площадки.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Специальные площадки должны иметь подъездной путь, твердо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асфальтовое, бетонное) покрытие с уклоном для отведения талых и дождевых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сточных вод, а также ограждение с трех сторон высотой не менее 1 метра.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Запрещается устраивать ограждение контейнерной площадки из сварной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сетки, сетки-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рабицы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>, решеток из прута и прутка, арматуры, бетонных 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железобетонных изделий, дерева, ткани, картона, бумаги, пластиковых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изделий, шифера, поддонов, иных подобных изделий и материалов.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Внешние поверхности покрытия контейнерной площадки, элементов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сопряжения покрытий, контейнеров, бункеров, ограждения контейнерной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площадки необходимо поддерживать чистыми, без визуально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воспринимаемых деформаций.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Контейнерную площадку разрешается освещать в вечерне-ночное время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 использованием установок наружного освещения.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18.4. Расстояние от контейнерных и (или) специальных площадок до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многоквартирных жилых домов, индивидуальных жилых домов, детских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игровых и спортивных площадок, зданий и игровых, прогулочных 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спортивных площадок организаций воспитания и обучения, отдыха 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оздоровления детей и молодежи должно быть не менее 20 метров, но не более100 метров; до территорий медицинских организаций в городских населённых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пунктах - не менее 25 метров, в сельских населённых пунктах - не менее 15метров.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Допускается уменьшение не более чем на 25% указанных в настоящем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пункте расстояний на основании результатов оценки заявки на создание мест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площадки) накопления твердых коммунальных отходов на предмет ее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соответствия санитарно-эпидемиологическим требованиям, изложенным 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приложении № 1 к санитарным правилам и нормам СанПиН 2.1.3684-21«Санитарно-эпидемиологические требования к содержанию территорий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городских и сельских поселений, к водным объектам, питьевой воде 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питьевому водоснабжению, атмосферному воздуху, почвам, жилым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помещениям, эксплуатации производственных, общественных помещений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рганизации и проведению санитарно-противоэпидемических(профилактических) мероприятий», утвержденным Постановлением Главного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государственного санитарного врача Российской Федерации от 28.01.2021 №3.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18.5. Владелец контейнерной и (или) специальной площадки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обеспе</w:t>
      </w:r>
      <w:r w:rsidR="00F068DF">
        <w:rPr>
          <w:rFonts w:ascii="Times New Roman" w:hAnsi="Times New Roman" w:cs="Times New Roman"/>
          <w:color w:val="000000"/>
          <w:sz w:val="24"/>
          <w:szCs w:val="24"/>
        </w:rPr>
        <w:t>чивает проведение уборки, дезинф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екции и дератизации контейнерной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или) специальной площадки в зависимости от температуры наружного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воздуха, количества контейнеров на площадке, расстояния до нормируемых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объектов в соответствии с приложением № 1 к санитарным правилам и нормам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СанПиН 2.1.3684-21 «Санитарно-эпидемиологические требования к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содержанию территорий городских и сельских поселений, к водным объектам,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питьевой воде и питьевому водоснабжению, атмосферному воздуху, почвам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,ж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илым помещениям, эксплуатации производственных, общественных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помещений, организации и проведению санитарно-противоэпидемических(профилактических) мероприятий», утвержденным Постановлением Главного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государственного санитарного врача Российской Федерации от 28.01.2021 №3.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Не допускается промывка контейнеров и (или) бункеров на контейнерных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площадках.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 накоплении твердых коммунальных отходов, в том числе при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раздельном сборе отходов, владельцем контейнерной и (или) специальной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площадки должна быть исключена возможность попадания отходов из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мусоросборников на контейнерную площадку.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Контейнерная площадка и (или) специальная площадка после погрузки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твердых коммунальных отходов (крупногабаритных отходов) в мусоровоз вслучае их загрязнения при погрузке должны быть очищены от отходов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владельцем контейнерной и (или) специальной площадки.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18.6. Контейнерные площадки оборудуются навесами над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мусоросборниками (за исключением бункеров) в соответствии с приложением№ 1 к санитарным правилам и нормам СанПиН 2.1.3684-21 «Санитарно-эпидемиологические требования к содержанию территорий городских и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сельских поселений, к водным объектам, питьевой воде и питьевому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водоснабжению, атмосферному воздуху, почвам, жилым помещениям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ксплуатации производственных, общественных помещений, организации ипроведению санитарно-противоэпидемических (профилактических)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мероприятий», утвержденным Постановлением Главного государственного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санитарного врача Российской Федерации от 28.01.2021 № 3.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Крыши контейнерных площадок не допускается устраивать из бетонных</w:t>
      </w:r>
      <w:r w:rsidR="00D5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 железобетонных изделий, дерева, ткани, шифера, мягкой кровли, черепицы,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поддонов, иных подобных изделий и материалов.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18.7. Лицо, ответственное за содержание мест (площадок) накопления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твердых коммунальных отходов, обеспечивает размещение в таких местах (на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площадках) информации об объектах, для которых они предназначены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ведения о сроках удаления отходов, наименование организации,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выполняющей данную работу, контакты лица, ответственного за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качественную и своевременную работу по содержанию места (площадки) 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своевременное удаление отходов, а также информацию, предостерегающую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владельцев транспортных средств о не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допустимости размещения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препятствующих деятельности специализированной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организации по сбору и вывозу (транспортировке) с помощью транспортных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дств тв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ёрдых коммунальных отходов из мест, предназначенных для их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накопления (временного складирования) в контейнерах или на специально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отведённых площадках.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18.8.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Накопление отработанных ртутьсодержащих ламп производится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отдельно от других видов отходов в соответствии с Постановлением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28.12.2020 № 2314 «Об утверждении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Правил обращения с отходами производства и потребления в части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осветительных устройств, электрических ламп, не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надлежащие сбор,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накопление, использование, обезвреживание, транспортирование 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размещение которых может повлечь причинение вреда жизни, здоровью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граждан, вреда животным, растениям и окружающей среде».</w:t>
      </w:r>
      <w:proofErr w:type="gramEnd"/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19. Выпас и прогон сельскохозяйственных животных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19.1. Сельскохозяйственные животные могут быть организованы их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собственниками в стада для выпаса под контролем собственника или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совершеннолетнего лица, заключившего с собственниками или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уполномоченными собственниками лицами коллективные или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индивидуальные договоры на оказание услуг по выпасу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 (далее - пастух).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животные, принадлежащие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сельскохозяйственным товаропроизводителям - юридическим лицам, включая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крестьянские (фермерские) хозяйства, крестьянским (фермерским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озяйствам, прошедшим государственную регистрацию в качестве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предпринимателей, гражданам, ведущим личное подсобное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хозяйство, подлежат выпасу стадами на земельных участках,предоставленным им в установленном законом порядке для ведения,предназначенного для этого вида деятельности.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19.2. В случае невозможности организации выпаса сельскохозяйственных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животных в стаде под контролем пастуха либо выпаса единичных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 под контролем пастуха собственники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 обязаны самостоятельно осуществлять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выпас либо обеспечивать содержание сельскохозяйственных животных в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приспособленных для этого помещениях во дворах (личных подворьях) без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выгона на пастбище.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Выпас сельскохозяйственных животных без выгона на пастбище также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может осуществляться на земельном участке, принадлежащем собственнику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 на праве собственности, на основании иных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вещных прав, иных прав, и в соответствии с целями его использования.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19.3. Во всех случаях, предусмотренных пунктами 19.1 и 19.2 настоящих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Правил, выпас сельскохозяйственных животных осуществляется в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установленном настоящими Правилами порядке на огороженных территориях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либо на неогороженных территориях (пастбищах), отведенных для этих целей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 привязи или под надзором собственников сельскохозяйственных животныхили пастуха.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19.4. В случае выпаса без выгона на пастбище прогон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 до земельного участка осуществляется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собственниками либо иными лицами, определенными собственниками в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законом порядке, на поводе с учетом требований к маршрутуи времени прогона, установленных настоящими Правилами.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19.5. Прогон сельскохозяйственных животных от мест их постоянного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нахождения до места сбора в стада и обратно осуществляется на поводе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собственниками либо иными лицами, определенными собственниками в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законом порядке, в соответствии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временем и маршрутами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прогона сельскохозяйственных животных.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Прогон сельскохозяйственных животных от места сбора в стада до мест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выпаса и обратно осуществляется пастухами в соответствии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временем 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маршрутами прогона сельскохозяйственных животных.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19.6. Даты начала и окончания выпаса в поселении, маршруты и время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прогона и выпаса сельскохозяйственных животных по территории поселения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определяются постановлением Администрации поселения.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Не допускается устанавливать маршруты прогона сельскохозяйственных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животных через территории производственных зон, зон инженерной итранспортной инфраструктур, зон сельскохозяйственного использования (за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исключением земельных участков, используемых для выпаса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животных), зон рекреационного назначения.</w:t>
      </w:r>
      <w:proofErr w:type="gramEnd"/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Для обсуждения и согласования дат начала и окончания выпаса в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поселении, маршрутов и времени прогона и выпаса сельскохозяйственных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животных по территории поселения, а также для внесения изменений в ранее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установленные постановлением Администрации поселения даты начала иокончания выпаса, маршруты и время прогона и выпаса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 по территории поселения могут проводиться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собрания граждан в порядке, определенном законодательством РоссийскойФедерации и муниципальными правовыми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актами поселения.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19.7. При осуществлении выпаса сельскохозяйственных животных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допускается: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1) свободный выпас сельскохозяйственных животных на огороженной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территории;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2) выпас сельскохозяйственных животных на неогороженных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территориях (пастбищах) под надзором собственника или пастуха.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19.8 . При осуществлении выпаса и прогона сельскохозяйственных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животных запрещается: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безнадзорное пребывание сельскохозяйственных животных вне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специально отведенных для выпаса и прогона мест;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передвижение сельскохозяйственных животных до мест сбора в стада 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обратно, а также от мест сбора в стада до мест выпаса и обратно без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сопровождения;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выпас сельскохозяйственных животных на неогороженных территориях(пастбищах) без надзора;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прогон и выпас сельскохозяйственных животных под надзором лица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аходящегося в состоянии алкогольного, наркотического или иного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токсического опьянения;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выпас сельскохозяйственных животных на территориях общего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пользования поселения, кладбищах, газонах, иной озеленённой или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рекреационной территории, на землях, на которых расположены леса, в местах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массового отдыха и купания людей. В местах массового отдыха и купания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людей землепользователем, балансодержателем, арендатором водного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объекта обязаны быть установлены информационные знаки с указанием 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запрете водопоя, прогона, выпаса сельскохозяйственных животных;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выпас сельскохозяйственных животных в границах полосы отвода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автомобильной дороги;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оставлять на автомобильной дороге сельскохозяйственных животных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без надзора;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прогон сельскохозяйственных животных через железнодорожные пути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и автомобильные дороги вне специально отведенных мест, а также в темное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время суток и в условиях недостаточной видимости (кроме скотопрогонов на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разных уровнях);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вести сельскохозяйственных животных по автомобильной дороге с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асфальт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237A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 и цементобетонным покрытием при наличии иных путей;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выпас сельскохозяйственных животных и организация для них летних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лагерей, ванн в границах прибрежных защитных полос;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- водопой сельскохозяйственных животных на территории первого пояса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зоны санитарной охраны поверхностного источника водоснабжения, а также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стойбищ и выпас скота в пределах второго </w:t>
      </w:r>
      <w:proofErr w:type="gramStart"/>
      <w:r w:rsidRPr="006237AE">
        <w:rPr>
          <w:rFonts w:ascii="Times New Roman" w:hAnsi="Times New Roman" w:cs="Times New Roman"/>
          <w:color w:val="000000"/>
          <w:sz w:val="24"/>
          <w:szCs w:val="24"/>
        </w:rPr>
        <w:t>пояса зоны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санитарной охраны поверхностных источников водоснабжения</w:t>
      </w:r>
      <w:proofErr w:type="gramEnd"/>
      <w:r w:rsidRPr="00623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20. Праздничное оформление территории поселения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AE">
        <w:rPr>
          <w:rFonts w:ascii="Times New Roman" w:hAnsi="Times New Roman" w:cs="Times New Roman"/>
          <w:color w:val="000000"/>
          <w:sz w:val="24"/>
          <w:szCs w:val="24"/>
        </w:rPr>
        <w:t>20.1. Праздничное и (или) тематическое оформление территории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поселения осуществляется на период проведения государственных</w:t>
      </w:r>
      <w:r w:rsidR="003A7BE4" w:rsidRPr="006237AE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егиональных и муниципальных праздников и мероприятий, связанных с</w:t>
      </w:r>
      <w:r w:rsidR="003A7B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color w:val="000000"/>
          <w:sz w:val="24"/>
          <w:szCs w:val="24"/>
        </w:rPr>
        <w:t>знаменательными событиями (далее - праздничное оформление).</w:t>
      </w:r>
    </w:p>
    <w:p w:rsidR="006237AE" w:rsidRPr="006237AE" w:rsidRDefault="00950B99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20.2</w:t>
      </w:r>
      <w:r w:rsidR="00203EE2" w:rsidRPr="006237AE">
        <w:rPr>
          <w:rFonts w:ascii="Times New Roman" w:hAnsi="Times New Roman" w:cs="Times New Roman"/>
          <w:color w:val="000000"/>
          <w:sz w:val="24"/>
          <w:szCs w:val="24"/>
        </w:rPr>
        <w:t>. К элементам праздничного оформления относятся: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 а) текстильные или нетканые изделия, в том числе с нанесенными на их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поверхности графическими изображениями;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б) объемно-декоративные сооружения, имеющие несущую конструкциюи внешнее оформление, соответствующее тематике мероприятия;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 xml:space="preserve">в) мультимедийное и проекционное оборудование, предназначенное 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для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трансляции текстовой, звуковой, графической и видеоинформации;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г) праздничное освещение (иллюминация) улиц, площадей, фасадов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зданий и сооружений, в том числе: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lastRenderedPageBreak/>
        <w:t>праздничная подсветка фасадов зданий;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иллюминационные гирлянды и кронштейны;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подсветка зеленых насаждений;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государственные и муниципальные флаги, государственная имуниципальная символика;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декоративные флаги, флажки, стяги;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информационные и тематические материалы на рекламных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конструкциях;</w:t>
      </w:r>
    </w:p>
    <w:p w:rsidR="00203EE2" w:rsidRPr="006237AE" w:rsidRDefault="00203EE2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AE">
        <w:rPr>
          <w:rFonts w:ascii="Times New Roman" w:hAnsi="Times New Roman" w:cs="Times New Roman"/>
          <w:sz w:val="24"/>
          <w:szCs w:val="24"/>
        </w:rPr>
        <w:t>иные элементы праздничного оформления, в том числе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экспериментальные, инновационные элементы с применением новых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Pr="006237AE">
        <w:rPr>
          <w:rFonts w:ascii="Times New Roman" w:hAnsi="Times New Roman" w:cs="Times New Roman"/>
          <w:sz w:val="24"/>
          <w:szCs w:val="24"/>
        </w:rPr>
        <w:t>материалов, оборудования и технологий.</w:t>
      </w:r>
    </w:p>
    <w:p w:rsidR="00203EE2" w:rsidRPr="006237AE" w:rsidRDefault="00950B99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</w:t>
      </w:r>
      <w:r w:rsidR="00203EE2" w:rsidRPr="006237AE">
        <w:rPr>
          <w:rFonts w:ascii="Times New Roman" w:hAnsi="Times New Roman" w:cs="Times New Roman"/>
          <w:sz w:val="24"/>
          <w:szCs w:val="24"/>
        </w:rPr>
        <w:t>. Для праздничного оформления поселения допускается выбирать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элементы праздничного и (или) тематического оформления, соответствующие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всем требованиям качества и безопасности, нормам и правилам,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установленным в нормативной документации для соответствующего вида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элемента.</w:t>
      </w:r>
    </w:p>
    <w:p w:rsidR="00203EE2" w:rsidRPr="006237AE" w:rsidRDefault="00950B99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проектировании и установке элементов праздничного и (или</w:t>
      </w:r>
      <w:proofErr w:type="gramStart"/>
      <w:r w:rsidR="00203EE2" w:rsidRPr="006237AE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203EE2" w:rsidRPr="006237AE">
        <w:rPr>
          <w:rFonts w:ascii="Times New Roman" w:hAnsi="Times New Roman" w:cs="Times New Roman"/>
          <w:sz w:val="24"/>
          <w:szCs w:val="24"/>
        </w:rPr>
        <w:t>ематического оформления необходимо обеспечивать сохранение средств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регулирования дорожного движения, без ухудшения их видимости для всех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участников дорожного движения.</w:t>
      </w:r>
    </w:p>
    <w:p w:rsidR="00203EE2" w:rsidRPr="006237AE" w:rsidRDefault="00950B99" w:rsidP="0062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</w:t>
      </w:r>
      <w:r w:rsidR="00203EE2" w:rsidRPr="006237AE">
        <w:rPr>
          <w:rFonts w:ascii="Times New Roman" w:hAnsi="Times New Roman" w:cs="Times New Roman"/>
          <w:sz w:val="24"/>
          <w:szCs w:val="24"/>
        </w:rPr>
        <w:t>. При проектировании элементов праздничного и (или) тематического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оформления необходимо предусматривать меры по их безопасной утилизациипо окончании эксплуатации, с исключением причинения вреда жизни или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здоровью граждан, имуществу физических или юридических лиц,</w:t>
      </w:r>
      <w:r w:rsidR="00413E09">
        <w:rPr>
          <w:rFonts w:ascii="Times New Roman" w:hAnsi="Times New Roman" w:cs="Times New Roman"/>
          <w:sz w:val="24"/>
          <w:szCs w:val="24"/>
        </w:rPr>
        <w:t xml:space="preserve"> </w:t>
      </w:r>
      <w:r w:rsidR="00203EE2" w:rsidRPr="006237AE">
        <w:rPr>
          <w:rFonts w:ascii="Times New Roman" w:hAnsi="Times New Roman" w:cs="Times New Roman"/>
          <w:sz w:val="24"/>
          <w:szCs w:val="24"/>
        </w:rPr>
        <w:t>государственному или муниципальному имуществу.</w:t>
      </w:r>
    </w:p>
    <w:sectPr w:rsidR="00203EE2" w:rsidRPr="006237AE" w:rsidSect="008D5B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E2"/>
    <w:rsid w:val="000252F7"/>
    <w:rsid w:val="0003447A"/>
    <w:rsid w:val="00052C0D"/>
    <w:rsid w:val="00076982"/>
    <w:rsid w:val="00130F08"/>
    <w:rsid w:val="001B5838"/>
    <w:rsid w:val="001B7848"/>
    <w:rsid w:val="00203EE2"/>
    <w:rsid w:val="00254A47"/>
    <w:rsid w:val="002577BC"/>
    <w:rsid w:val="002609DF"/>
    <w:rsid w:val="00342FE2"/>
    <w:rsid w:val="003663FD"/>
    <w:rsid w:val="00377C07"/>
    <w:rsid w:val="003A0B23"/>
    <w:rsid w:val="003A7BE4"/>
    <w:rsid w:val="00413E09"/>
    <w:rsid w:val="004266A2"/>
    <w:rsid w:val="00464148"/>
    <w:rsid w:val="00480F91"/>
    <w:rsid w:val="0049079A"/>
    <w:rsid w:val="004F4154"/>
    <w:rsid w:val="004F62D3"/>
    <w:rsid w:val="00503512"/>
    <w:rsid w:val="00516D6A"/>
    <w:rsid w:val="00534881"/>
    <w:rsid w:val="005401C5"/>
    <w:rsid w:val="00585580"/>
    <w:rsid w:val="005B2C68"/>
    <w:rsid w:val="005F4129"/>
    <w:rsid w:val="006237AE"/>
    <w:rsid w:val="00640D9E"/>
    <w:rsid w:val="00664B89"/>
    <w:rsid w:val="006B6BEF"/>
    <w:rsid w:val="006C2275"/>
    <w:rsid w:val="00705B2F"/>
    <w:rsid w:val="007B6F5F"/>
    <w:rsid w:val="00836BC4"/>
    <w:rsid w:val="00851F06"/>
    <w:rsid w:val="008567F6"/>
    <w:rsid w:val="008911D0"/>
    <w:rsid w:val="008D5B25"/>
    <w:rsid w:val="008E339D"/>
    <w:rsid w:val="00900BA1"/>
    <w:rsid w:val="00904565"/>
    <w:rsid w:val="00915B77"/>
    <w:rsid w:val="00916786"/>
    <w:rsid w:val="009209F3"/>
    <w:rsid w:val="00950B99"/>
    <w:rsid w:val="0096645F"/>
    <w:rsid w:val="009704CF"/>
    <w:rsid w:val="009B259A"/>
    <w:rsid w:val="009B61AD"/>
    <w:rsid w:val="009D2D95"/>
    <w:rsid w:val="00A30C0E"/>
    <w:rsid w:val="00A5639C"/>
    <w:rsid w:val="00A82F7D"/>
    <w:rsid w:val="00AA0BE6"/>
    <w:rsid w:val="00AE1D8F"/>
    <w:rsid w:val="00B371D7"/>
    <w:rsid w:val="00B53681"/>
    <w:rsid w:val="00B846DC"/>
    <w:rsid w:val="00B91BAA"/>
    <w:rsid w:val="00B96A08"/>
    <w:rsid w:val="00BC7A3C"/>
    <w:rsid w:val="00C005D5"/>
    <w:rsid w:val="00C34B6D"/>
    <w:rsid w:val="00C66E13"/>
    <w:rsid w:val="00CC103C"/>
    <w:rsid w:val="00D15E27"/>
    <w:rsid w:val="00D3277C"/>
    <w:rsid w:val="00D555A7"/>
    <w:rsid w:val="00D62D79"/>
    <w:rsid w:val="00D93F18"/>
    <w:rsid w:val="00DD4F71"/>
    <w:rsid w:val="00E37304"/>
    <w:rsid w:val="00E80392"/>
    <w:rsid w:val="00EA6755"/>
    <w:rsid w:val="00EB20FD"/>
    <w:rsid w:val="00EE3ADB"/>
    <w:rsid w:val="00F068DF"/>
    <w:rsid w:val="00F269A6"/>
    <w:rsid w:val="00F463D5"/>
    <w:rsid w:val="00F83E55"/>
    <w:rsid w:val="00F8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14189</Words>
  <Characters>80880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2023-03-30T01:59:00Z</cp:lastPrinted>
  <dcterms:created xsi:type="dcterms:W3CDTF">2023-03-30T01:35:00Z</dcterms:created>
  <dcterms:modified xsi:type="dcterms:W3CDTF">2023-03-30T02:00:00Z</dcterms:modified>
</cp:coreProperties>
</file>