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960"/>
        <w:gridCol w:w="3320"/>
        <w:gridCol w:w="3800"/>
        <w:gridCol w:w="960"/>
      </w:tblGrid>
      <w:tr w:rsidR="00CF2BC3" w:rsidRPr="00CF2BC3" w:rsidTr="00CF2BC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C3" w:rsidRPr="00CF2BC3" w:rsidRDefault="00CF2BC3" w:rsidP="00CF2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C3" w:rsidRPr="00CF2BC3" w:rsidRDefault="00CF2BC3" w:rsidP="003B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97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2971"/>
                <w:sz w:val="24"/>
                <w:szCs w:val="24"/>
                <w:lang w:eastAsia="ru-RU"/>
              </w:rPr>
              <w:t>С</w:t>
            </w:r>
            <w:r w:rsidRPr="00CF2BC3">
              <w:rPr>
                <w:rFonts w:ascii="Arial" w:eastAsia="Times New Roman" w:hAnsi="Arial" w:cs="Arial"/>
                <w:b/>
                <w:bCs/>
                <w:color w:val="002971"/>
                <w:sz w:val="24"/>
                <w:szCs w:val="24"/>
                <w:lang w:eastAsia="ru-RU"/>
              </w:rPr>
              <w:t xml:space="preserve">оциально значимые </w:t>
            </w:r>
            <w:bookmarkStart w:id="0" w:name="_GoBack"/>
            <w:bookmarkEnd w:id="0"/>
            <w:r w:rsidRPr="00CF2BC3">
              <w:rPr>
                <w:rFonts w:ascii="Arial" w:eastAsia="Times New Roman" w:hAnsi="Arial" w:cs="Arial"/>
                <w:b/>
                <w:bCs/>
                <w:color w:val="002971"/>
                <w:sz w:val="24"/>
                <w:szCs w:val="24"/>
                <w:lang w:eastAsia="ru-RU"/>
              </w:rPr>
              <w:t>муниципальные услуги </w:t>
            </w:r>
          </w:p>
        </w:tc>
      </w:tr>
      <w:tr w:rsidR="00CF2BC3" w:rsidRPr="00CF2BC3" w:rsidTr="00CF2BC3">
        <w:trPr>
          <w:trHeight w:val="8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C3" w:rsidRPr="00CF2BC3" w:rsidRDefault="00CF2BC3" w:rsidP="00CF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2BC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C3" w:rsidRPr="00CF2BC3" w:rsidRDefault="00CF2BC3" w:rsidP="00CF2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F2BC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Присвоение адреса объекту адресации, аннулирование такого адреса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C3" w:rsidRPr="00CF2BC3" w:rsidRDefault="003B6E97" w:rsidP="00CF2BC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5" w:history="1">
              <w:r w:rsidR="00CF2BC3" w:rsidRPr="00CF2BC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https://gosuslugi.ru/600170/1/form   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C3" w:rsidRPr="00CF2BC3" w:rsidRDefault="00CF2BC3" w:rsidP="00CF2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2BC3" w:rsidRPr="00CF2BC3" w:rsidTr="00CF2BC3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C3" w:rsidRPr="00CF2BC3" w:rsidRDefault="00CF2BC3" w:rsidP="00CF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2BC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BC3" w:rsidRPr="00CF2BC3" w:rsidRDefault="00CF2BC3" w:rsidP="00CF2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F2BC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BC3" w:rsidRPr="00CF2BC3" w:rsidRDefault="003B6E97" w:rsidP="00CF2BC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6" w:history="1">
              <w:r w:rsidR="00CF2BC3" w:rsidRPr="00CF2BC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https://gosuslugi.ru/600162/1/form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C3" w:rsidRPr="00CF2BC3" w:rsidRDefault="00CF2BC3" w:rsidP="00CF2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2BC3" w:rsidRPr="00CF2BC3" w:rsidTr="00CF2BC3">
        <w:trPr>
          <w:trHeight w:val="11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C3" w:rsidRPr="00CF2BC3" w:rsidRDefault="00CF2BC3" w:rsidP="00CF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2BC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BC3" w:rsidRPr="00CF2BC3" w:rsidRDefault="00CF2BC3" w:rsidP="00CF2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F2BC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BC3" w:rsidRPr="00CF2BC3" w:rsidRDefault="003B6E97" w:rsidP="00CF2BC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7" w:history="1">
              <w:r w:rsidR="00CF2BC3" w:rsidRPr="00CF2BC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https://gosuslugi.ru/600133/1/form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C3" w:rsidRPr="00CF2BC3" w:rsidRDefault="00CF2BC3" w:rsidP="00CF2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2BC3" w:rsidRPr="00CF2BC3" w:rsidTr="00CF2BC3">
        <w:trPr>
          <w:trHeight w:val="11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C3" w:rsidRPr="00CF2BC3" w:rsidRDefault="00CF2BC3" w:rsidP="00CF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2BC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BC3" w:rsidRPr="00CF2BC3" w:rsidRDefault="00CF2BC3" w:rsidP="00CF2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F2BC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Перевод жилого помещения в нежилое помещение и нежилого помещения в жилое  помещение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BC3" w:rsidRPr="00CF2BC3" w:rsidRDefault="003B6E97" w:rsidP="00CF2BC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8" w:history="1">
              <w:r w:rsidR="00CF2BC3" w:rsidRPr="00CF2BC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https://gosuslugi.ru/600148/1/form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C3" w:rsidRPr="00CF2BC3" w:rsidRDefault="00CF2BC3" w:rsidP="00CF2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2BC3" w:rsidRPr="00CF2BC3" w:rsidTr="00CF2BC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C3" w:rsidRPr="00CF2BC3" w:rsidRDefault="00CF2BC3" w:rsidP="00CF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2BC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BC3" w:rsidRPr="00CF2BC3" w:rsidRDefault="00CF2BC3" w:rsidP="00CF2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F2BC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Постановка граждан на учет в качестве лиц, имеющих право на получение земельных участков в собственность бесплатно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BC3" w:rsidRPr="00CF2BC3" w:rsidRDefault="003B6E97" w:rsidP="00CF2BC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9" w:history="1">
              <w:r w:rsidR="00CF2BC3" w:rsidRPr="00CF2BC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https://gosuslugi.ru/600217/1  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C3" w:rsidRPr="00CF2BC3" w:rsidRDefault="00CF2BC3" w:rsidP="00CF2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2BC3" w:rsidRPr="00CF2BC3" w:rsidTr="00CF2BC3">
        <w:trPr>
          <w:trHeight w:val="6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BC3" w:rsidRPr="00CF2BC3" w:rsidRDefault="00CF2BC3" w:rsidP="00CF2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C3" w:rsidRPr="00CF2BC3" w:rsidRDefault="00CF2BC3" w:rsidP="00CF2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BC3" w:rsidRPr="00CF2BC3" w:rsidRDefault="003B6E97" w:rsidP="00CF2BC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0" w:history="1">
              <w:r w:rsidR="00CF2BC3" w:rsidRPr="00CF2BC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="00CF2BC3" w:rsidRPr="00CF2BC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C3" w:rsidRPr="00CF2BC3" w:rsidRDefault="00CF2BC3" w:rsidP="00CF2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2BC3" w:rsidRPr="00CF2BC3" w:rsidTr="00CF2BC3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BC3" w:rsidRPr="00CF2BC3" w:rsidRDefault="00CF2BC3" w:rsidP="00CF2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C3" w:rsidRPr="00CF2BC3" w:rsidRDefault="00CF2BC3" w:rsidP="00CF2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BC3" w:rsidRPr="00CF2BC3" w:rsidRDefault="00CF2BC3" w:rsidP="00CF2BC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CF2BC3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C3" w:rsidRPr="00CF2BC3" w:rsidRDefault="00CF2BC3" w:rsidP="00CF2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2BC3" w:rsidRPr="00CF2BC3" w:rsidTr="00CF2BC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C3" w:rsidRPr="00CF2BC3" w:rsidRDefault="00CF2BC3" w:rsidP="00CF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2BC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BC3" w:rsidRPr="00CF2BC3" w:rsidRDefault="00CF2BC3" w:rsidP="00CF2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2B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BC3" w:rsidRPr="00CF2BC3" w:rsidRDefault="003B6E97" w:rsidP="00CF2BC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1" w:history="1">
              <w:r w:rsidR="00CF2BC3" w:rsidRPr="00CF2BC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https://gosuslugi.ru/600140/1/form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C3" w:rsidRPr="00CF2BC3" w:rsidRDefault="00CF2BC3" w:rsidP="00CF2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2BC3" w:rsidRPr="00CF2BC3" w:rsidTr="00CF2BC3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BC3" w:rsidRPr="00CF2BC3" w:rsidRDefault="00CF2BC3" w:rsidP="00CF2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BC3" w:rsidRPr="00CF2BC3" w:rsidRDefault="00CF2BC3" w:rsidP="00CF2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F2BC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Выдача разрешений на право вырубки зеленых насаждений</w:t>
            </w:r>
          </w:p>
        </w:tc>
        <w:tc>
          <w:tcPr>
            <w:tcW w:w="3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BC3" w:rsidRPr="00CF2BC3" w:rsidRDefault="00CF2BC3" w:rsidP="00CF2BC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C3" w:rsidRPr="00CF2BC3" w:rsidRDefault="00CF2BC3" w:rsidP="00CF2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2BC3" w:rsidRPr="00CF2BC3" w:rsidTr="00CF2BC3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C3" w:rsidRPr="00CF2BC3" w:rsidRDefault="00CF2BC3" w:rsidP="00CF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2BC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BC3" w:rsidRPr="00CF2BC3" w:rsidRDefault="00CF2BC3" w:rsidP="00CF2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F2BC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BC3" w:rsidRPr="00CF2BC3" w:rsidRDefault="003B6E97" w:rsidP="00CF2BC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2" w:history="1">
              <w:r w:rsidR="00CF2BC3" w:rsidRPr="00CF2BC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https://gosuslugi.ru/600246/1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C3" w:rsidRPr="00CF2BC3" w:rsidRDefault="00CF2BC3" w:rsidP="00CF2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2BC3" w:rsidRPr="00CF2BC3" w:rsidTr="00CF2BC3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C3" w:rsidRPr="00CF2BC3" w:rsidRDefault="00CF2BC3" w:rsidP="00CF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2BC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BC3" w:rsidRPr="00CF2BC3" w:rsidRDefault="00CF2BC3" w:rsidP="00CF2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F2BC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Предоставление жилого помещения по договору социального найма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BC3" w:rsidRPr="00CF2BC3" w:rsidRDefault="003B6E97" w:rsidP="00CF2BC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3" w:history="1">
              <w:r w:rsidR="00CF2BC3" w:rsidRPr="00CF2BC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https://gosuslugi.ru/600208/1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C3" w:rsidRPr="00CF2BC3" w:rsidRDefault="00CF2BC3" w:rsidP="00CF2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2BC3" w:rsidRPr="00CF2BC3" w:rsidTr="00CF2BC3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C3" w:rsidRPr="00CF2BC3" w:rsidRDefault="00CF2BC3" w:rsidP="00CF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2BC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C3" w:rsidRPr="00CF2BC3" w:rsidRDefault="00CF2BC3" w:rsidP="00CF2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F2BC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Приватизация жилищного фонда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BC3" w:rsidRPr="00CF2BC3" w:rsidRDefault="003B6E97" w:rsidP="00CF2BC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4" w:history="1">
              <w:r w:rsidR="00CF2BC3" w:rsidRPr="00CF2BC3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https://gosuslugi.ru/600451/1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C3" w:rsidRPr="00CF2BC3" w:rsidRDefault="00CF2BC3" w:rsidP="00CF2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2BC3" w:rsidRPr="00CF2BC3" w:rsidTr="00CF2BC3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C3" w:rsidRPr="00CF2BC3" w:rsidRDefault="00CF2BC3" w:rsidP="00CF2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C3" w:rsidRPr="00CF2BC3" w:rsidRDefault="00CF2BC3" w:rsidP="00CF2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BC3" w:rsidRPr="00CF2BC3" w:rsidRDefault="00CF2BC3" w:rsidP="00CF2BC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C3" w:rsidRPr="00CF2BC3" w:rsidRDefault="00CF2BC3" w:rsidP="00CF2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A0BE6" w:rsidRDefault="00AA0BE6"/>
    <w:sectPr w:rsidR="00AA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C3"/>
    <w:rsid w:val="003B6E97"/>
    <w:rsid w:val="00AA0BE6"/>
    <w:rsid w:val="00CF2BC3"/>
    <w:rsid w:val="00E8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39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F2B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39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F2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48/1/form" TargetMode="External"/><Relationship Id="rId13" Type="http://schemas.openxmlformats.org/officeDocument/2006/relationships/hyperlink" Target="https://gosuslugi.ru/600208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uslugi.ru/600133/1/form" TargetMode="External"/><Relationship Id="rId12" Type="http://schemas.openxmlformats.org/officeDocument/2006/relationships/hyperlink" Target="https://gosuslugi.ru/600246/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osuslugi.ru/600162/1/form" TargetMode="External"/><Relationship Id="rId11" Type="http://schemas.openxmlformats.org/officeDocument/2006/relationships/hyperlink" Target="https://gosuslugi.ru/600140/1/form" TargetMode="External"/><Relationship Id="rId5" Type="http://schemas.openxmlformats.org/officeDocument/2006/relationships/hyperlink" Target="https://gosuslugi.ru/600170/1/for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rkobl.ru/sites/digital/files/2022_11_02_7._postanovka_lits_na_predostavlenie_zu_(2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217/1" TargetMode="External"/><Relationship Id="rId14" Type="http://schemas.openxmlformats.org/officeDocument/2006/relationships/hyperlink" Target="https://gosuslugi.ru/600451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2023-02-15T01:33:00Z</dcterms:created>
  <dcterms:modified xsi:type="dcterms:W3CDTF">2023-02-15T08:04:00Z</dcterms:modified>
</cp:coreProperties>
</file>