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34E1" w14:textId="77777777" w:rsidR="00516B8B" w:rsidRPr="00516B8B" w:rsidRDefault="00516B8B" w:rsidP="00516B8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6B8B">
        <w:rPr>
          <w:rFonts w:ascii="Times New Roman" w:hAnsi="Times New Roman" w:cs="Times New Roman"/>
          <w:b/>
          <w:sz w:val="32"/>
          <w:szCs w:val="32"/>
        </w:rPr>
        <w:t>Р о с с и й с к а я   Ф е д е р а ц и я</w:t>
      </w:r>
    </w:p>
    <w:p w14:paraId="7317585A" w14:textId="77777777" w:rsidR="00516B8B" w:rsidRPr="00516B8B" w:rsidRDefault="00516B8B" w:rsidP="00516B8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B8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14:paraId="61A572DF" w14:textId="49EE8180" w:rsidR="00516B8B" w:rsidRPr="00516B8B" w:rsidRDefault="00516B8B" w:rsidP="00516B8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B8B">
        <w:rPr>
          <w:rFonts w:ascii="Times New Roman" w:hAnsi="Times New Roman" w:cs="Times New Roman"/>
          <w:b/>
          <w:sz w:val="32"/>
          <w:szCs w:val="32"/>
        </w:rPr>
        <w:t>Муниципальное образование « Тайшетский район»</w:t>
      </w:r>
    </w:p>
    <w:p w14:paraId="2334D0B8" w14:textId="5DEADC45" w:rsidR="00516B8B" w:rsidRPr="00516B8B" w:rsidRDefault="00516B8B" w:rsidP="00516B8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B8B">
        <w:rPr>
          <w:rFonts w:ascii="Times New Roman" w:hAnsi="Times New Roman" w:cs="Times New Roman"/>
          <w:b/>
          <w:sz w:val="32"/>
          <w:szCs w:val="32"/>
        </w:rPr>
        <w:t>Черчетское муниципальное образование</w:t>
      </w:r>
    </w:p>
    <w:p w14:paraId="3C37F86A" w14:textId="16113BEE" w:rsidR="00516B8B" w:rsidRPr="00516B8B" w:rsidRDefault="00516B8B" w:rsidP="00516B8B">
      <w:pPr>
        <w:pStyle w:val="a9"/>
        <w:jc w:val="center"/>
        <w:rPr>
          <w:b/>
          <w:sz w:val="48"/>
          <w:szCs w:val="48"/>
        </w:rPr>
      </w:pPr>
      <w:r w:rsidRPr="00516B8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14:paraId="4A41BE9E" w14:textId="77777777" w:rsidR="00516B8B" w:rsidRDefault="00516B8B" w:rsidP="00516B8B">
      <w:pPr>
        <w:ind w:right="707"/>
        <w:jc w:val="center"/>
        <w:rPr>
          <w:b/>
          <w:sz w:val="20"/>
        </w:rPr>
      </w:pPr>
    </w:p>
    <w:p w14:paraId="573A9182" w14:textId="77777777" w:rsidR="00516B8B" w:rsidRDefault="00516B8B" w:rsidP="00516B8B">
      <w:pPr>
        <w:pBdr>
          <w:top w:val="double" w:sz="12" w:space="1" w:color="auto"/>
        </w:pBdr>
        <w:rPr>
          <w:b/>
          <w:szCs w:val="24"/>
        </w:rPr>
      </w:pPr>
    </w:p>
    <w:p w14:paraId="419FB106" w14:textId="77777777" w:rsidR="00540707" w:rsidRPr="00540707" w:rsidRDefault="00540707" w:rsidP="0054070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6570A2C" w14:textId="52AEEB9B" w:rsidR="00540707" w:rsidRPr="00540707" w:rsidRDefault="006A02D6" w:rsidP="00540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957B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5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957B0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14:paraId="742E0F66" w14:textId="77777777" w:rsidR="00540707" w:rsidRPr="00540707" w:rsidRDefault="00540707" w:rsidP="005407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11BEF5" w14:textId="77777777" w:rsidR="00540707" w:rsidRPr="00540707" w:rsidRDefault="00540707" w:rsidP="00516B8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</w:t>
      </w:r>
    </w:p>
    <w:p w14:paraId="11D77D12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5DAA2" w14:textId="48BC5ED1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 граждан на жилище, руководствуясь статьей 14 Жилищного кодекса Российской Федерации, Федеральным законом "Об общих принципах организации местного самоуправления в Российской Федерации",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  многоквартирного дома аварийным и подлежащим сносу или реконструкции, садового дома жилым домом и жилого дома садов</w:t>
      </w:r>
      <w:r w:rsidR="003D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домом", Уставом </w:t>
      </w:r>
      <w:r w:rsidR="0080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Черчетского </w:t>
      </w: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</w:t>
      </w:r>
      <w:r w:rsidR="003D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  администрация </w:t>
      </w:r>
      <w:r w:rsidR="00801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Черчетского</w:t>
      </w: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</w:p>
    <w:p w14:paraId="17012A15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2B82812" w14:textId="77777777" w:rsidR="00540707" w:rsidRPr="00540707" w:rsidRDefault="00540707" w:rsidP="00516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0DE5F61C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1F5328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(приложение № 1).</w:t>
      </w:r>
    </w:p>
    <w:p w14:paraId="2EC60E35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Утвердить </w:t>
      </w:r>
      <w:r w:rsidRPr="005407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состав межведомственной комиссии по признанию помещений жилыми помещениями, жилых помещений</w:t>
      </w:r>
      <w:r w:rsidRPr="00540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пригодными </w:t>
      </w:r>
      <w:r w:rsidRPr="005407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(непригодными) для проживания, многоквартирных домов аварийными и подлежащими сносу</w:t>
      </w:r>
      <w:r w:rsidRPr="005407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реконструкции (приложение № 2).</w:t>
      </w:r>
    </w:p>
    <w:p w14:paraId="572FDF95" w14:textId="3EE72391" w:rsidR="00801609" w:rsidRPr="00801609" w:rsidRDefault="00150B00" w:rsidP="0054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А</w:t>
      </w:r>
      <w:r w:rsidR="003D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01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Черчетского</w:t>
      </w:r>
      <w:r w:rsidR="00801609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обеспечить опубликование настоящего постановления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8016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Черчетского</w:t>
      </w:r>
      <w:r w:rsidR="00801609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16B8B">
        <w:rPr>
          <w:rFonts w:ascii="Times New Roman" w:hAnsi="Times New Roman" w:cs="Times New Roman"/>
        </w:rPr>
        <w:t>,</w:t>
      </w:r>
      <w:r w:rsidR="00801609" w:rsidRPr="00801609">
        <w:rPr>
          <w:rFonts w:ascii="Times New Roman" w:hAnsi="Times New Roman" w:cs="Times New Roman"/>
        </w:rPr>
        <w:t xml:space="preserve"> в бюллетене нормативных правовых актов администрации Черчетского муниципального образования «Официальные вести Черчетского муниципального образования» </w:t>
      </w:r>
    </w:p>
    <w:p w14:paraId="6A2A17D0" w14:textId="62A12FD8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6BE078AD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27731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34D79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FD70D" w14:textId="7352D7FE" w:rsidR="00540707" w:rsidRPr="00540707" w:rsidRDefault="00801609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E82674" w14:textId="05C8C352" w:rsidR="00540707" w:rsidRPr="00540707" w:rsidRDefault="00150B00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01609" w:rsidRPr="00801609">
        <w:rPr>
          <w:rFonts w:ascii="Times New Roman" w:hAnsi="Times New Roman" w:cs="Times New Roman"/>
        </w:rPr>
        <w:t>Черчетского</w:t>
      </w:r>
      <w:r w:rsidR="00801609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0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С.Н.Чичёв</w:t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0707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80317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B3FC1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9A402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5C07C" w14:textId="64398320" w:rsidR="00540707" w:rsidRDefault="00540707" w:rsidP="005407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84C94" w14:textId="77777777" w:rsidR="0086357B" w:rsidRPr="00540707" w:rsidRDefault="0086357B" w:rsidP="005407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63422" w14:textId="77777777" w:rsidR="00540707" w:rsidRPr="00540707" w:rsidRDefault="00540707" w:rsidP="005407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07B44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4958DC9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86D26B1" w14:textId="7691F447" w:rsidR="003E107C" w:rsidRPr="00540707" w:rsidRDefault="00801609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09">
        <w:rPr>
          <w:rFonts w:ascii="Times New Roman" w:hAnsi="Times New Roman" w:cs="Times New Roman"/>
        </w:rPr>
        <w:t>Черчетского</w:t>
      </w: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07C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E7249DD" w14:textId="0F047FB0" w:rsidR="003E107C" w:rsidRDefault="00150B00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7B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№ </w:t>
      </w:r>
      <w:r w:rsidR="00957B0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14:paraId="2C2C66B0" w14:textId="215170C0" w:rsidR="003E107C" w:rsidRPr="00540707" w:rsidRDefault="003E107C" w:rsidP="0015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C2D54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3BC9E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14:paraId="2B37CFB8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межведомственной комиссии по признанию помещений </w:t>
      </w:r>
    </w:p>
    <w:p w14:paraId="172882EA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жилыми помещениями, жилых помещений пригодными</w:t>
      </w:r>
    </w:p>
    <w:p w14:paraId="0832FFE9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(непригодными)</w:t>
      </w:r>
      <w:r w:rsidRPr="0054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проживания, многоквартирных домов</w:t>
      </w:r>
    </w:p>
    <w:p w14:paraId="27904A43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аварийными и подлежащими сносу или реконструкции </w:t>
      </w:r>
    </w:p>
    <w:p w14:paraId="657DC427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B07E0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1C9F1F2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39506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деятельности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(далее - Комиссия).</w:t>
      </w:r>
    </w:p>
    <w:p w14:paraId="1088E54C" w14:textId="1B00B71C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является постоянно действующим коллегиальным органом, уполномоченным принимать решения по указанным в п 2.2 настоящего Положения вопросам. Комиссия в своей деятельности руководствуется Конституцией Российской Федерации, нормативными актами Российской Федерации и Иркутской области, постановлением Правительства Российской Федерации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от 28.</w:t>
      </w:r>
      <w:r w:rsid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01.2006 N 47, Уставом </w:t>
      </w:r>
      <w:r w:rsidR="00801609" w:rsidRPr="00801609">
        <w:rPr>
          <w:rFonts w:ascii="Times New Roman" w:hAnsi="Times New Roman" w:cs="Times New Roman"/>
        </w:rPr>
        <w:t>Черчетского</w:t>
      </w:r>
      <w:r w:rsid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</w:t>
      </w: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 и иными муниципальными правовыми ак</w:t>
      </w:r>
      <w:r w:rsid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 администрации </w:t>
      </w:r>
      <w:r w:rsidR="00801609" w:rsidRPr="00801609">
        <w:rPr>
          <w:rFonts w:ascii="Times New Roman" w:hAnsi="Times New Roman" w:cs="Times New Roman"/>
        </w:rPr>
        <w:t>Черчетского</w:t>
      </w:r>
      <w:r w:rsidR="00801609"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6ED13E1E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14:paraId="6C48F6DD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0"/>
      <w:bookmarkEnd w:id="1"/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Комиссии могут быть отменены Комиссией в связи с вновь открывшимися обстоятельствами, по заявлению физических и юридических лиц либо обжалованы в судебном порядке.</w:t>
      </w:r>
    </w:p>
    <w:p w14:paraId="463360C4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40902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комиссии</w:t>
      </w:r>
    </w:p>
    <w:p w14:paraId="67AA6857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1D0E9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оценки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утвержденным постановлением Правительства Российской Федерации от 28.01.2006 N 47 (далее -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реконструкции), которая включает:</w:t>
      </w:r>
    </w:p>
    <w:p w14:paraId="1C68456D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Прием и рассмотрение заявления и прилагаемых к нему обосновывающих документов:</w:t>
      </w:r>
    </w:p>
    <w:p w14:paraId="673C24B6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заверенные копии правоустанавливающих документов на жилое помещение;</w:t>
      </w:r>
    </w:p>
    <w:p w14:paraId="09594A37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14:paraId="4180C944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14:paraId="04B612C5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14:paraId="57FAB39B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14:paraId="47C9294F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службы государственного жилищного контроля и строительного надзора Иркутской области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требованиям.</w:t>
      </w:r>
    </w:p>
    <w:p w14:paraId="0B429A0A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Работу Комиссии по оценке пригодности (непригодности) жилых помещений для постоянного проживания.</w:t>
      </w:r>
    </w:p>
    <w:p w14:paraId="151C190C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Составление Комиссией заключения о признании жилого помещения соответствующим (не соответствующим)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</w:t>
      </w:r>
    </w:p>
    <w:p w14:paraId="71F9A9AA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Составление акта обследования помещения (в случае принятия Комиссией решения о необходимости проведения обследования). </w:t>
      </w:r>
    </w:p>
    <w:p w14:paraId="11EEC377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признает жилые помещения непригодными для проживания на основаниях указанных в разделе III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28.01.2006г. №47.</w:t>
      </w:r>
    </w:p>
    <w:p w14:paraId="0FCD6481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540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работы комиссия принимает одно из следующих решений</w:t>
      </w:r>
      <w:r w:rsidRPr="00540707">
        <w:rPr>
          <w:rFonts w:ascii="Arial" w:eastAsia="Times New Roman" w:hAnsi="Arial" w:cs="Arial"/>
          <w:bCs/>
          <w:sz w:val="20"/>
          <w:szCs w:val="24"/>
          <w:lang w:eastAsia="ru-RU"/>
        </w:rPr>
        <w:t>:</w:t>
      </w:r>
    </w:p>
    <w:p w14:paraId="55956C26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 соответствии помещения требованиям, предъявляемым к жилому помещению, и его пригодности для проживания;</w:t>
      </w:r>
    </w:p>
    <w:p w14:paraId="6062CBFD" w14:textId="77777777" w:rsidR="003E107C" w:rsidRPr="00150B00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</w:t>
      </w:r>
      <w:r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жилого помещения в соответствие с установленными в настоящем Положении требованиями;</w:t>
      </w:r>
    </w:p>
    <w:p w14:paraId="49388F1D" w14:textId="77777777" w:rsidR="003E107C" w:rsidRPr="00150B00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 отсутствии оснований для признания жилого помещения непригодным для проживания;</w:t>
      </w:r>
    </w:p>
    <w:p w14:paraId="19D71C16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 выявлении </w:t>
      </w: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признания многоквартирного дома аварийным и подлежащим реконструкции;</w:t>
      </w:r>
    </w:p>
    <w:p w14:paraId="6C5D3595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о выявлении оснований для признания многоквартирного дома аварийным и подлежащим сносу;</w:t>
      </w:r>
    </w:p>
    <w:p w14:paraId="4EDD7ACE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об отсутствии оснований для признания многоквартирного дома аварийным и подлежащим сносу или реконструкции.</w:t>
      </w:r>
    </w:p>
    <w:p w14:paraId="21BD1D69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E002F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 членов комиссии</w:t>
      </w:r>
    </w:p>
    <w:p w14:paraId="6CFA105F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2EBBF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Председатель Комиссии:</w:t>
      </w:r>
    </w:p>
    <w:p w14:paraId="182AD322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Осуществляет общее руководство Комиссией, определяет дату заседания Комиссии и утверждает повестку дня.</w:t>
      </w:r>
    </w:p>
    <w:p w14:paraId="3DF28389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Принимает участие в заседаниях Комиссии с правом решающего голоса.</w:t>
      </w:r>
    </w:p>
    <w:p w14:paraId="1BAD03DA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Подписывает оформленные по результатам работы Комиссии заключения, а также акты обследования помещений.</w:t>
      </w:r>
    </w:p>
    <w:p w14:paraId="577976F2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D4F6F5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Комиссии:</w:t>
      </w:r>
    </w:p>
    <w:p w14:paraId="2A12F510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Принимают участие в заседаниях Комиссии с правом совещательного голоса, вносят предложения в повестку дня заседаний Комиссии, знакомятся с документами и материалами по рассматриваемым вопросам и вносят свои предложения.</w:t>
      </w:r>
    </w:p>
    <w:p w14:paraId="34503B68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Участвуют в подготовке вопросов, подлежащих рассмотрению на заседаниях Комиссии.</w:t>
      </w:r>
    </w:p>
    <w:p w14:paraId="0503E166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Подписывают оформленные по результатам работы Комиссии заключения, а также акты обследования помещений.</w:t>
      </w:r>
    </w:p>
    <w:p w14:paraId="00EAA6A7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Секретарь Комиссии:</w:t>
      </w:r>
    </w:p>
    <w:p w14:paraId="450808AB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Организует проведение заседаний Комиссии, в назначенный председателем Комиссии срок в соответствии с повесткой.</w:t>
      </w:r>
    </w:p>
    <w:p w14:paraId="60416435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Подготовку для заседания Комиссии пакета документов.</w:t>
      </w:r>
    </w:p>
    <w:p w14:paraId="47AE33A0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Подписывает оформленные по результатам работы Комиссии заключения, а также акты обследования помещений.</w:t>
      </w:r>
    </w:p>
    <w:p w14:paraId="00FF49F6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CC504C2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40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Организация работы комиссии</w:t>
      </w:r>
    </w:p>
    <w:p w14:paraId="0D546EA2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24E7DB" w14:textId="08472A8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Прием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производится ежедневно с 8-00 до 17-00 часов (обеденный перерыв с 12-00 до 13</w:t>
      </w:r>
      <w:r w:rsidR="00150B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-00 часов) по адресу: с. </w:t>
      </w:r>
      <w:r w:rsidR="00801609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Черчет,</w:t>
      </w:r>
      <w:r w:rsidR="00150B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ул.</w:t>
      </w:r>
      <w:r w:rsidR="00801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Ленина 57</w:t>
      </w:r>
      <w:r w:rsidRPr="0054070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51DFC6CD" w14:textId="77777777" w:rsidR="003E107C" w:rsidRPr="00540707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0707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Комиссия проводит свои заседания по мере необходимости под руко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водством председателя Комиссии.</w:t>
      </w:r>
      <w:r w:rsidRPr="00540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случае необходимости проводятся выездные заседания Комиссии.</w:t>
      </w:r>
    </w:p>
    <w:p w14:paraId="10DA8543" w14:textId="77777777" w:rsidR="003E107C" w:rsidRPr="00150B00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0B00">
        <w:rPr>
          <w:rFonts w:ascii="Times New Roman" w:eastAsia="Times New Roman" w:hAnsi="Times New Roman" w:cs="Times New Roman"/>
          <w:sz w:val="24"/>
          <w:szCs w:val="20"/>
          <w:lang w:eastAsia="ru-RU"/>
        </w:rPr>
        <w:t>4.3. Заседания Комиссии считаются правомочными, если на них присутствуют не менее половины ее членов.</w:t>
      </w:r>
    </w:p>
    <w:p w14:paraId="2A370633" w14:textId="1BDA0A9C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4.4. Собственник жилого помещения (уполномоченное им лицо), получившего повреждения в результате чрезвычайной ситуации и расположе</w:t>
      </w:r>
      <w:r w:rsid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нного на территории </w:t>
      </w:r>
      <w:r w:rsidR="00801609" w:rsidRPr="00801609">
        <w:rPr>
          <w:rFonts w:ascii="Times New Roman" w:hAnsi="Times New Roman" w:cs="Times New Roman"/>
        </w:rPr>
        <w:t>Черчетского</w:t>
      </w:r>
      <w:r w:rsidR="00801609"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муниципального образования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14:paraId="1BF5A879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путем направления уведомления заказным письмом с уведомлением о вручении по почте по адресу, указанному в заявлении;</w:t>
      </w:r>
    </w:p>
    <w:p w14:paraId="3A4CEA8C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путем вручения уведомления под роспись;</w:t>
      </w:r>
    </w:p>
    <w:p w14:paraId="33CEC65D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путем направления в электронной форме, в случае если в заявлении Собственник указал адрес электронной почты.</w:t>
      </w:r>
    </w:p>
    <w:p w14:paraId="1E9CBEE5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14:paraId="7E541A40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4.5. 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14:paraId="7B7FF8E4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4.6. Собственник, помимо участия в заседании Комиссии с правом совещательного голоса, имеет право:</w:t>
      </w:r>
    </w:p>
    <w:p w14:paraId="777C358A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знакомиться с документами, представленными для рассмотрения Комиссии;</w:t>
      </w:r>
    </w:p>
    <w:p w14:paraId="731EF2EE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представлять документы, имеющие отношение к рассматриваемым Комиссией вопросам;</w:t>
      </w:r>
    </w:p>
    <w:p w14:paraId="055A81C9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обращаться к председателю Комиссии с предложениями и замечаниями по рассматриваемым Комиссией вопросам;</w:t>
      </w:r>
    </w:p>
    <w:p w14:paraId="7C31B017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14:paraId="193D6BC7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4.7. Копия </w:t>
      </w:r>
      <w:r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акта обследования помещения, оформленные по результатам</w:t>
      </w: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работы Комиссии выдаются Собственнику по его запросу в течение 5 рабочих дней после их подписания.</w:t>
      </w:r>
    </w:p>
    <w:p w14:paraId="645C69DD" w14:textId="77777777" w:rsidR="003E107C" w:rsidRPr="00150B00" w:rsidRDefault="003E107C" w:rsidP="003E107C">
      <w:pPr>
        <w:shd w:val="clear" w:color="auto" w:fill="FFFFFF"/>
        <w:spacing w:after="0" w:line="240" w:lineRule="auto"/>
        <w:ind w:firstLine="54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0B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14:paraId="48562272" w14:textId="77777777" w:rsidR="003E107C" w:rsidRPr="00150B00" w:rsidRDefault="003E107C" w:rsidP="003E1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743D1E" w14:textId="77777777" w:rsidR="003E107C" w:rsidRPr="00150B00" w:rsidRDefault="003E107C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270B9E" w14:textId="3AA329AD" w:rsidR="003E107C" w:rsidRPr="00540707" w:rsidRDefault="00150B00" w:rsidP="003E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01609" w:rsidRPr="00801609">
        <w:rPr>
          <w:rFonts w:ascii="Times New Roman" w:hAnsi="Times New Roman" w:cs="Times New Roman"/>
        </w:rPr>
        <w:t>Черчетского</w:t>
      </w:r>
      <w:r w:rsidR="00801609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07C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E107C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5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С.Н.Чичёв</w:t>
      </w:r>
      <w:r w:rsidR="003E107C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07C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07C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07C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07C" w:rsidRPr="00150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F5B105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4FA24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CEB13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33A5A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271AD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FD1AA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B3C1A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D8704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16890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53A6C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F2077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7042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89DEC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F29A6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D80A6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D34C0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D786D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1BCCC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4B7B8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91756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12413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19AAF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804BD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AA659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5615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F54D9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6CDEA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675FB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8EE49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A20AA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3F1CC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0095C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3D7A0" w14:textId="77777777" w:rsidR="003E107C" w:rsidRDefault="003E107C" w:rsidP="003E1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D5DA2" w14:textId="7F0F8AE5" w:rsidR="00D21254" w:rsidRDefault="00D21254" w:rsidP="00540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884AE" w14:textId="77777777" w:rsidR="00D21254" w:rsidRDefault="00D21254" w:rsidP="00540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3E5CF" w14:textId="77777777" w:rsidR="00D21254" w:rsidRDefault="00D21254" w:rsidP="00540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F01CD" w14:textId="77777777" w:rsidR="00140A5A" w:rsidRDefault="00140A5A" w:rsidP="00540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3EBF2" w14:textId="77777777" w:rsidR="00217720" w:rsidRDefault="00217720" w:rsidP="00F61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2E17C" w14:textId="77777777" w:rsidR="00A40DC6" w:rsidRDefault="00A40DC6" w:rsidP="00F61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11901" w14:textId="77777777" w:rsidR="00A40DC6" w:rsidRDefault="00A40DC6" w:rsidP="00F61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915B9" w14:textId="77777777" w:rsidR="00A40DC6" w:rsidRDefault="00A40DC6" w:rsidP="00F61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5CA8" w14:textId="77777777" w:rsidR="00A40DC6" w:rsidRDefault="00A40DC6" w:rsidP="00F61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67C03" w14:textId="77777777" w:rsidR="00A40DC6" w:rsidRDefault="00A40DC6" w:rsidP="00F61C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70D97" w14:textId="77777777" w:rsidR="00D21254" w:rsidRDefault="00D21254" w:rsidP="00540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80CF" w14:textId="77777777" w:rsidR="00D21254" w:rsidRPr="00D21254" w:rsidRDefault="00D21254" w:rsidP="00D2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125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ECF5227" w14:textId="77777777" w:rsidR="00D21254" w:rsidRPr="00D21254" w:rsidRDefault="00D21254" w:rsidP="00D2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12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28F6A8D" w14:textId="081BB158" w:rsidR="00D21254" w:rsidRPr="00D21254" w:rsidRDefault="00801609" w:rsidP="00D2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</w:rPr>
        <w:t>Черчетского</w:t>
      </w:r>
      <w:r w:rsidR="00D21254" w:rsidRPr="00D212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42F76888" w14:textId="0343DE58" w:rsidR="00D21254" w:rsidRPr="00D21254" w:rsidRDefault="00A40DC6" w:rsidP="00D2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7B0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7B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года  № </w:t>
      </w:r>
      <w:r w:rsidR="00957B07">
        <w:rPr>
          <w:rFonts w:ascii="Times New Roman" w:hAnsi="Times New Roman" w:cs="Times New Roman"/>
          <w:sz w:val="24"/>
          <w:szCs w:val="24"/>
        </w:rPr>
        <w:t>55</w:t>
      </w:r>
    </w:p>
    <w:p w14:paraId="287203EC" w14:textId="77777777" w:rsidR="00D21254" w:rsidRPr="00D21254" w:rsidRDefault="00D21254" w:rsidP="00D212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90D3865" w14:textId="77777777" w:rsidR="00D21254" w:rsidRPr="00D21254" w:rsidRDefault="00D21254" w:rsidP="00D2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555B" w14:textId="77777777" w:rsidR="00D21254" w:rsidRPr="00D21254" w:rsidRDefault="00D21254" w:rsidP="00D2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C55A7" w14:textId="77777777" w:rsidR="00D21254" w:rsidRPr="00D21254" w:rsidRDefault="00D21254" w:rsidP="00D2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54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2FBEE074" w14:textId="77777777" w:rsidR="00D21254" w:rsidRPr="00D21254" w:rsidRDefault="00D21254" w:rsidP="00D2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54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признанию помещений </w:t>
      </w:r>
    </w:p>
    <w:p w14:paraId="48B5947D" w14:textId="77777777" w:rsidR="00D21254" w:rsidRPr="00D21254" w:rsidRDefault="00D21254" w:rsidP="00D2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54">
        <w:rPr>
          <w:rFonts w:ascii="Times New Roman" w:hAnsi="Times New Roman" w:cs="Times New Roman"/>
          <w:b/>
          <w:sz w:val="24"/>
          <w:szCs w:val="24"/>
        </w:rPr>
        <w:t>жилыми помещениями, жилых помещений  пригодными</w:t>
      </w:r>
    </w:p>
    <w:p w14:paraId="790E4AC9" w14:textId="77777777" w:rsidR="00D21254" w:rsidRPr="00D21254" w:rsidRDefault="00D21254" w:rsidP="00D2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54">
        <w:rPr>
          <w:rFonts w:ascii="Times New Roman" w:hAnsi="Times New Roman" w:cs="Times New Roman"/>
          <w:b/>
          <w:sz w:val="24"/>
          <w:szCs w:val="24"/>
        </w:rPr>
        <w:t xml:space="preserve"> (непригодными) для проживания, многоквартирных домов </w:t>
      </w:r>
    </w:p>
    <w:p w14:paraId="3457F6E2" w14:textId="77777777" w:rsidR="00D21254" w:rsidRPr="00D21254" w:rsidRDefault="00D21254" w:rsidP="00D212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54">
        <w:rPr>
          <w:rFonts w:ascii="Times New Roman" w:hAnsi="Times New Roman" w:cs="Times New Roman"/>
          <w:b/>
          <w:sz w:val="24"/>
          <w:szCs w:val="24"/>
        </w:rPr>
        <w:t>аварийными и подлежащими сносу или реконструкции</w:t>
      </w:r>
    </w:p>
    <w:p w14:paraId="2DA70B4D" w14:textId="77777777" w:rsidR="00D21254" w:rsidRPr="00D21254" w:rsidRDefault="00D21254" w:rsidP="00D2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696295" w14:textId="77777777" w:rsidR="00D21254" w:rsidRPr="00D21254" w:rsidRDefault="00D21254" w:rsidP="00D21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2924"/>
        <w:gridCol w:w="398"/>
        <w:gridCol w:w="6202"/>
      </w:tblGrid>
      <w:tr w:rsidR="00D21254" w:rsidRPr="00D21254" w14:paraId="013D20F2" w14:textId="77777777" w:rsidTr="00102674">
        <w:tc>
          <w:tcPr>
            <w:tcW w:w="2924" w:type="dxa"/>
          </w:tcPr>
          <w:p w14:paraId="50E37497" w14:textId="49F3AE66" w:rsidR="00D21254" w:rsidRPr="00134F2D" w:rsidRDefault="00801609" w:rsidP="00102674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>Чичёв Сергей Николаевич</w:t>
            </w:r>
            <w:r w:rsidR="00D21254" w:rsidRPr="00134F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8" w:type="dxa"/>
          </w:tcPr>
          <w:p w14:paraId="40FC9900" w14:textId="77777777" w:rsidR="00D21254" w:rsidRPr="00134F2D" w:rsidRDefault="00D21254" w:rsidP="00102674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14:paraId="35866E2A" w14:textId="27E4CB22" w:rsidR="00D21254" w:rsidRPr="00134F2D" w:rsidRDefault="00D21254" w:rsidP="00801609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 xml:space="preserve">глава </w:t>
            </w:r>
            <w:r w:rsidR="00801609" w:rsidRPr="00134F2D">
              <w:rPr>
                <w:sz w:val="24"/>
                <w:szCs w:val="24"/>
              </w:rPr>
              <w:t>Черчет</w:t>
            </w:r>
            <w:r w:rsidRPr="00134F2D">
              <w:rPr>
                <w:sz w:val="24"/>
                <w:szCs w:val="24"/>
              </w:rPr>
              <w:t>ского муниципального образования,  председатель комиссии</w:t>
            </w:r>
          </w:p>
        </w:tc>
      </w:tr>
      <w:tr w:rsidR="00D21254" w:rsidRPr="00D21254" w14:paraId="5531D822" w14:textId="77777777" w:rsidTr="00102674">
        <w:tc>
          <w:tcPr>
            <w:tcW w:w="2924" w:type="dxa"/>
          </w:tcPr>
          <w:p w14:paraId="39EB8BFA" w14:textId="1884A1AE" w:rsidR="00D21254" w:rsidRPr="00134F2D" w:rsidRDefault="00801609" w:rsidP="00102674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>Огородникова Раиса Ивановна</w:t>
            </w:r>
            <w:r w:rsidR="00D21254" w:rsidRPr="00134F2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8" w:type="dxa"/>
          </w:tcPr>
          <w:p w14:paraId="1C65C668" w14:textId="77777777" w:rsidR="00D21254" w:rsidRPr="00134F2D" w:rsidRDefault="00D21254" w:rsidP="00102674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14:paraId="07795801" w14:textId="6A71040B" w:rsidR="00D21254" w:rsidRPr="00134F2D" w:rsidRDefault="00D21254" w:rsidP="00801609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 xml:space="preserve">главный специалист администрации </w:t>
            </w:r>
            <w:r w:rsidR="00801609" w:rsidRPr="00134F2D">
              <w:rPr>
                <w:sz w:val="24"/>
                <w:szCs w:val="24"/>
              </w:rPr>
              <w:t>Черчет</w:t>
            </w:r>
            <w:r w:rsidRPr="00134F2D">
              <w:rPr>
                <w:sz w:val="24"/>
                <w:szCs w:val="24"/>
              </w:rPr>
              <w:t>ского муниципального образования, секретарь комиссии</w:t>
            </w:r>
          </w:p>
        </w:tc>
      </w:tr>
      <w:tr w:rsidR="00D21254" w:rsidRPr="00D21254" w14:paraId="09559DE9" w14:textId="77777777" w:rsidTr="00102674">
        <w:tc>
          <w:tcPr>
            <w:tcW w:w="9524" w:type="dxa"/>
            <w:gridSpan w:val="3"/>
          </w:tcPr>
          <w:p w14:paraId="743D6BE9" w14:textId="77777777" w:rsidR="00D21254" w:rsidRPr="00134F2D" w:rsidRDefault="00D21254" w:rsidP="00102674">
            <w:pPr>
              <w:jc w:val="center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>Члены комиссии:</w:t>
            </w:r>
          </w:p>
          <w:p w14:paraId="7361C87F" w14:textId="77777777" w:rsidR="00D21254" w:rsidRPr="00A40DC6" w:rsidRDefault="00D21254" w:rsidP="0010267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1254" w:rsidRPr="00D21254" w14:paraId="0AB609E3" w14:textId="77777777" w:rsidTr="00102674">
        <w:trPr>
          <w:trHeight w:val="749"/>
        </w:trPr>
        <w:tc>
          <w:tcPr>
            <w:tcW w:w="2924" w:type="dxa"/>
          </w:tcPr>
          <w:p w14:paraId="28208DA7" w14:textId="185328E0" w:rsidR="00D21254" w:rsidRPr="00134F2D" w:rsidRDefault="00801609" w:rsidP="00102674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>Рябцева</w:t>
            </w:r>
          </w:p>
          <w:p w14:paraId="03E7129E" w14:textId="77777777" w:rsidR="00D21254" w:rsidRPr="00A40DC6" w:rsidRDefault="00D21254" w:rsidP="00102674">
            <w:pPr>
              <w:jc w:val="both"/>
              <w:rPr>
                <w:sz w:val="24"/>
                <w:szCs w:val="24"/>
                <w:highlight w:val="yellow"/>
              </w:rPr>
            </w:pPr>
            <w:r w:rsidRPr="00134F2D">
              <w:rPr>
                <w:sz w:val="24"/>
                <w:szCs w:val="24"/>
              </w:rPr>
              <w:t>Алефтина Олеговна</w:t>
            </w:r>
          </w:p>
          <w:p w14:paraId="52C1EDCC" w14:textId="77777777" w:rsidR="00D21254" w:rsidRPr="00A40DC6" w:rsidRDefault="00D21254" w:rsidP="00102674">
            <w:pPr>
              <w:jc w:val="both"/>
              <w:rPr>
                <w:sz w:val="24"/>
                <w:szCs w:val="24"/>
                <w:highlight w:val="yellow"/>
              </w:rPr>
            </w:pPr>
            <w:r w:rsidRPr="00A40DC6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8" w:type="dxa"/>
          </w:tcPr>
          <w:p w14:paraId="74CC8000" w14:textId="77777777" w:rsidR="00D21254" w:rsidRPr="002A18A9" w:rsidRDefault="00D21254" w:rsidP="00102674">
            <w:pPr>
              <w:jc w:val="both"/>
              <w:rPr>
                <w:sz w:val="24"/>
                <w:szCs w:val="24"/>
              </w:rPr>
            </w:pPr>
            <w:r w:rsidRPr="002A18A9">
              <w:rPr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14:paraId="6457787C" w14:textId="1B6005C4" w:rsidR="00D21254" w:rsidRPr="002A18A9" w:rsidRDefault="00D21254" w:rsidP="00102674">
            <w:pPr>
              <w:jc w:val="both"/>
              <w:rPr>
                <w:sz w:val="24"/>
                <w:szCs w:val="24"/>
              </w:rPr>
            </w:pPr>
            <w:r w:rsidRPr="002A18A9">
              <w:rPr>
                <w:sz w:val="24"/>
                <w:szCs w:val="24"/>
              </w:rPr>
              <w:t>инспектор отдела надзорной деятельности и профилактической работы по Тайшетскому и Чунскому районам</w:t>
            </w:r>
            <w:r w:rsidR="00134F2D" w:rsidRPr="002A18A9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134F2D" w:rsidRPr="00D21254" w14:paraId="789A26A3" w14:textId="77777777" w:rsidTr="00102674">
        <w:trPr>
          <w:trHeight w:val="749"/>
        </w:trPr>
        <w:tc>
          <w:tcPr>
            <w:tcW w:w="2924" w:type="dxa"/>
          </w:tcPr>
          <w:p w14:paraId="1BB48980" w14:textId="77777777" w:rsidR="00134F2D" w:rsidRPr="00134F2D" w:rsidRDefault="00134F2D" w:rsidP="00A01988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>Спасска</w:t>
            </w:r>
          </w:p>
          <w:p w14:paraId="3B4EEF1F" w14:textId="780BB030" w:rsidR="00134F2D" w:rsidRPr="00134F2D" w:rsidRDefault="00134F2D" w:rsidP="00102674">
            <w:pPr>
              <w:jc w:val="both"/>
              <w:rPr>
                <w:sz w:val="24"/>
                <w:szCs w:val="24"/>
              </w:rPr>
            </w:pPr>
            <w:r w:rsidRPr="00134F2D">
              <w:rPr>
                <w:sz w:val="24"/>
                <w:szCs w:val="24"/>
              </w:rPr>
              <w:t xml:space="preserve">Лариса Николаевна  </w:t>
            </w:r>
          </w:p>
        </w:tc>
        <w:tc>
          <w:tcPr>
            <w:tcW w:w="398" w:type="dxa"/>
          </w:tcPr>
          <w:p w14:paraId="5E38466A" w14:textId="73732695" w:rsidR="00134F2D" w:rsidRPr="002A18A9" w:rsidRDefault="00134F2D" w:rsidP="00102674">
            <w:pPr>
              <w:jc w:val="both"/>
              <w:rPr>
                <w:sz w:val="24"/>
                <w:szCs w:val="24"/>
              </w:rPr>
            </w:pPr>
            <w:r w:rsidRPr="002A18A9">
              <w:rPr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14:paraId="2FF22C4C" w14:textId="395AE26E" w:rsidR="00134F2D" w:rsidRPr="002A18A9" w:rsidRDefault="00134F2D" w:rsidP="00102674">
            <w:pPr>
              <w:jc w:val="both"/>
              <w:rPr>
                <w:sz w:val="24"/>
                <w:szCs w:val="24"/>
              </w:rPr>
            </w:pPr>
            <w:r w:rsidRPr="002A18A9">
              <w:rPr>
                <w:sz w:val="24"/>
                <w:szCs w:val="24"/>
              </w:rPr>
              <w:t>начальник территориального отдела Управления Роспотребнадзора по Иркутской области в Тайшетском и Чунском районах ( по согласованию)</w:t>
            </w:r>
          </w:p>
        </w:tc>
      </w:tr>
      <w:tr w:rsidR="00134F2D" w:rsidRPr="00D21254" w14:paraId="5A9C799C" w14:textId="77777777" w:rsidTr="00102674">
        <w:trPr>
          <w:trHeight w:val="749"/>
        </w:trPr>
        <w:tc>
          <w:tcPr>
            <w:tcW w:w="2924" w:type="dxa"/>
          </w:tcPr>
          <w:p w14:paraId="70C38919" w14:textId="1405827E" w:rsidR="00134F2D" w:rsidRPr="00A40DC6" w:rsidRDefault="00134F2D" w:rsidP="00102674">
            <w:pPr>
              <w:jc w:val="both"/>
              <w:rPr>
                <w:sz w:val="24"/>
                <w:szCs w:val="24"/>
                <w:highlight w:val="yellow"/>
              </w:rPr>
            </w:pPr>
            <w:r w:rsidRPr="00134F2D">
              <w:rPr>
                <w:sz w:val="24"/>
                <w:szCs w:val="24"/>
              </w:rPr>
              <w:t xml:space="preserve">Огородникова Галина Петровна  </w:t>
            </w:r>
          </w:p>
        </w:tc>
        <w:tc>
          <w:tcPr>
            <w:tcW w:w="398" w:type="dxa"/>
          </w:tcPr>
          <w:p w14:paraId="186F6C9C" w14:textId="77777777" w:rsidR="00134F2D" w:rsidRPr="002A18A9" w:rsidRDefault="00134F2D" w:rsidP="00102674">
            <w:pPr>
              <w:jc w:val="both"/>
              <w:rPr>
                <w:sz w:val="24"/>
                <w:szCs w:val="24"/>
              </w:rPr>
            </w:pPr>
            <w:r w:rsidRPr="002A18A9">
              <w:rPr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14:paraId="05A65F23" w14:textId="11F4222F" w:rsidR="00134F2D" w:rsidRPr="002A18A9" w:rsidRDefault="00134F2D" w:rsidP="00134F2D">
            <w:pPr>
              <w:jc w:val="both"/>
              <w:rPr>
                <w:sz w:val="24"/>
                <w:szCs w:val="24"/>
              </w:rPr>
            </w:pPr>
            <w:r w:rsidRPr="002A18A9">
              <w:rPr>
                <w:sz w:val="24"/>
                <w:szCs w:val="24"/>
              </w:rPr>
              <w:t>консультант администрации Черчетского муниципального образования</w:t>
            </w:r>
          </w:p>
        </w:tc>
      </w:tr>
    </w:tbl>
    <w:p w14:paraId="524A517E" w14:textId="77777777" w:rsidR="00D21254" w:rsidRPr="00D21254" w:rsidRDefault="00D21254" w:rsidP="00D212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251DC0" w14:textId="77777777" w:rsidR="00D21254" w:rsidRPr="00D21254" w:rsidRDefault="00D21254" w:rsidP="00D212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3E5F00" w14:textId="77777777" w:rsidR="00D21254" w:rsidRPr="00D21254" w:rsidRDefault="00D21254" w:rsidP="005B6C5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FA23F24" w14:textId="5DB5852C" w:rsidR="00D21254" w:rsidRPr="00D21254" w:rsidRDefault="00A40DC6" w:rsidP="008E54F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34F2D">
        <w:rPr>
          <w:rFonts w:ascii="Times New Roman" w:hAnsi="Times New Roman" w:cs="Times New Roman"/>
          <w:sz w:val="24"/>
          <w:szCs w:val="24"/>
        </w:rPr>
        <w:t xml:space="preserve"> Черчетского </w:t>
      </w:r>
      <w:r w:rsidR="00D21254" w:rsidRPr="00D212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34F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B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4F2D">
        <w:rPr>
          <w:rFonts w:ascii="Times New Roman" w:hAnsi="Times New Roman" w:cs="Times New Roman"/>
          <w:sz w:val="24"/>
          <w:szCs w:val="24"/>
        </w:rPr>
        <w:t xml:space="preserve">    С.Н.Чичёв</w:t>
      </w:r>
    </w:p>
    <w:sectPr w:rsidR="00D21254" w:rsidRPr="00D21254" w:rsidSect="00706DD9">
      <w:headerReference w:type="even" r:id="rId7"/>
      <w:headerReference w:type="default" r:id="rId8"/>
      <w:pgSz w:w="11906" w:h="16838"/>
      <w:pgMar w:top="567" w:right="567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DD18" w14:textId="77777777" w:rsidR="00264053" w:rsidRDefault="00264053">
      <w:pPr>
        <w:spacing w:after="0" w:line="240" w:lineRule="auto"/>
      </w:pPr>
      <w:r>
        <w:separator/>
      </w:r>
    </w:p>
  </w:endnote>
  <w:endnote w:type="continuationSeparator" w:id="0">
    <w:p w14:paraId="01166593" w14:textId="77777777" w:rsidR="00264053" w:rsidRDefault="0026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DEDF" w14:textId="77777777" w:rsidR="00264053" w:rsidRDefault="00264053">
      <w:pPr>
        <w:spacing w:after="0" w:line="240" w:lineRule="auto"/>
      </w:pPr>
      <w:r>
        <w:separator/>
      </w:r>
    </w:p>
  </w:footnote>
  <w:footnote w:type="continuationSeparator" w:id="0">
    <w:p w14:paraId="3253DF63" w14:textId="77777777" w:rsidR="00264053" w:rsidRDefault="0026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3F2C" w14:textId="77777777" w:rsidR="00BD7967" w:rsidRDefault="00540707" w:rsidP="009A13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BC52A6" w14:textId="77777777" w:rsidR="00BD7967" w:rsidRDefault="00264053" w:rsidP="009A132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EECB" w14:textId="4D559717" w:rsidR="00BD7967" w:rsidRDefault="00264053" w:rsidP="009A1325">
    <w:pPr>
      <w:pStyle w:val="a4"/>
      <w:framePr w:wrap="around" w:vAnchor="text" w:hAnchor="margin" w:xAlign="right" w:y="1"/>
      <w:rPr>
        <w:rStyle w:val="a6"/>
      </w:rPr>
    </w:pPr>
  </w:p>
  <w:p w14:paraId="156685B7" w14:textId="77777777" w:rsidR="00BD7967" w:rsidRDefault="00264053" w:rsidP="009A132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58"/>
    <w:rsid w:val="00064861"/>
    <w:rsid w:val="00080265"/>
    <w:rsid w:val="000B7A5E"/>
    <w:rsid w:val="000C2C2E"/>
    <w:rsid w:val="000D6EDC"/>
    <w:rsid w:val="00134F2D"/>
    <w:rsid w:val="00140A5A"/>
    <w:rsid w:val="00150B00"/>
    <w:rsid w:val="001E7EC5"/>
    <w:rsid w:val="00217720"/>
    <w:rsid w:val="002504E9"/>
    <w:rsid w:val="00264053"/>
    <w:rsid w:val="002A18A9"/>
    <w:rsid w:val="002D5BFC"/>
    <w:rsid w:val="003037B0"/>
    <w:rsid w:val="00325C96"/>
    <w:rsid w:val="00371E63"/>
    <w:rsid w:val="003D4B9C"/>
    <w:rsid w:val="003E107C"/>
    <w:rsid w:val="00402EB8"/>
    <w:rsid w:val="00443320"/>
    <w:rsid w:val="004C2F9D"/>
    <w:rsid w:val="00516B8B"/>
    <w:rsid w:val="00540707"/>
    <w:rsid w:val="005B6C50"/>
    <w:rsid w:val="00601643"/>
    <w:rsid w:val="006A02D6"/>
    <w:rsid w:val="006D0E63"/>
    <w:rsid w:val="007012FE"/>
    <w:rsid w:val="0078070C"/>
    <w:rsid w:val="007B087D"/>
    <w:rsid w:val="007D7058"/>
    <w:rsid w:val="00801609"/>
    <w:rsid w:val="0086357B"/>
    <w:rsid w:val="008E54FE"/>
    <w:rsid w:val="008F752E"/>
    <w:rsid w:val="00957B07"/>
    <w:rsid w:val="009A31BB"/>
    <w:rsid w:val="00A40DC6"/>
    <w:rsid w:val="00A76C72"/>
    <w:rsid w:val="00B178D3"/>
    <w:rsid w:val="00B422FC"/>
    <w:rsid w:val="00D117EC"/>
    <w:rsid w:val="00D21254"/>
    <w:rsid w:val="00D6407D"/>
    <w:rsid w:val="00DB2133"/>
    <w:rsid w:val="00E81979"/>
    <w:rsid w:val="00EE4840"/>
    <w:rsid w:val="00F03362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No Spacing"/>
    <w:uiPriority w:val="1"/>
    <w:qFormat/>
    <w:rsid w:val="00516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No Spacing"/>
    <w:uiPriority w:val="1"/>
    <w:qFormat/>
    <w:rsid w:val="00516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2</cp:revision>
  <cp:lastPrinted>2022-10-18T02:32:00Z</cp:lastPrinted>
  <dcterms:created xsi:type="dcterms:W3CDTF">2022-10-18T02:36:00Z</dcterms:created>
  <dcterms:modified xsi:type="dcterms:W3CDTF">2022-10-18T02:36:00Z</dcterms:modified>
</cp:coreProperties>
</file>