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06330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06330D">
        <w:rPr>
          <w:rFonts w:ascii="Times New Roman" w:hAnsi="Times New Roman" w:cs="Times New Roman"/>
          <w:b/>
          <w:sz w:val="32"/>
          <w:szCs w:val="32"/>
        </w:rPr>
        <w:t xml:space="preserve"> и й с к а я   Ф е д е р а ц и я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Муниципальное образование « Тайшетский район»</w:t>
      </w:r>
    </w:p>
    <w:p w:rsidR="0006330D" w:rsidRPr="0006330D" w:rsidRDefault="0006330D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0D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:rsidR="005D5EF1" w:rsidRDefault="005D5EF1" w:rsidP="0006330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6330D" w:rsidRPr="005D5EF1" w:rsidRDefault="0006330D" w:rsidP="0006330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EF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6330D" w:rsidRDefault="0006330D" w:rsidP="0006330D">
      <w:pPr>
        <w:ind w:right="707"/>
        <w:jc w:val="center"/>
        <w:rPr>
          <w:b/>
          <w:sz w:val="20"/>
        </w:rPr>
      </w:pPr>
    </w:p>
    <w:p w:rsidR="00D573CF" w:rsidRPr="00130172" w:rsidRDefault="00D573CF" w:rsidP="00D573CF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</w:t>
      </w:r>
      <w:r w:rsidRPr="001B04F5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130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мая 2022г.                                                 № 34</w:t>
      </w:r>
    </w:p>
    <w:p w:rsidR="00D573CF" w:rsidRPr="001F2206" w:rsidRDefault="00D573CF" w:rsidP="00130172">
      <w:pPr>
        <w:pStyle w:val="a5"/>
        <w:jc w:val="center"/>
        <w:rPr>
          <w:rFonts w:ascii="Times New Roman" w:hAnsi="Times New Roman" w:cs="Times New Roman"/>
          <w:b/>
          <w:color w:val="666666"/>
          <w:lang w:eastAsia="ru-RU"/>
        </w:rPr>
      </w:pPr>
      <w:r w:rsidRPr="001F2206">
        <w:rPr>
          <w:rFonts w:ascii="Times New Roman" w:hAnsi="Times New Roman" w:cs="Times New Roman"/>
          <w:b/>
          <w:lang w:eastAsia="ru-RU"/>
        </w:rPr>
        <w:t>Об утверждении формы проверочного листа, используемого</w:t>
      </w:r>
      <w:r w:rsidR="00130172" w:rsidRPr="001F2206">
        <w:rPr>
          <w:rFonts w:ascii="Times New Roman" w:hAnsi="Times New Roman" w:cs="Times New Roman"/>
          <w:b/>
          <w:lang w:eastAsia="ru-RU"/>
        </w:rPr>
        <w:t xml:space="preserve"> </w:t>
      </w:r>
      <w:r w:rsidRPr="001F2206">
        <w:rPr>
          <w:rFonts w:ascii="Times New Roman" w:hAnsi="Times New Roman" w:cs="Times New Roman"/>
          <w:b/>
          <w:lang w:eastAsia="ru-RU"/>
        </w:rPr>
        <w:t xml:space="preserve">при осуществлении муниципального </w:t>
      </w:r>
      <w:proofErr w:type="gramStart"/>
      <w:r w:rsidRPr="001F2206">
        <w:rPr>
          <w:rFonts w:ascii="Times New Roman" w:hAnsi="Times New Roman" w:cs="Times New Roman"/>
          <w:b/>
          <w:lang w:eastAsia="ru-RU"/>
        </w:rPr>
        <w:t>контроля за</w:t>
      </w:r>
      <w:proofErr w:type="gramEnd"/>
      <w:r w:rsidRPr="001F2206">
        <w:rPr>
          <w:rFonts w:ascii="Times New Roman" w:hAnsi="Times New Roman" w:cs="Times New Roman"/>
          <w:b/>
          <w:lang w:eastAsia="ru-RU"/>
        </w:rPr>
        <w:t xml:space="preserve"> соблюдением правил благоустройства на территории Черчетского муниципального образования</w:t>
      </w:r>
    </w:p>
    <w:p w:rsidR="00D573CF" w:rsidRPr="001F2206" w:rsidRDefault="00D573CF" w:rsidP="00130172">
      <w:pPr>
        <w:pStyle w:val="a5"/>
        <w:jc w:val="center"/>
        <w:rPr>
          <w:rFonts w:ascii="Times New Roman" w:hAnsi="Times New Roman" w:cs="Times New Roman"/>
          <w:b/>
          <w:color w:val="666666"/>
          <w:lang w:eastAsia="ru-RU"/>
        </w:rPr>
      </w:pPr>
    </w:p>
    <w:p w:rsidR="00D573CF" w:rsidRPr="009160E7" w:rsidRDefault="00D573CF" w:rsidP="00D573CF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соответствии  со  статьей  53  Федерального  закона  от  31.07.2020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 "</w:t>
      </w:r>
      <w:hyperlink r:id="rId5" w:tgtFrame="_blank" w:history="1">
        <w:r w:rsidRPr="0091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Черчетского муниципального образования</w:t>
      </w:r>
    </w:p>
    <w:p w:rsidR="00D573CF" w:rsidRPr="007C78E7" w:rsidRDefault="00D573CF" w:rsidP="00D573CF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78E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D573CF" w:rsidRPr="009160E7" w:rsidRDefault="00D573CF" w:rsidP="00D573CF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6" w:history="1">
        <w:r w:rsidRPr="0091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форму проверочного листа</w:t>
        </w:r>
      </w:hyperlink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используемого при осуществлении муниципального </w:t>
      </w:r>
      <w:proofErr w:type="gramStart"/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Черчетского муниципального образования  согласно приложению.</w:t>
      </w:r>
    </w:p>
    <w:p w:rsidR="00D573CF" w:rsidRPr="009160E7" w:rsidRDefault="00D573CF" w:rsidP="00D573CF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бюллетене нормативно правовых актов Черчетского  муниципального образования «Официальные вести Черчетского муниципального образования», разместить на официальном сайте органов местного самоуправления.</w:t>
      </w:r>
    </w:p>
    <w:p w:rsidR="00D573CF" w:rsidRPr="009160E7" w:rsidRDefault="00D573CF" w:rsidP="00D573CF">
      <w:pPr>
        <w:shd w:val="clear" w:color="auto" w:fill="FFFFFF"/>
        <w:spacing w:before="105"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01 марта 2022 года.</w:t>
      </w:r>
    </w:p>
    <w:p w:rsidR="00D573CF" w:rsidRPr="0006330D" w:rsidRDefault="00D573CF" w:rsidP="00D573CF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73CF" w:rsidRPr="0006330D" w:rsidRDefault="00D573CF" w:rsidP="00D573CF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573CF" w:rsidRPr="0006330D" w:rsidRDefault="00D573CF" w:rsidP="00D573C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0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С.Н.Чичёв</w:t>
      </w: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D573CF" w:rsidRDefault="00D573CF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</w:p>
    <w:p w:rsidR="001F2206" w:rsidRDefault="001F2206" w:rsidP="00D573CF">
      <w:pPr>
        <w:tabs>
          <w:tab w:val="left" w:pos="5529"/>
        </w:tabs>
        <w:ind w:left="5529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30172" w:rsidRDefault="00130172" w:rsidP="00D573CF">
      <w:pPr>
        <w:pStyle w:val="a5"/>
        <w:jc w:val="right"/>
        <w:rPr>
          <w:rFonts w:ascii="Times New Roman" w:hAnsi="Times New Roman" w:cs="Times New Roman"/>
        </w:rPr>
      </w:pPr>
    </w:p>
    <w:p w:rsidR="00D573CF" w:rsidRPr="00D573CF" w:rsidRDefault="00D573CF" w:rsidP="00D573CF">
      <w:pPr>
        <w:pStyle w:val="a5"/>
        <w:jc w:val="right"/>
        <w:rPr>
          <w:rFonts w:ascii="Times New Roman" w:hAnsi="Times New Roman" w:cs="Times New Roman"/>
        </w:rPr>
      </w:pPr>
      <w:r w:rsidRPr="00D573CF">
        <w:rPr>
          <w:rFonts w:ascii="Times New Roman" w:hAnsi="Times New Roman" w:cs="Times New Roman"/>
        </w:rPr>
        <w:lastRenderedPageBreak/>
        <w:t>Приложение</w:t>
      </w:r>
    </w:p>
    <w:p w:rsidR="00D573CF" w:rsidRPr="00D573CF" w:rsidRDefault="00D573CF" w:rsidP="00D573CF">
      <w:pPr>
        <w:pStyle w:val="a5"/>
        <w:jc w:val="right"/>
        <w:rPr>
          <w:rFonts w:ascii="Times New Roman" w:hAnsi="Times New Roman" w:cs="Times New Roman"/>
        </w:rPr>
      </w:pPr>
      <w:r w:rsidRPr="00D573CF">
        <w:rPr>
          <w:rFonts w:ascii="Times New Roman" w:hAnsi="Times New Roman" w:cs="Times New Roman"/>
        </w:rPr>
        <w:t>УТВЕРЖДЕНА</w:t>
      </w:r>
    </w:p>
    <w:p w:rsidR="00D573CF" w:rsidRPr="00D573CF" w:rsidRDefault="00D573CF" w:rsidP="00D573CF">
      <w:pPr>
        <w:pStyle w:val="a5"/>
        <w:jc w:val="right"/>
        <w:rPr>
          <w:rFonts w:ascii="Times New Roman" w:hAnsi="Times New Roman" w:cs="Times New Roman"/>
        </w:rPr>
      </w:pPr>
      <w:r w:rsidRPr="00D573CF">
        <w:rPr>
          <w:rFonts w:ascii="Times New Roman" w:hAnsi="Times New Roman" w:cs="Times New Roman"/>
        </w:rPr>
        <w:t>постановлением администрации</w:t>
      </w:r>
    </w:p>
    <w:p w:rsidR="00D573CF" w:rsidRPr="00D573CF" w:rsidRDefault="00D573CF" w:rsidP="00D573CF">
      <w:pPr>
        <w:pStyle w:val="a5"/>
        <w:jc w:val="right"/>
        <w:rPr>
          <w:rFonts w:ascii="Times New Roman" w:eastAsia="Times New Roman" w:hAnsi="Times New Roman" w:cs="Times New Roman"/>
          <w:u w:val="single"/>
        </w:rPr>
      </w:pPr>
      <w:r w:rsidRPr="00D573CF">
        <w:rPr>
          <w:rFonts w:ascii="Times New Roman" w:hAnsi="Times New Roman" w:cs="Times New Roman"/>
        </w:rPr>
        <w:t xml:space="preserve">Черчетского муниципального образования </w:t>
      </w:r>
      <w:r w:rsidRPr="00D573CF">
        <w:rPr>
          <w:rFonts w:ascii="Times New Roman" w:eastAsia="Times New Roman" w:hAnsi="Times New Roman" w:cs="Times New Roman"/>
        </w:rPr>
        <w:t xml:space="preserve">от    </w:t>
      </w:r>
      <w:r>
        <w:rPr>
          <w:rFonts w:ascii="Times New Roman" w:eastAsia="Times New Roman" w:hAnsi="Times New Roman" w:cs="Times New Roman"/>
        </w:rPr>
        <w:t>25 мая</w:t>
      </w:r>
      <w:r w:rsidRPr="00D573CF">
        <w:rPr>
          <w:rFonts w:ascii="Times New Roman" w:eastAsia="Times New Roman" w:hAnsi="Times New Roman" w:cs="Times New Roman"/>
        </w:rPr>
        <w:t xml:space="preserve">  2022г. № </w:t>
      </w:r>
      <w:r>
        <w:rPr>
          <w:rFonts w:ascii="Times New Roman" w:eastAsia="Times New Roman" w:hAnsi="Times New Roman" w:cs="Times New Roman"/>
        </w:rPr>
        <w:t>34</w:t>
      </w:r>
    </w:p>
    <w:p w:rsidR="00D573CF" w:rsidRPr="00460D49" w:rsidRDefault="00D573CF" w:rsidP="00D573CF">
      <w:pPr>
        <w:spacing w:after="0" w:line="240" w:lineRule="auto"/>
        <w:ind w:right="50" w:firstLine="5529"/>
        <w:rPr>
          <w:rFonts w:ascii="Times New Roman" w:eastAsia="Times New Roman" w:hAnsi="Times New Roman" w:cs="Times New Roman"/>
          <w:sz w:val="28"/>
          <w:szCs w:val="20"/>
        </w:rPr>
      </w:pPr>
    </w:p>
    <w:p w:rsidR="00D573CF" w:rsidRPr="00460D49" w:rsidRDefault="00D573CF" w:rsidP="00D573C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D573CF" w:rsidRPr="00460D49" w:rsidRDefault="00D573CF" w:rsidP="00D573C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проверочного листа, </w:t>
      </w:r>
    </w:p>
    <w:p w:rsidR="00D573CF" w:rsidRPr="00460D49" w:rsidRDefault="00D573CF" w:rsidP="00D573C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используемого при осуществлении муниципального </w:t>
      </w:r>
      <w:proofErr w:type="gramStart"/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правил благоустройства 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Черчетского</w:t>
      </w:r>
      <w:r w:rsidRPr="00460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D573CF" w:rsidRPr="00460D49" w:rsidRDefault="00D573CF" w:rsidP="00D573CF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573CF" w:rsidRPr="00460D49" w:rsidTr="00F469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F" w:rsidRPr="00460D49" w:rsidRDefault="00D573CF" w:rsidP="00F46941">
            <w:pPr>
              <w:ind w:right="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0D4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QR</w:t>
            </w:r>
            <w:r w:rsidRPr="00460D49">
              <w:rPr>
                <w:rFonts w:ascii="Times New Roman" w:eastAsia="Times New Roman" w:hAnsi="Times New Roman"/>
                <w:sz w:val="28"/>
                <w:szCs w:val="28"/>
              </w:rPr>
              <w:t>-код</w:t>
            </w:r>
          </w:p>
        </w:tc>
      </w:tr>
    </w:tbl>
    <w:p w:rsidR="00D573CF" w:rsidRPr="00460D49" w:rsidRDefault="00D573CF" w:rsidP="00D573CF">
      <w:pPr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0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3CF" w:rsidRPr="00460D49" w:rsidRDefault="00D573CF" w:rsidP="00D573C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573CF" w:rsidRPr="00460D49" w:rsidRDefault="00D573CF" w:rsidP="00D573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D49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D573CF" w:rsidRPr="00460D49" w:rsidRDefault="00D573CF" w:rsidP="00D573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D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D573CF" w:rsidRPr="00460D49" w:rsidRDefault="00D573CF" w:rsidP="00D573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D4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D573CF" w:rsidRPr="00460D49" w:rsidRDefault="00D573CF" w:rsidP="00D573CF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</w:rPr>
      </w:pPr>
    </w:p>
    <w:p w:rsidR="00D573CF" w:rsidRPr="00130172" w:rsidRDefault="00D573CF" w:rsidP="00D573CF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172">
        <w:rPr>
          <w:rFonts w:ascii="Times New Roman" w:eastAsia="Times New Roman" w:hAnsi="Times New Roman" w:cs="Times New Roman"/>
          <w:sz w:val="24"/>
          <w:szCs w:val="24"/>
        </w:rPr>
        <w:t xml:space="preserve">1. Вид муниципального контроля: муниципальный </w:t>
      </w:r>
      <w:proofErr w:type="gramStart"/>
      <w:r w:rsidRPr="00130172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13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3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на Черчетского территории муниципального образования. </w:t>
      </w:r>
    </w:p>
    <w:p w:rsidR="00D573CF" w:rsidRPr="00130172" w:rsidRDefault="00D573CF" w:rsidP="00D5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контрольного органа: администрация Черчетского муниципального образования.</w:t>
      </w:r>
    </w:p>
    <w:p w:rsidR="00D573CF" w:rsidRPr="00130172" w:rsidRDefault="00D573CF" w:rsidP="00D5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________________________________________________</w:t>
      </w:r>
    </w:p>
    <w:p w:rsidR="00D573CF" w:rsidRPr="00130172" w:rsidRDefault="00D573CF" w:rsidP="00D5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мероприятия: _______________________________</w:t>
      </w:r>
    </w:p>
    <w:p w:rsidR="00D573CF" w:rsidRPr="00130172" w:rsidRDefault="00D573CF" w:rsidP="00D5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муниципального контроля, в отношении которого проводится контрольное мероприятие:_________________________________</w:t>
      </w:r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130172">
        <w:rPr>
          <w:rFonts w:ascii="Times New Roman" w:eastAsia="Calibri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</w:t>
      </w:r>
      <w:proofErr w:type="gramEnd"/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>7.Место (места) проведения контрольного мероприятия: ___________</w:t>
      </w:r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>9. Учетный номер контрольного мероприятия: _____________________</w:t>
      </w:r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</w:t>
      </w:r>
    </w:p>
    <w:p w:rsidR="00D573CF" w:rsidRPr="00130172" w:rsidRDefault="00D573CF" w:rsidP="00D5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172">
        <w:rPr>
          <w:rFonts w:ascii="Times New Roman" w:eastAsia="Calibri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573CF" w:rsidRDefault="00D573CF" w:rsidP="00D57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130172" w:rsidRPr="00460D49" w:rsidRDefault="00130172" w:rsidP="00D573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76"/>
        <w:gridCol w:w="1849"/>
        <w:gridCol w:w="1688"/>
        <w:gridCol w:w="622"/>
        <w:gridCol w:w="1523"/>
        <w:gridCol w:w="1257"/>
      </w:tblGrid>
      <w:tr w:rsidR="00D573CF" w:rsidRPr="00460D49" w:rsidTr="00F46941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№ </w:t>
            </w:r>
            <w:proofErr w:type="gramStart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Calibri" w:hAnsi="Times New Roman" w:cs="Times New Roman"/>
              </w:rPr>
              <w:t>Варианты ответов на вопросы, содержащиеся в перечне вопросов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3CF" w:rsidRPr="00460D49" w:rsidRDefault="00D573CF" w:rsidP="00F46941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73CF" w:rsidRPr="00460D49" w:rsidTr="00F46941"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73CF" w:rsidRPr="00460D49" w:rsidRDefault="00D573CF" w:rsidP="00F4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73CF" w:rsidRPr="00130172" w:rsidRDefault="00D573CF" w:rsidP="00F46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573CF" w:rsidRPr="00130172" w:rsidRDefault="00D573CF" w:rsidP="00F469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Содержатся ли </w:t>
            </w: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</w:t>
            </w: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13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международный символ доступности объекта для инвалидов?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130172">
        <w:trPr>
          <w:trHeight w:val="1773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ли очистка от снега и льда крыш и козырьков, удаление наледи, снега и </w:t>
            </w: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сосулек с карнизов?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благоустройства территории Черчетского муниципального </w:t>
            </w: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оказывающую</w:t>
            </w:r>
            <w:proofErr w:type="gramEnd"/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130172">
        <w:trPr>
          <w:trHeight w:val="73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Содержание элементов благоустройства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Default="00D573CF" w:rsidP="00F46941"/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территории Черчетского муниципального образования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3CF" w:rsidRPr="00460D49" w:rsidTr="00F46941"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18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130172" w:rsidRDefault="00D573CF" w:rsidP="00F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172">
              <w:rPr>
                <w:rFonts w:ascii="Times New Roman" w:eastAsia="Times New Roman" w:hAnsi="Times New Roman" w:cs="Times New Roman"/>
                <w:lang w:eastAsia="ru-RU"/>
              </w:rPr>
              <w:t>Правила благоустройства территории Черчетского муниципального образования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3CF" w:rsidRPr="00460D49" w:rsidRDefault="00D573CF" w:rsidP="00F46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3CF" w:rsidRPr="00460D49" w:rsidRDefault="00D573CF" w:rsidP="00D57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8"/>
      </w:tblGrid>
      <w:tr w:rsidR="00D573CF" w:rsidRPr="00460D49" w:rsidTr="00F469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CF" w:rsidRPr="00460D49" w:rsidRDefault="00D573CF" w:rsidP="00F469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573CF" w:rsidRPr="00460D49" w:rsidRDefault="00D573CF" w:rsidP="00F469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3CF" w:rsidRPr="00460D49" w:rsidRDefault="00D573CF" w:rsidP="00F46941">
            <w:pPr>
              <w:ind w:left="-2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73CF" w:rsidRPr="00460D49" w:rsidTr="00F46941">
        <w:trPr>
          <w:trHeight w:val="1374"/>
        </w:trPr>
        <w:tc>
          <w:tcPr>
            <w:tcW w:w="3856" w:type="dxa"/>
            <w:hideMark/>
          </w:tcPr>
          <w:p w:rsidR="00D573CF" w:rsidRPr="00460D49" w:rsidRDefault="00D573CF" w:rsidP="00F46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60D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D573CF" w:rsidRPr="00460D49" w:rsidRDefault="00D573CF" w:rsidP="00F469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D573CF" w:rsidRPr="00460D49" w:rsidRDefault="00D573CF" w:rsidP="00F46941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60D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573CF" w:rsidRPr="00460D49" w:rsidRDefault="00D573CF" w:rsidP="00D573CF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3CF" w:rsidRPr="00460D49" w:rsidRDefault="00D573CF" w:rsidP="00D573CF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Рекомендации по заполнению проверочного листа:</w:t>
      </w:r>
    </w:p>
    <w:p w:rsidR="00D573CF" w:rsidRPr="00460D49" w:rsidRDefault="00D573CF" w:rsidP="00D573CF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D573CF" w:rsidRPr="00460D49" w:rsidRDefault="00D573CF" w:rsidP="00D573CF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573CF" w:rsidRPr="00460D49" w:rsidRDefault="00D573CF" w:rsidP="00D573CF">
      <w:pPr>
        <w:shd w:val="clear" w:color="auto" w:fill="FFFFFF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31F57" w:rsidRDefault="00D31F57" w:rsidP="00D573CF">
      <w:pPr>
        <w:shd w:val="clear" w:color="auto" w:fill="FFFFFF"/>
        <w:spacing w:before="105" w:after="105" w:line="360" w:lineRule="atLeast"/>
      </w:pPr>
    </w:p>
    <w:sectPr w:rsidR="00D31F57" w:rsidSect="006F31FD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6"/>
    <w:rsid w:val="000562ED"/>
    <w:rsid w:val="0006330D"/>
    <w:rsid w:val="00085087"/>
    <w:rsid w:val="000C27E6"/>
    <w:rsid w:val="00130172"/>
    <w:rsid w:val="001F2206"/>
    <w:rsid w:val="005A10B3"/>
    <w:rsid w:val="005D5EF1"/>
    <w:rsid w:val="006F31FD"/>
    <w:rsid w:val="007E4CC8"/>
    <w:rsid w:val="00D31F57"/>
    <w:rsid w:val="00D573CF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F"/>
  </w:style>
  <w:style w:type="paragraph" w:styleId="3">
    <w:name w:val="heading 3"/>
    <w:basedOn w:val="a"/>
    <w:link w:val="30"/>
    <w:uiPriority w:val="9"/>
    <w:qFormat/>
    <w:rsid w:val="0008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5087"/>
  </w:style>
  <w:style w:type="character" w:styleId="a4">
    <w:name w:val="Hyperlink"/>
    <w:basedOn w:val="a0"/>
    <w:uiPriority w:val="99"/>
    <w:semiHidden/>
    <w:unhideWhenUsed/>
    <w:rsid w:val="00085087"/>
    <w:rPr>
      <w:color w:val="0000FF"/>
      <w:u w:val="single"/>
    </w:rPr>
  </w:style>
  <w:style w:type="paragraph" w:styleId="a5">
    <w:name w:val="No Spacing"/>
    <w:uiPriority w:val="1"/>
    <w:qFormat/>
    <w:rsid w:val="000633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CF"/>
  </w:style>
  <w:style w:type="paragraph" w:styleId="3">
    <w:name w:val="heading 3"/>
    <w:basedOn w:val="a"/>
    <w:link w:val="30"/>
    <w:uiPriority w:val="9"/>
    <w:qFormat/>
    <w:rsid w:val="00085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5087"/>
  </w:style>
  <w:style w:type="character" w:styleId="a4">
    <w:name w:val="Hyperlink"/>
    <w:basedOn w:val="a0"/>
    <w:uiPriority w:val="99"/>
    <w:semiHidden/>
    <w:unhideWhenUsed/>
    <w:rsid w:val="00085087"/>
    <w:rPr>
      <w:color w:val="0000FF"/>
      <w:u w:val="single"/>
    </w:rPr>
  </w:style>
  <w:style w:type="paragraph" w:styleId="a5">
    <w:name w:val="No Spacing"/>
    <w:uiPriority w:val="1"/>
    <w:qFormat/>
    <w:rsid w:val="000633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43-dlcmpgf3a0adk.xn--p1ai/city/ilin-pos/%D0%A4%D0%BE%D1%80%D0%BC%D0%B0%20%D0%BF%D1%80%D0%BE%D0%B2%D0%B5%D1%80%D0%BE%D1%87%D0%BD%D0%BE%D0%B3%D0%BE%20%D0%BB%D0%B8%D1%81%D1%82%D0%B0..docx" TargetMode="External"/><Relationship Id="rId5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</dc:creator>
  <cp:keywords/>
  <dc:description/>
  <cp:lastModifiedBy>я</cp:lastModifiedBy>
  <cp:revision>15</cp:revision>
  <cp:lastPrinted>2022-05-27T03:25:00Z</cp:lastPrinted>
  <dcterms:created xsi:type="dcterms:W3CDTF">2022-03-10T11:05:00Z</dcterms:created>
  <dcterms:modified xsi:type="dcterms:W3CDTF">2022-05-27T03:26:00Z</dcterms:modified>
</cp:coreProperties>
</file>