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0F" w:rsidRPr="0006330D" w:rsidRDefault="0077640F" w:rsidP="007764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06330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06330D">
        <w:rPr>
          <w:rFonts w:ascii="Times New Roman" w:hAnsi="Times New Roman" w:cs="Times New Roman"/>
          <w:b/>
          <w:sz w:val="32"/>
          <w:szCs w:val="32"/>
        </w:rPr>
        <w:t xml:space="preserve"> и й с к а я   Ф е д е р а ц и я</w:t>
      </w:r>
    </w:p>
    <w:p w:rsidR="0077640F" w:rsidRPr="0006330D" w:rsidRDefault="0077640F" w:rsidP="007764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7640F" w:rsidRPr="0006330D" w:rsidRDefault="0077640F" w:rsidP="007764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Муниципальное образование « Тайшетский район»</w:t>
      </w:r>
    </w:p>
    <w:p w:rsidR="0077640F" w:rsidRPr="0006330D" w:rsidRDefault="0077640F" w:rsidP="007764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Черчетское муниципальное образование</w:t>
      </w:r>
    </w:p>
    <w:p w:rsidR="0077640F" w:rsidRPr="0006330D" w:rsidRDefault="0077640F" w:rsidP="007764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4885" w:rsidRPr="0077640F" w:rsidRDefault="0077640F" w:rsidP="0003488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4885"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                                                                                                       №</w:t>
      </w:r>
      <w:r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885" w:rsidRPr="0077640F" w:rsidRDefault="0077640F" w:rsidP="0003488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885" w:rsidRPr="0077640F" w:rsidRDefault="00034885" w:rsidP="0003488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формы проверочного листа, используемого при осуществлении муниципального жилищного контроля на территории</w:t>
      </w:r>
      <w:r w:rsidR="00776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Черчетского</w:t>
      </w:r>
      <w:r w:rsidRPr="00776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:rsidR="00034885" w:rsidRPr="0077640F" w:rsidRDefault="00034885" w:rsidP="0003488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7640F" w:rsidRDefault="00034885" w:rsidP="00034885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 статьей 53 Федерального закона от 31.07.2020 № 248-ФЗ «О государственном контроле (надзоре) и муниципальном контроле в Российской Федерации» администрация </w:t>
      </w:r>
      <w:r w:rsid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Черчетского муниципального образования</w:t>
      </w:r>
    </w:p>
    <w:p w:rsidR="00034885" w:rsidRPr="0077640F" w:rsidRDefault="00034885" w:rsidP="00034885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034885" w:rsidRPr="0077640F" w:rsidRDefault="00034885" w:rsidP="00034885">
      <w:pPr>
        <w:shd w:val="clear" w:color="auto" w:fill="FFFFFF"/>
        <w:spacing w:before="105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hyperlink r:id="rId5" w:history="1">
        <w:r w:rsidRPr="007764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форму проверочного листа</w:t>
        </w:r>
      </w:hyperlink>
      <w:r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используемого при осуществлении муниципального жилищного контроля на территории </w:t>
      </w:r>
      <w:r w:rsid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</w:t>
      </w:r>
      <w:r w:rsidR="0077640F"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7640F" w:rsidRPr="0006330D" w:rsidRDefault="0077640F" w:rsidP="0077640F">
      <w:pPr>
        <w:shd w:val="clear" w:color="auto" w:fill="FFFFFF"/>
        <w:spacing w:before="105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0" w:name="_GoBack"/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бюллетене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правовых актов Черчетского 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«Официальные вести Черчетского муниципального образования», 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</w:t>
      </w:r>
      <w:bookmarkEnd w:id="0"/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40F" w:rsidRPr="0006330D" w:rsidRDefault="0077640F" w:rsidP="0077640F">
      <w:pPr>
        <w:shd w:val="clear" w:color="auto" w:fill="FFFFFF"/>
        <w:spacing w:before="105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01 марта 2022 года.</w:t>
      </w:r>
    </w:p>
    <w:p w:rsidR="0077640F" w:rsidRPr="0006330D" w:rsidRDefault="0077640F" w:rsidP="0077640F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0F" w:rsidRPr="0006330D" w:rsidRDefault="0077640F" w:rsidP="0077640F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7640F" w:rsidRPr="0006330D" w:rsidRDefault="0077640F" w:rsidP="0077640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С.Н.Чичёв</w:t>
      </w:r>
    </w:p>
    <w:p w:rsidR="00034885" w:rsidRPr="00034885" w:rsidRDefault="00034885" w:rsidP="00034885">
      <w:pPr>
        <w:shd w:val="clear" w:color="auto" w:fill="FFFFFF"/>
        <w:spacing w:before="105" w:after="0" w:line="270" w:lineRule="atLeast"/>
        <w:ind w:firstLine="567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348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E2095" w:rsidRPr="0077640F" w:rsidRDefault="003E2095" w:rsidP="0077640F">
      <w:pPr>
        <w:tabs>
          <w:tab w:val="left" w:pos="5529"/>
        </w:tabs>
        <w:ind w:left="5529"/>
        <w:jc w:val="right"/>
        <w:rPr>
          <w:rFonts w:ascii="Times New Roman" w:eastAsia="Calibri" w:hAnsi="Times New Roman" w:cs="Times New Roman"/>
        </w:rPr>
      </w:pPr>
      <w:r w:rsidRPr="0077640F">
        <w:rPr>
          <w:rFonts w:ascii="Times New Roman" w:eastAsia="Calibri" w:hAnsi="Times New Roman" w:cs="Times New Roman"/>
        </w:rPr>
        <w:t>Приложение</w:t>
      </w:r>
    </w:p>
    <w:p w:rsidR="003E2095" w:rsidRPr="0077640F" w:rsidRDefault="003E2095" w:rsidP="0077640F">
      <w:pPr>
        <w:tabs>
          <w:tab w:val="left" w:pos="5529"/>
        </w:tabs>
        <w:ind w:left="5529"/>
        <w:jc w:val="right"/>
        <w:rPr>
          <w:rFonts w:ascii="Times New Roman" w:eastAsia="Calibri" w:hAnsi="Times New Roman" w:cs="Times New Roman"/>
        </w:rPr>
      </w:pPr>
      <w:r w:rsidRPr="0077640F">
        <w:rPr>
          <w:rFonts w:ascii="Times New Roman" w:eastAsia="Calibri" w:hAnsi="Times New Roman" w:cs="Times New Roman"/>
        </w:rPr>
        <w:t>УТВЕРЖДЕНА</w:t>
      </w:r>
    </w:p>
    <w:p w:rsidR="003E2095" w:rsidRPr="0077640F" w:rsidRDefault="003E2095" w:rsidP="0077640F">
      <w:pPr>
        <w:tabs>
          <w:tab w:val="left" w:pos="5529"/>
        </w:tabs>
        <w:spacing w:after="0"/>
        <w:ind w:left="5529"/>
        <w:jc w:val="right"/>
        <w:rPr>
          <w:rFonts w:ascii="Times New Roman" w:eastAsia="Calibri" w:hAnsi="Times New Roman" w:cs="Times New Roman"/>
        </w:rPr>
      </w:pPr>
      <w:r w:rsidRPr="0077640F">
        <w:rPr>
          <w:rFonts w:ascii="Times New Roman" w:eastAsia="Calibri" w:hAnsi="Times New Roman" w:cs="Times New Roman"/>
        </w:rPr>
        <w:t>постановлением администрации</w:t>
      </w:r>
    </w:p>
    <w:p w:rsidR="0077640F" w:rsidRPr="0077640F" w:rsidRDefault="0077640F" w:rsidP="0077640F">
      <w:pPr>
        <w:spacing w:after="0" w:line="240" w:lineRule="auto"/>
        <w:ind w:right="50" w:firstLine="5529"/>
        <w:jc w:val="right"/>
        <w:rPr>
          <w:rFonts w:ascii="Times New Roman" w:eastAsia="Times New Roman" w:hAnsi="Times New Roman" w:cs="Times New Roman"/>
        </w:rPr>
      </w:pPr>
      <w:r w:rsidRPr="0077640F">
        <w:rPr>
          <w:rFonts w:ascii="Times New Roman" w:eastAsia="Times New Roman" w:hAnsi="Times New Roman" w:cs="Times New Roman"/>
          <w:lang w:eastAsia="ru-RU"/>
        </w:rPr>
        <w:t>Черчетского 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40F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3E2095" w:rsidRPr="0077640F">
        <w:rPr>
          <w:rFonts w:ascii="Times New Roman" w:eastAsia="Times New Roman" w:hAnsi="Times New Roman" w:cs="Times New Roman"/>
        </w:rPr>
        <w:t>от</w:t>
      </w:r>
      <w:proofErr w:type="gramEnd"/>
      <w:r w:rsidR="003E2095" w:rsidRPr="0077640F">
        <w:rPr>
          <w:rFonts w:ascii="Times New Roman" w:eastAsia="Times New Roman" w:hAnsi="Times New Roman" w:cs="Times New Roman"/>
        </w:rPr>
        <w:t xml:space="preserve"> </w:t>
      </w:r>
    </w:p>
    <w:p w:rsidR="003E2095" w:rsidRPr="0077640F" w:rsidRDefault="003E2095" w:rsidP="0077640F">
      <w:pPr>
        <w:spacing w:after="0" w:line="240" w:lineRule="auto"/>
        <w:ind w:right="50" w:firstLine="5529"/>
        <w:jc w:val="right"/>
        <w:rPr>
          <w:rFonts w:ascii="Times New Roman" w:eastAsia="Times New Roman" w:hAnsi="Times New Roman" w:cs="Times New Roman"/>
          <w:u w:val="single"/>
        </w:rPr>
      </w:pPr>
      <w:r w:rsidRPr="0077640F">
        <w:rPr>
          <w:rFonts w:ascii="Times New Roman" w:eastAsia="Times New Roman" w:hAnsi="Times New Roman" w:cs="Times New Roman"/>
        </w:rPr>
        <w:t>.2022  №</w:t>
      </w:r>
    </w:p>
    <w:p w:rsidR="003E2095" w:rsidRPr="003E2095" w:rsidRDefault="003E2095" w:rsidP="003E2095">
      <w:pPr>
        <w:spacing w:after="0" w:line="240" w:lineRule="auto"/>
        <w:ind w:right="50" w:firstLine="5529"/>
        <w:rPr>
          <w:rFonts w:ascii="Times New Roman" w:eastAsia="Times New Roman" w:hAnsi="Times New Roman" w:cs="Times New Roman"/>
          <w:sz w:val="28"/>
          <w:szCs w:val="20"/>
        </w:rPr>
      </w:pPr>
    </w:p>
    <w:p w:rsidR="003E2095" w:rsidRPr="003E2095" w:rsidRDefault="003E2095" w:rsidP="003E2095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</w:rPr>
      </w:pPr>
    </w:p>
    <w:p w:rsidR="003E2095" w:rsidRPr="003E2095" w:rsidRDefault="003E2095" w:rsidP="003E209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09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3E2095" w:rsidRPr="003E2095" w:rsidRDefault="003E2095" w:rsidP="003E209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0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проверочного листа, </w:t>
      </w:r>
    </w:p>
    <w:p w:rsidR="003E2095" w:rsidRPr="003E2095" w:rsidRDefault="003E2095" w:rsidP="003E2095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</w:rPr>
      </w:pPr>
      <w:r w:rsidRPr="003E2095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используемого </w:t>
      </w:r>
      <w:r w:rsidRPr="003E2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жилищного контроля на территории </w:t>
      </w:r>
      <w:r w:rsidR="00776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Черчетского </w:t>
      </w:r>
      <w:r w:rsidRPr="003E2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tbl>
      <w:tblPr>
        <w:tblStyle w:val="a3"/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3E2095" w:rsidRPr="003E2095" w:rsidTr="00D00EF4">
        <w:tc>
          <w:tcPr>
            <w:tcW w:w="2376" w:type="dxa"/>
          </w:tcPr>
          <w:p w:rsidR="003E2095" w:rsidRPr="003E2095" w:rsidRDefault="003E2095" w:rsidP="003E2095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3E2095">
              <w:rPr>
                <w:rFonts w:ascii="Times New Roman" w:eastAsia="Times New Roman" w:hAnsi="Times New Roman" w:cs="Times New Roman"/>
                <w:sz w:val="28"/>
                <w:szCs w:val="28"/>
              </w:rPr>
              <w:t>-код</w:t>
            </w:r>
          </w:p>
        </w:tc>
      </w:tr>
    </w:tbl>
    <w:p w:rsidR="003E2095" w:rsidRPr="003E2095" w:rsidRDefault="003E2095" w:rsidP="003E2095">
      <w:pPr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2095" w:rsidRPr="003E2095" w:rsidRDefault="003E2095" w:rsidP="003E209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E2095" w:rsidRPr="003E2095" w:rsidRDefault="003E2095" w:rsidP="003E20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095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</w:p>
    <w:p w:rsidR="003E2095" w:rsidRPr="003E2095" w:rsidRDefault="003E2095" w:rsidP="003E2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«___» _________ 20__ года</w:t>
      </w:r>
    </w:p>
    <w:p w:rsidR="003E2095" w:rsidRPr="003E2095" w:rsidRDefault="003E2095" w:rsidP="003E2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09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3E2095" w:rsidRPr="003E2095" w:rsidRDefault="003E2095" w:rsidP="003E2095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</w:rPr>
      </w:pPr>
    </w:p>
    <w:p w:rsidR="003E2095" w:rsidRPr="003E2095" w:rsidRDefault="003E2095" w:rsidP="003E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муниципального контроля: муниципальный жилищный контроль на территории </w:t>
      </w:r>
      <w:r w:rsidR="0077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Черчетского </w:t>
      </w:r>
      <w:r w:rsidRPr="003E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  <w:r w:rsidRPr="003E2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E2095" w:rsidRPr="003E2095" w:rsidRDefault="003E2095" w:rsidP="003E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контрольного органа: администрация </w:t>
      </w:r>
      <w:r w:rsidR="0077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Черчетского </w:t>
      </w:r>
      <w:r w:rsidRPr="003E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3E2095" w:rsidRPr="003E2095" w:rsidRDefault="003E2095" w:rsidP="003E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</w:p>
    <w:p w:rsidR="003E2095" w:rsidRPr="003E2095" w:rsidRDefault="003E2095" w:rsidP="003E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контрольного мероприятия: _______________________________</w:t>
      </w:r>
    </w:p>
    <w:p w:rsidR="003E2095" w:rsidRPr="003E2095" w:rsidRDefault="003E2095" w:rsidP="003E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</w:p>
    <w:p w:rsidR="003E2095" w:rsidRPr="003E2095" w:rsidRDefault="003E2095" w:rsidP="003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9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3E2095">
        <w:rPr>
          <w:rFonts w:ascii="Times New Roman" w:eastAsia="Calibri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proofErr w:type="gramEnd"/>
    </w:p>
    <w:p w:rsidR="003E2095" w:rsidRPr="003E2095" w:rsidRDefault="003E2095" w:rsidP="003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95">
        <w:rPr>
          <w:rFonts w:ascii="Times New Roman" w:eastAsia="Calibri" w:hAnsi="Times New Roman" w:cs="Times New Roman"/>
          <w:sz w:val="28"/>
          <w:szCs w:val="28"/>
        </w:rPr>
        <w:t>7.Место (места) проведения контрольного мероприятия: ____________</w:t>
      </w:r>
    </w:p>
    <w:p w:rsidR="003E2095" w:rsidRPr="003E2095" w:rsidRDefault="003E2095" w:rsidP="003E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9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E2095" w:rsidRPr="003E2095" w:rsidRDefault="003E2095" w:rsidP="003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95">
        <w:rPr>
          <w:rFonts w:ascii="Times New Roman" w:eastAsia="Calibri" w:hAnsi="Times New Roman" w:cs="Times New Roman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3E2095" w:rsidRPr="003E2095" w:rsidRDefault="003E2095" w:rsidP="003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95">
        <w:rPr>
          <w:rFonts w:ascii="Times New Roman" w:eastAsia="Calibri" w:hAnsi="Times New Roman" w:cs="Times New Roman"/>
          <w:sz w:val="28"/>
          <w:szCs w:val="28"/>
        </w:rPr>
        <w:t>9. Учетный номер контрольного мероприятия: _____________________</w:t>
      </w:r>
    </w:p>
    <w:p w:rsidR="003E2095" w:rsidRPr="003E2095" w:rsidRDefault="003E2095" w:rsidP="003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95">
        <w:rPr>
          <w:rFonts w:ascii="Times New Roman" w:eastAsia="Calibri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</w:t>
      </w:r>
    </w:p>
    <w:p w:rsidR="003E2095" w:rsidRPr="003E2095" w:rsidRDefault="003E2095" w:rsidP="003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95">
        <w:rPr>
          <w:rFonts w:ascii="Times New Roman" w:eastAsia="Calibri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3E2095" w:rsidRPr="003E2095" w:rsidRDefault="003E2095" w:rsidP="003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883" w:type="dxa"/>
        <w:jc w:val="center"/>
        <w:tblInd w:w="204" w:type="dxa"/>
        <w:tblLayout w:type="fixed"/>
        <w:tblLook w:val="04A0" w:firstRow="1" w:lastRow="0" w:firstColumn="1" w:lastColumn="0" w:noHBand="0" w:noVBand="1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3E2095" w:rsidRPr="003E2095" w:rsidTr="00D00EF4">
        <w:trPr>
          <w:trHeight w:val="435"/>
          <w:jc w:val="center"/>
        </w:trPr>
        <w:tc>
          <w:tcPr>
            <w:tcW w:w="536" w:type="dxa"/>
            <w:vMerge w:val="restart"/>
          </w:tcPr>
          <w:p w:rsidR="003E2095" w:rsidRPr="003E2095" w:rsidRDefault="003E2095" w:rsidP="003E2095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E2095" w:rsidRPr="003E2095" w:rsidRDefault="003E2095" w:rsidP="003E2095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1" w:type="dxa"/>
            <w:vMerge w:val="restart"/>
          </w:tcPr>
          <w:p w:rsidR="003E2095" w:rsidRPr="003E2095" w:rsidRDefault="003E2095" w:rsidP="003E2095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3E2095" w:rsidRPr="003E2095" w:rsidRDefault="003E2095" w:rsidP="003E2095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При-меча-</w:t>
            </w:r>
            <w:proofErr w:type="spellStart"/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3E2095" w:rsidRPr="003E2095" w:rsidTr="00D00EF4">
        <w:trPr>
          <w:trHeight w:val="653"/>
          <w:jc w:val="center"/>
        </w:trPr>
        <w:tc>
          <w:tcPr>
            <w:tcW w:w="536" w:type="dxa"/>
            <w:vMerge/>
          </w:tcPr>
          <w:p w:rsidR="003E2095" w:rsidRPr="003E2095" w:rsidRDefault="003E2095" w:rsidP="003E2095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3E2095" w:rsidRPr="003E2095" w:rsidRDefault="003E2095" w:rsidP="003E2095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3E2095" w:rsidRPr="003E2095" w:rsidRDefault="003E2095" w:rsidP="003E2095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E2095" w:rsidRPr="003E2095" w:rsidRDefault="003E2095" w:rsidP="003E2095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3E2095" w:rsidRPr="003E2095" w:rsidRDefault="003E2095" w:rsidP="003E2095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1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Неприме-нимо</w:t>
            </w:r>
            <w:proofErr w:type="spellEnd"/>
            <w:proofErr w:type="gramEnd"/>
          </w:p>
        </w:tc>
        <w:tc>
          <w:tcPr>
            <w:tcW w:w="751" w:type="dxa"/>
            <w:vMerge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95" w:rsidRPr="003E2095" w:rsidTr="00D00EF4">
        <w:trPr>
          <w:jc w:val="center"/>
        </w:trPr>
        <w:tc>
          <w:tcPr>
            <w:tcW w:w="536" w:type="dxa"/>
            <w:shd w:val="clear" w:color="auto" w:fill="auto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1" w:type="dxa"/>
          </w:tcPr>
          <w:p w:rsidR="003E2095" w:rsidRPr="003E2095" w:rsidRDefault="003E2095" w:rsidP="003E2095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3008" w:type="dxa"/>
          </w:tcPr>
          <w:p w:rsidR="003E2095" w:rsidRPr="003E2095" w:rsidRDefault="003E2095" w:rsidP="003E20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29 </w:t>
            </w:r>
            <w:r w:rsidRPr="003E2095">
              <w:rPr>
                <w:rFonts w:ascii="Times New Roman" w:eastAsia="Calibri" w:hAnsi="Times New Roman" w:cs="Times New Roman"/>
                <w:sz w:val="24"/>
                <w:szCs w:val="24"/>
              </w:rPr>
              <w:t>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95" w:rsidRPr="003E2095" w:rsidTr="00D00EF4">
        <w:trPr>
          <w:jc w:val="center"/>
        </w:trPr>
        <w:tc>
          <w:tcPr>
            <w:tcW w:w="536" w:type="dxa"/>
            <w:shd w:val="clear" w:color="auto" w:fill="auto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1" w:type="dxa"/>
          </w:tcPr>
          <w:p w:rsidR="003E2095" w:rsidRPr="003E2095" w:rsidRDefault="003E2095" w:rsidP="003E2095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ли жилое помещение нанимателем </w:t>
            </w: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008" w:type="dxa"/>
          </w:tcPr>
          <w:p w:rsidR="003E2095" w:rsidRPr="003E2095" w:rsidRDefault="003E2095" w:rsidP="003E20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91 </w:t>
            </w:r>
            <w:r w:rsidRPr="003E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"Жилищный кодекс </w:t>
            </w:r>
            <w:r w:rsidRPr="003E2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Федерации" от 29.12.2004 № 188-ФЗ</w:t>
            </w:r>
          </w:p>
        </w:tc>
        <w:tc>
          <w:tcPr>
            <w:tcW w:w="567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3E2095" w:rsidRPr="003E2095" w:rsidRDefault="003E2095" w:rsidP="003E2095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95" w:rsidRPr="003E2095" w:rsidTr="00D00EF4">
        <w:trPr>
          <w:jc w:val="center"/>
        </w:trPr>
        <w:tc>
          <w:tcPr>
            <w:tcW w:w="536" w:type="dxa"/>
            <w:shd w:val="clear" w:color="auto" w:fill="auto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1" w:type="dxa"/>
          </w:tcPr>
          <w:p w:rsidR="003E2095" w:rsidRPr="003E2095" w:rsidRDefault="003E2095" w:rsidP="003E2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008" w:type="dxa"/>
          </w:tcPr>
          <w:p w:rsidR="003E2095" w:rsidRPr="003E2095" w:rsidRDefault="003E2095" w:rsidP="003E20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1, 1.1  статьи 161 </w:t>
            </w:r>
            <w:r w:rsidRPr="003E2095">
              <w:rPr>
                <w:rFonts w:ascii="Times New Roman" w:eastAsia="Calibri" w:hAnsi="Times New Roman" w:cs="Times New Roman"/>
                <w:sz w:val="24"/>
                <w:szCs w:val="24"/>
              </w:rPr>
              <w:t>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95" w:rsidRPr="003E2095" w:rsidTr="00D00EF4">
        <w:trPr>
          <w:jc w:val="center"/>
        </w:trPr>
        <w:tc>
          <w:tcPr>
            <w:tcW w:w="536" w:type="dxa"/>
            <w:shd w:val="clear" w:color="auto" w:fill="auto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1" w:type="dxa"/>
          </w:tcPr>
          <w:p w:rsidR="003E2095" w:rsidRPr="003E2095" w:rsidRDefault="003E2095" w:rsidP="003E20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Осуществлялись ли мероприятия по подготовке жилищного фонда к сезонной эксплуатации на год</w:t>
            </w:r>
          </w:p>
          <w:p w:rsidR="003E2095" w:rsidRPr="003E2095" w:rsidRDefault="003E2095" w:rsidP="003E20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95" w:rsidRPr="003E2095" w:rsidRDefault="003E2095" w:rsidP="003E20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E2095" w:rsidRPr="003E2095" w:rsidRDefault="003E2095" w:rsidP="003E20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E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2.1.1.</w:t>
            </w:r>
            <w:r w:rsidRPr="003E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209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Госстроя РФ от 27.09.2003 № 170</w:t>
            </w:r>
          </w:p>
          <w:p w:rsidR="003E2095" w:rsidRPr="003E2095" w:rsidRDefault="003E2095" w:rsidP="003E20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eastAsia="Calibri" w:hAnsi="Times New Roman" w:cs="Times New Roman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</w:p>
          <w:p w:rsidR="003E2095" w:rsidRPr="003E2095" w:rsidRDefault="003E2095" w:rsidP="003E20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3E2095" w:rsidRPr="003E2095" w:rsidRDefault="003E2095" w:rsidP="003E2095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095" w:rsidRPr="003E2095" w:rsidRDefault="003E2095" w:rsidP="003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3E2095" w:rsidRPr="003E2095" w:rsidTr="00D00EF4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095" w:rsidRPr="003E2095" w:rsidRDefault="003E2095" w:rsidP="003E209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E2095" w:rsidRPr="003E2095" w:rsidRDefault="003E2095" w:rsidP="003E20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095" w:rsidRPr="003E2095" w:rsidRDefault="003E2095" w:rsidP="003E2095">
            <w:pPr>
              <w:ind w:left="-2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E2095" w:rsidRPr="003E2095" w:rsidTr="00D00EF4">
        <w:trPr>
          <w:trHeight w:val="1374"/>
        </w:trPr>
        <w:tc>
          <w:tcPr>
            <w:tcW w:w="3856" w:type="dxa"/>
            <w:hideMark/>
          </w:tcPr>
          <w:p w:rsidR="003E2095" w:rsidRPr="003E2095" w:rsidRDefault="003E2095" w:rsidP="003E2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E209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</w:tcPr>
          <w:p w:rsidR="003E2095" w:rsidRPr="003E2095" w:rsidRDefault="003E2095" w:rsidP="003E20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  <w:hideMark/>
          </w:tcPr>
          <w:p w:rsidR="003E2095" w:rsidRPr="003E2095" w:rsidRDefault="003E2095" w:rsidP="003E2095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E209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3E2095" w:rsidRPr="003E2095" w:rsidRDefault="003E2095" w:rsidP="003E2095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Рекомендации по заполнению проверочного листа:</w:t>
      </w:r>
    </w:p>
    <w:p w:rsidR="003E2095" w:rsidRPr="003E2095" w:rsidRDefault="003E2095" w:rsidP="003E2095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3E2095" w:rsidRPr="003E2095" w:rsidRDefault="003E2095" w:rsidP="003E2095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3E2095" w:rsidRPr="003E2095" w:rsidRDefault="003E2095" w:rsidP="003E2095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3E2095" w:rsidRPr="003E2095" w:rsidRDefault="003E2095" w:rsidP="003E20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0"/>
          <w:szCs w:val="20"/>
        </w:rPr>
      </w:pPr>
      <w:r w:rsidRPr="003E2095">
        <w:rPr>
          <w:rFonts w:ascii="Times New Roman" w:eastAsia="Calibri" w:hAnsi="Times New Roman" w:cs="Arial"/>
          <w:b/>
          <w:sz w:val="28"/>
          <w:szCs w:val="28"/>
        </w:rPr>
        <w:t>_____________</w:t>
      </w:r>
    </w:p>
    <w:p w:rsidR="003E2095" w:rsidRPr="003E2095" w:rsidRDefault="003E2095" w:rsidP="003E2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57" w:rsidRDefault="00D31F57"/>
    <w:sectPr w:rsidR="00D31F57" w:rsidSect="006F31FD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FD"/>
    <w:rsid w:val="00034885"/>
    <w:rsid w:val="000562ED"/>
    <w:rsid w:val="000C27E6"/>
    <w:rsid w:val="003E2095"/>
    <w:rsid w:val="005A10B3"/>
    <w:rsid w:val="006F31FD"/>
    <w:rsid w:val="0077640F"/>
    <w:rsid w:val="00D31F57"/>
    <w:rsid w:val="00E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4885"/>
    <w:rPr>
      <w:color w:val="0000FF"/>
      <w:u w:val="single"/>
    </w:rPr>
  </w:style>
  <w:style w:type="paragraph" w:styleId="a5">
    <w:name w:val="No Spacing"/>
    <w:uiPriority w:val="1"/>
    <w:qFormat/>
    <w:rsid w:val="00776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4885"/>
    <w:rPr>
      <w:color w:val="0000FF"/>
      <w:u w:val="single"/>
    </w:rPr>
  </w:style>
  <w:style w:type="paragraph" w:styleId="a5">
    <w:name w:val="No Spacing"/>
    <w:uiPriority w:val="1"/>
    <w:qFormat/>
    <w:rsid w:val="00776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43-dlcmpgf3a0adk.xn--p1ai/city/ilin-pos/%D0%A4%D0%BE%D1%80%D0%BC%D0%B0%20%D0%BF%D1%80%D0%BE%D0%B2%D0%B5%D1%80%D0%BE%D1%87%D0%BD%D0%BE%D0%B3%D0%BE%20%D0%BB%D0%B8%D1%81%D1%82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</dc:creator>
  <cp:keywords/>
  <dc:description/>
  <cp:lastModifiedBy>я</cp:lastModifiedBy>
  <cp:revision>5</cp:revision>
  <dcterms:created xsi:type="dcterms:W3CDTF">2022-03-10T10:56:00Z</dcterms:created>
  <dcterms:modified xsi:type="dcterms:W3CDTF">2022-04-12T01:17:00Z</dcterms:modified>
</cp:coreProperties>
</file>