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88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84584D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84584D">
        <w:rPr>
          <w:rFonts w:ascii="Times New Roman" w:hAnsi="Times New Roman" w:cs="Times New Roman"/>
          <w:sz w:val="32"/>
          <w:szCs w:val="32"/>
        </w:rPr>
        <w:t xml:space="preserve"> и й с к а я      Ф е д е р а ц и я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РЕШЕНИЕ</w:t>
      </w:r>
    </w:p>
    <w:p w:rsidR="00043388" w:rsidRPr="0084584D" w:rsidRDefault="00043388" w:rsidP="000433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043388" w:rsidRPr="00FF7AD6" w:rsidTr="00F34FE7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3388" w:rsidRPr="00FF7AD6" w:rsidRDefault="00043388" w:rsidP="00F34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88" w:rsidRPr="00FF7AD6" w:rsidRDefault="00FF75E9" w:rsidP="00FF75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388"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043388"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2021 г.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43388"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      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реализации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проектов в </w:t>
      </w:r>
      <w:r>
        <w:rPr>
          <w:rFonts w:ascii="Times New Roman" w:hAnsi="Times New Roman" w:cs="Times New Roman"/>
          <w:sz w:val="24"/>
          <w:szCs w:val="24"/>
        </w:rPr>
        <w:t>Черчетском</w:t>
      </w: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C6949">
        <w:rPr>
          <w:rFonts w:ascii="Times New Roman" w:hAnsi="Times New Roman" w:cs="Times New Roman"/>
          <w:sz w:val="24"/>
          <w:szCs w:val="24"/>
        </w:rPr>
        <w:t>»</w:t>
      </w: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В соответствии со статьями 74 и 86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Федерации, статьи 26' Федерального закона от 06.10.2003 № 1Э1-ФЗ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 xml:space="preserve">Федерации», с целью активизации участия жителей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в осуществлении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решения вопросов местного значения посредством реализации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</w:t>
      </w:r>
      <w:r w:rsidRPr="00CC6949">
        <w:rPr>
          <w:rFonts w:ascii="Times New Roman" w:hAnsi="Times New Roman" w:cs="Times New Roman"/>
          <w:sz w:val="24"/>
          <w:szCs w:val="24"/>
        </w:rPr>
        <w:t>муниципального образования инициативных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94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C6949">
        <w:rPr>
          <w:rFonts w:ascii="Times New Roman" w:hAnsi="Times New Roman" w:cs="Times New Roman"/>
          <w:sz w:val="24"/>
          <w:szCs w:val="24"/>
        </w:rPr>
        <w:t xml:space="preserve"> Дума </w:t>
      </w:r>
      <w:r>
        <w:rPr>
          <w:rFonts w:ascii="Times New Roman" w:hAnsi="Times New Roman" w:cs="Times New Roman"/>
          <w:sz w:val="24"/>
          <w:szCs w:val="24"/>
        </w:rPr>
        <w:t>Черчетского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РЕШИЛА:</w:t>
      </w: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>1. Утвердить Порядок реализации инициативных проектов в</w:t>
      </w:r>
      <w:r>
        <w:rPr>
          <w:rFonts w:ascii="Times New Roman" w:hAnsi="Times New Roman" w:cs="Times New Roman"/>
          <w:sz w:val="24"/>
          <w:szCs w:val="24"/>
        </w:rPr>
        <w:t xml:space="preserve"> Черчетском</w:t>
      </w:r>
      <w:r w:rsidRPr="00CC6949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043388" w:rsidRPr="00FF7AD6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49">
        <w:rPr>
          <w:rFonts w:ascii="Times New Roman" w:hAnsi="Times New Roman" w:cs="Times New Roman"/>
          <w:sz w:val="24"/>
          <w:szCs w:val="24"/>
        </w:rPr>
        <w:t xml:space="preserve">2. Направить данное Решение </w:t>
      </w:r>
      <w:r>
        <w:rPr>
          <w:rFonts w:ascii="Times New Roman" w:hAnsi="Times New Roman" w:cs="Times New Roman"/>
          <w:sz w:val="24"/>
          <w:szCs w:val="24"/>
        </w:rPr>
        <w:t>для о</w:t>
      </w:r>
      <w:r w:rsidRPr="00FF7AD6">
        <w:rPr>
          <w:rFonts w:ascii="Times New Roman" w:hAnsi="Times New Roman" w:cs="Times New Roman"/>
          <w:sz w:val="24"/>
          <w:szCs w:val="24"/>
        </w:rPr>
        <w:t>публикования в</w:t>
      </w:r>
      <w:r>
        <w:rPr>
          <w:rFonts w:ascii="Times New Roman" w:hAnsi="Times New Roman" w:cs="Times New Roman"/>
          <w:sz w:val="24"/>
          <w:szCs w:val="24"/>
        </w:rPr>
        <w:t xml:space="preserve"> бюллетене нормативно правовых актов «Официальные  вести</w:t>
      </w:r>
      <w:r w:rsidRPr="00DB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образования» </w:t>
      </w:r>
      <w:r w:rsidRPr="00FF7AD6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043388" w:rsidRPr="00FF7AD6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01.01.2021</w:t>
      </w: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388" w:rsidRDefault="00CA5D55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2A5DA8B" wp14:editId="1FBDDDF1">
            <wp:extent cx="6556117" cy="1428750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08" cy="14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3388" w:rsidRPr="00DB4176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4176">
        <w:rPr>
          <w:rFonts w:ascii="Times New Roman" w:hAnsi="Times New Roman" w:cs="Times New Roman"/>
        </w:rPr>
        <w:lastRenderedPageBreak/>
        <w:t>Приложение 1</w:t>
      </w:r>
    </w:p>
    <w:p w:rsidR="00043388" w:rsidRPr="00DB4176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 xml:space="preserve">к Решению </w:t>
      </w:r>
      <w:proofErr w:type="gramStart"/>
      <w:r w:rsidRPr="00DB4176">
        <w:rPr>
          <w:rFonts w:ascii="Times New Roman" w:hAnsi="Times New Roman" w:cs="Times New Roman"/>
        </w:rPr>
        <w:t>представительного</w:t>
      </w:r>
      <w:proofErr w:type="gramEnd"/>
    </w:p>
    <w:p w:rsidR="00043388" w:rsidRPr="00DB4176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органа муниципального</w:t>
      </w:r>
    </w:p>
    <w:p w:rsidR="00043388" w:rsidRPr="00DB4176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образования</w:t>
      </w:r>
    </w:p>
    <w:p w:rsidR="00043388" w:rsidRPr="00DB4176" w:rsidRDefault="00043388" w:rsidP="00043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176">
        <w:rPr>
          <w:rFonts w:ascii="Times New Roman" w:hAnsi="Times New Roman" w:cs="Times New Roman"/>
        </w:rPr>
        <w:t>от</w:t>
      </w:r>
      <w:r w:rsidR="00FF75E9">
        <w:rPr>
          <w:rFonts w:ascii="Times New Roman" w:hAnsi="Times New Roman" w:cs="Times New Roman"/>
        </w:rPr>
        <w:t xml:space="preserve"> 11.10.</w:t>
      </w:r>
      <w:r w:rsidRPr="00DB4176">
        <w:rPr>
          <w:rFonts w:ascii="Times New Roman" w:hAnsi="Times New Roman" w:cs="Times New Roman"/>
        </w:rPr>
        <w:t>2021 г. №</w:t>
      </w:r>
      <w:r w:rsidR="00FF75E9">
        <w:rPr>
          <w:rFonts w:ascii="Times New Roman" w:hAnsi="Times New Roman" w:cs="Times New Roman"/>
        </w:rPr>
        <w:t xml:space="preserve"> 112</w:t>
      </w:r>
    </w:p>
    <w:p w:rsidR="00043388" w:rsidRPr="00FF7AD6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реализации </w:t>
      </w:r>
      <w:proofErr w:type="gramStart"/>
      <w:r w:rsidRPr="00CC6949">
        <w:rPr>
          <w:rFonts w:ascii="Times New Roman" w:hAnsi="Times New Roman" w:cs="Times New Roman"/>
          <w:b/>
          <w:bCs/>
          <w:sz w:val="24"/>
          <w:szCs w:val="24"/>
        </w:rPr>
        <w:t>инициативных</w:t>
      </w:r>
      <w:proofErr w:type="gramEnd"/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C6949">
        <w:rPr>
          <w:rFonts w:ascii="Times New Roman" w:hAnsi="Times New Roman" w:cs="Times New Roman"/>
          <w:b/>
          <w:bCs/>
          <w:sz w:val="24"/>
          <w:szCs w:val="24"/>
        </w:rPr>
        <w:t xml:space="preserve">роектов в </w:t>
      </w:r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r w:rsidRPr="000E7733">
        <w:rPr>
          <w:rFonts w:ascii="Times New Roman" w:hAnsi="Times New Roman" w:cs="Times New Roman"/>
          <w:b/>
          <w:iCs/>
          <w:sz w:val="24"/>
          <w:szCs w:val="24"/>
        </w:rPr>
        <w:t xml:space="preserve">ерчетского </w:t>
      </w:r>
      <w:r w:rsidRPr="00CC69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949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образовании»</w:t>
      </w:r>
    </w:p>
    <w:p w:rsidR="00043388" w:rsidRPr="00CC6949" w:rsidRDefault="00043388" w:rsidP="0004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4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Черчетского муниципального образования или его части, путем реализации </w:t>
      </w:r>
      <w:r w:rsidRPr="00F93752">
        <w:rPr>
          <w:rFonts w:ascii="Times New Roman" w:hAnsi="Times New Roman" w:cs="Times New Roman"/>
          <w:bCs/>
          <w:sz w:val="24"/>
          <w:szCs w:val="24"/>
        </w:rPr>
        <w:t>инициативных проектов.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F93752">
        <w:rPr>
          <w:rFonts w:ascii="Times New Roman" w:hAnsi="Times New Roman" w:cs="Times New Roman"/>
          <w:bCs/>
          <w:sz w:val="24"/>
          <w:szCs w:val="24"/>
        </w:rPr>
        <w:t>инициативным проектом</w:t>
      </w:r>
      <w:r w:rsidRPr="00F93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понимается проект, внесенный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образования, посредством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обеспечивается реализация мероприятий, имеющих приоритетное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Pr="00F93752">
        <w:rPr>
          <w:rFonts w:ascii="Times New Roman" w:hAnsi="Times New Roman" w:cs="Times New Roman"/>
          <w:iCs/>
          <w:sz w:val="24"/>
          <w:szCs w:val="24"/>
        </w:rPr>
        <w:t xml:space="preserve">Черчетского  муниципального образования </w:t>
      </w:r>
      <w:r w:rsidRPr="00F93752">
        <w:rPr>
          <w:rFonts w:ascii="Times New Roman" w:hAnsi="Times New Roman" w:cs="Times New Roman"/>
          <w:sz w:val="24"/>
          <w:szCs w:val="24"/>
        </w:rPr>
        <w:t>или его части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или иных вопросов, право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которых предоставлено органам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3. Целью реализации инициативных проектов является активизация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участия жителей муниципального образования в определении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расходования средств местного бюджета и поддержка инициатив жителей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решении вопросов местного значения и (или) иных вопросов, право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которых предоставлено органам местного самоуправления.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4. Задачами реализации инициативных проектов являются: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за счет вовлечения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жителей в процессы принятия решений на местном уровне и усиление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гражданского контроля за деятельностью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в ходе реализации инициативных проектов;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2) повышение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открытости деятельности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>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развитие взаимодействия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с жителями и территориальным общественным самоуправлением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5. Принципами реализации инициативных проектов являются: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равная доступность для всех граждан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выдвижении инициативных проектов;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конкурсный отбор инициативных проектов;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открытость и гласность процедур при выдвижении и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инициативных проектов.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6. Участниками реализации инициативных проектов являются: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администрация муниципального образования;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население муниципального образования;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органы территориального общественного самоуправления;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4) товарищества собственников жилья;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5) индивидуальные предприниматели, юридические и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предоставившие средства либо обеспечившие предоставление сре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реализации проекта (далее - организации и другие внебюджетные источники).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внесения инициативного проекта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7. Инициаторами инициативного проекта (далее - инициаторы проекта)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вправе выступать: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Черчетского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товарищества собственников жилья.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8. Предлагаемый к реализации инициативный проект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ориентирован на решение конкретной проблемы в рамках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значения в пределах территории (части территории)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и содержать следующие сведения: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r w:rsidRPr="00F9375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реализации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использования этих сре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>еализации инициативного проекта,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исключением планируемого объема инициативных платежей;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8) гарантийное письмо инициатора проекта, подтверждающее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обязательства по финансовому обеспечению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9) гарантийное письмо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юридического или физического лица,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выразивших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желание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инициативного проекта, подтверждающее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по финансовому обеспечению проекта (при наличии);</w:t>
      </w:r>
    </w:p>
    <w:p w:rsidR="00043388" w:rsidRPr="0083335C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10) указание на территорию муниципального образования или его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 границах которой будет реализовываться инициативный проект,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определенную инициаторами проекта в соответствии с Порядком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образования, </w:t>
      </w:r>
      <w:r w:rsidRPr="00F93752">
        <w:rPr>
          <w:rFonts w:ascii="Times New Roman" w:hAnsi="Times New Roman" w:cs="Times New Roman"/>
          <w:sz w:val="24"/>
          <w:szCs w:val="24"/>
        </w:rPr>
        <w:t>на которой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реализовываться инициативные проекты, утвержденным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</w:t>
      </w:r>
      <w:r w:rsidRPr="0083335C">
        <w:rPr>
          <w:rFonts w:ascii="Times New Roman" w:hAnsi="Times New Roman" w:cs="Times New Roman"/>
          <w:sz w:val="24"/>
          <w:szCs w:val="24"/>
        </w:rPr>
        <w:t>образования (</w:t>
      </w:r>
      <w:r w:rsidR="00FF75E9" w:rsidRPr="0083335C">
        <w:rPr>
          <w:rFonts w:ascii="Times New Roman" w:hAnsi="Times New Roman" w:cs="Times New Roman"/>
          <w:sz w:val="24"/>
          <w:szCs w:val="24"/>
        </w:rPr>
        <w:t>от 11.10.2021г № 11</w:t>
      </w:r>
      <w:r w:rsidR="00F01101" w:rsidRPr="0083335C">
        <w:rPr>
          <w:rFonts w:ascii="Times New Roman" w:hAnsi="Times New Roman" w:cs="Times New Roman"/>
          <w:sz w:val="24"/>
          <w:szCs w:val="24"/>
        </w:rPr>
        <w:t>0</w:t>
      </w:r>
      <w:r w:rsidRPr="0083335C">
        <w:rPr>
          <w:rFonts w:ascii="Times New Roman" w:hAnsi="Times New Roman" w:cs="Times New Roman"/>
          <w:sz w:val="24"/>
          <w:szCs w:val="24"/>
        </w:rPr>
        <w:t>(далее — Порядок определения территории);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35C">
        <w:rPr>
          <w:rFonts w:ascii="Times New Roman" w:hAnsi="Times New Roman" w:cs="Times New Roman"/>
          <w:sz w:val="24"/>
          <w:szCs w:val="24"/>
        </w:rPr>
        <w:t xml:space="preserve">11) протокол собрания (конференции) граждан по вопросу о поддержке </w:t>
      </w:r>
      <w:r w:rsidRPr="00F93752">
        <w:rPr>
          <w:rFonts w:ascii="Times New Roman" w:hAnsi="Times New Roman" w:cs="Times New Roman"/>
          <w:sz w:val="24"/>
          <w:szCs w:val="24"/>
        </w:rPr>
        <w:t xml:space="preserve">и выдвижении инициативного проекта жителями </w:t>
      </w:r>
      <w:r w:rsidRPr="00F93752">
        <w:rPr>
          <w:rFonts w:ascii="Times New Roman" w:hAnsi="Times New Roman" w:cs="Times New Roman"/>
          <w:iCs/>
          <w:sz w:val="24"/>
          <w:szCs w:val="24"/>
        </w:rPr>
        <w:t>Черчет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F93752">
        <w:rPr>
          <w:rFonts w:ascii="Times New Roman" w:hAnsi="Times New Roman" w:cs="Times New Roman"/>
          <w:iCs/>
          <w:sz w:val="24"/>
          <w:szCs w:val="24"/>
        </w:rPr>
        <w:t>кого муниципального образования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12) фотоматериалы о текущем состоянии объекта,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планируется проведение работ в рамках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13) сопроводительное письмо за подписью представителя инициативной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группы с описью представленных документов;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14) указание на способ информирования администрацией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инициаторов проекта о рассмотрении инициативного 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13F">
        <w:rPr>
          <w:rFonts w:ascii="Times New Roman" w:hAnsi="Times New Roman" w:cs="Times New Roman"/>
          <w:iCs/>
          <w:sz w:val="24"/>
          <w:szCs w:val="24"/>
        </w:rPr>
        <w:t>9.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При разработке инициативного проекта его инициаторы обращаются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 администрацию МО для решения вопроса определения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или ее части, в границах которой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реализовать данный проект.</w:t>
      </w:r>
    </w:p>
    <w:p w:rsidR="00043388" w:rsidRPr="0083335C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Администрация МО в течение 15 дней со дня получения обращения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752">
        <w:rPr>
          <w:rFonts w:ascii="Times New Roman" w:hAnsi="Times New Roman" w:cs="Times New Roman"/>
          <w:sz w:val="24"/>
          <w:szCs w:val="24"/>
        </w:rPr>
        <w:t>инициаторов проекта принимает решение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752">
        <w:rPr>
          <w:rFonts w:ascii="Times New Roman" w:hAnsi="Times New Roman" w:cs="Times New Roman"/>
          <w:sz w:val="24"/>
          <w:szCs w:val="24"/>
        </w:rPr>
        <w:t xml:space="preserve">определения территории, </w:t>
      </w:r>
      <w:r w:rsidRPr="00F93752">
        <w:rPr>
          <w:rFonts w:ascii="Times New Roman" w:hAnsi="Times New Roman" w:cs="Times New Roman"/>
          <w:sz w:val="24"/>
          <w:szCs w:val="24"/>
        </w:rPr>
        <w:lastRenderedPageBreak/>
        <w:t>утвержденным Решением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335C">
        <w:rPr>
          <w:rFonts w:ascii="Times New Roman" w:hAnsi="Times New Roman" w:cs="Times New Roman"/>
          <w:sz w:val="24"/>
          <w:szCs w:val="24"/>
        </w:rPr>
        <w:t>образования (</w:t>
      </w:r>
      <w:r w:rsidR="00FF75E9" w:rsidRPr="0083335C">
        <w:rPr>
          <w:rFonts w:ascii="Times New Roman" w:hAnsi="Times New Roman" w:cs="Times New Roman"/>
          <w:sz w:val="24"/>
          <w:szCs w:val="24"/>
        </w:rPr>
        <w:t>от 11.10.2021г №11</w:t>
      </w:r>
      <w:r w:rsidR="00F01101" w:rsidRPr="0083335C">
        <w:rPr>
          <w:rFonts w:ascii="Times New Roman" w:hAnsi="Times New Roman" w:cs="Times New Roman"/>
          <w:sz w:val="24"/>
          <w:szCs w:val="24"/>
        </w:rPr>
        <w:t>0</w:t>
      </w:r>
      <w:r w:rsidRPr="0083335C">
        <w:rPr>
          <w:rFonts w:ascii="Times New Roman" w:hAnsi="Times New Roman" w:cs="Times New Roman"/>
          <w:sz w:val="24"/>
          <w:szCs w:val="24"/>
        </w:rPr>
        <w:t>).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35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3335C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</w:t>
      </w:r>
      <w:r w:rsidRPr="00F93752">
        <w:rPr>
          <w:rFonts w:ascii="Times New Roman" w:hAnsi="Times New Roman" w:cs="Times New Roman"/>
          <w:sz w:val="24"/>
          <w:szCs w:val="24"/>
        </w:rPr>
        <w:t xml:space="preserve"> или конференции граждан, осуществляющих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общественное самоуправление, с целью обсуждения инициативного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определения его соответствия интересам жителей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или его части и целесообразности его реализации,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принятия собранием граждан или конференцией граждан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поддержке и выдвижении инициативного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На одном собраний (конференции) граждан возможно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нескольких инициативных проектов.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О проведении собрания (конференции) граждан 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должны быть проинформированы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инициаторами проекта не менее чем за 15 дней до их проведения.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11. При внесении инициативного проекта в администрацию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инициаторы проекта прикладывают к нему протокол собрания (конференции)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граждан, который должен содержать следующую информацию: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дату и время проведения собрания (конференций) граждан;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данные (ФИО, контактный телефон) об инициаторе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собрания (конференции) граждан и секретаре собрания (конференции);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4) повестку дня о рассмотрении следующих вопросов: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а) утверждение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в) принятие решения о размере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 жителями муниципального образования;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г) уровень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инициативного проекта юридическими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физическими лицами, индивидуальными предпринимателями, желающими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принять участие в реализации инициативного проекта (при наличии);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д) уровень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е) вклад населения, юридических и физических лиц,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предпринимателей, желающих принять участие в реализации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проекта, в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форме (трудовое участие, материалы, и другие формы);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ж) принятие решения о порядке и сроках сбора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з) утверждение состава инициативной группы граждан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представителя, уполномоченного подписывать документы и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интересы в органах местного самоуправления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других органах и организациях при внесении и реализации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752">
        <w:rPr>
          <w:rFonts w:ascii="Times New Roman" w:hAnsi="Times New Roman" w:cs="Times New Roman"/>
          <w:b/>
          <w:bCs/>
          <w:sz w:val="24"/>
          <w:szCs w:val="24"/>
        </w:rPr>
        <w:t>Информирование населения о поступлении инициативного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b/>
          <w:bCs/>
          <w:sz w:val="24"/>
          <w:szCs w:val="24"/>
        </w:rPr>
        <w:t>проекта и обобщение предложений и замечаний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Администрация МО в течение трех рабочих дней со дня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 опубликовывает) и размещает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A1413F">
        <w:rPr>
          <w:rFonts w:ascii="Times New Roman" w:hAnsi="Times New Roman" w:cs="Times New Roman"/>
          <w:iCs/>
          <w:sz w:val="24"/>
          <w:szCs w:val="24"/>
        </w:rPr>
        <w:t>органа местного самоуправления муниципального образования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следующую информацию:</w:t>
      </w:r>
      <w:proofErr w:type="gramEnd"/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о внесении инициативного проекта, с указанием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перечисленных в части 8 настоящего Порядка;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об инициаторах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lastRenderedPageBreak/>
        <w:t>3) о возможности направления жителями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 адрес администрации муниципального образования в письменной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электронной форме замечаний и предложений по инициативному проекту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сроки их предоставления.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13. Граждане, проживающие на территории </w:t>
      </w:r>
      <w:r w:rsidRPr="00D957D5">
        <w:rPr>
          <w:rFonts w:ascii="Times New Roman" w:hAnsi="Times New Roman" w:cs="Times New Roman"/>
          <w:iCs/>
          <w:sz w:val="24"/>
          <w:szCs w:val="24"/>
        </w:rPr>
        <w:t>Черчетского муниципального образования,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достигшие шестнадцатилетнего возраста,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желающие выразить свое мнение, в сроки, установленные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пунктом 3 части 12 настоящего Порядка, направляют в адрес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МО замечания и предложения по инициативному проекту.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14. Администрация МО, в течение пяти календарных дней со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следующего за днем истечения срока, установленного в соответствии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пунктом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3 части 12 настоящего Порядка, проводит обобщение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замечаний и предложений, по результатам которого составляет заключение.</w:t>
      </w: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Заключение о результатах обобщения поступивших от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замечаний и предложений по инициативному проекту в течение двух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дней со дня его составления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«Интернет».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752">
        <w:rPr>
          <w:rFonts w:ascii="Times New Roman" w:hAnsi="Times New Roman" w:cs="Times New Roman"/>
          <w:b/>
          <w:bCs/>
          <w:sz w:val="24"/>
          <w:szCs w:val="24"/>
        </w:rPr>
        <w:t>Рассмотрение инициативного проекта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15. Инициативный проект рассматривается администрацией МО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течение 30 дней со дня его внесения. 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 администрация МО принимает одно из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решений: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пределах бюджетных ассигнований, предусмотренных решением о 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бюджете, на соответствующие цели и (или)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составления и рассмотрения проекта местного бюджета (внесения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в решение о местном бюджете);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инициаторам проекта с указанием причин отказа в поддержке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16. Администрация МО вправе отказать в поддержке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 в случаях: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несоблюдения установленного порядка внесения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 и его рассмотрения;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несоответствия инициативного проекта требованиям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законов и 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 иных нормативных правовых актов Иркутской области, уставу</w:t>
      </w:r>
      <w:r>
        <w:rPr>
          <w:rFonts w:ascii="Times New Roman" w:hAnsi="Times New Roman" w:cs="Times New Roman"/>
          <w:sz w:val="24"/>
          <w:szCs w:val="24"/>
        </w:rPr>
        <w:t xml:space="preserve"> Черчетского</w:t>
      </w:r>
      <w:r w:rsidRPr="00F937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невозможности реализации инициативного проекта ввиду отсутствия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органов местного самоуправления (наименование)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необходимых полномочий и прав;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4) отсутствия средств местного бюджета в объеме средств, необходимом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для реализации инициативного проекта, источником формирования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не являются инициативные платежи;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5) наличия возможности решения описанной в инициативном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проблемы более эффективным способом;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17. Администрация вправе, а в случае, предусмотренном пунктом 5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16 настоящего Порядка, обязана предложить инициаторам проекта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доработать инициативный проект, а также рекомендовать представить 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рассмотрение в орган местного самоуправления иного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или в государственный орган в соответствии с их компетенцией.</w:t>
      </w:r>
    </w:p>
    <w:p w:rsidR="00043388" w:rsidRPr="0083335C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если в администрацию МО внесено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инициативных проектов, в том числе с постановкой аналогичных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содержанию приоритетных проблем, то администрация МО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в Порядке проведения </w:t>
      </w:r>
      <w:r w:rsidRPr="00F93752">
        <w:rPr>
          <w:rFonts w:ascii="Times New Roman" w:hAnsi="Times New Roman" w:cs="Times New Roman"/>
          <w:sz w:val="24"/>
          <w:szCs w:val="24"/>
        </w:rPr>
        <w:lastRenderedPageBreak/>
        <w:t>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инициативных проектов для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образования, утвержденном Решением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органа муниципального </w:t>
      </w:r>
      <w:r w:rsidRPr="008333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F75E9" w:rsidRPr="0083335C">
        <w:rPr>
          <w:rFonts w:ascii="Times New Roman" w:hAnsi="Times New Roman" w:cs="Times New Roman"/>
          <w:sz w:val="24"/>
          <w:szCs w:val="24"/>
        </w:rPr>
        <w:t xml:space="preserve"> от 11.10.2021г. № 11</w:t>
      </w:r>
      <w:r w:rsidR="00F01101" w:rsidRPr="0083335C">
        <w:rPr>
          <w:rFonts w:ascii="Times New Roman" w:hAnsi="Times New Roman" w:cs="Times New Roman"/>
          <w:sz w:val="24"/>
          <w:szCs w:val="24"/>
        </w:rPr>
        <w:t>1</w:t>
      </w:r>
      <w:r w:rsidRPr="0083335C">
        <w:rPr>
          <w:rFonts w:ascii="Times New Roman" w:hAnsi="Times New Roman" w:cs="Times New Roman"/>
          <w:sz w:val="24"/>
          <w:szCs w:val="24"/>
        </w:rPr>
        <w:t xml:space="preserve"> и информирует об этом инициаторов проектов.</w:t>
      </w:r>
    </w:p>
    <w:p w:rsidR="00043388" w:rsidRPr="0083335C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35C">
        <w:rPr>
          <w:rFonts w:ascii="Times New Roman" w:hAnsi="Times New Roman" w:cs="Times New Roman"/>
          <w:sz w:val="24"/>
          <w:szCs w:val="24"/>
        </w:rPr>
        <w:t>19. 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</w:t>
      </w:r>
      <w:r w:rsidR="00FF75E9" w:rsidRPr="0083335C">
        <w:rPr>
          <w:rFonts w:ascii="Times New Roman" w:hAnsi="Times New Roman" w:cs="Times New Roman"/>
          <w:sz w:val="24"/>
          <w:szCs w:val="24"/>
        </w:rPr>
        <w:t>от 11.10.2021г.</w:t>
      </w:r>
      <w:r w:rsidRPr="0083335C">
        <w:rPr>
          <w:rFonts w:ascii="Times New Roman" w:hAnsi="Times New Roman" w:cs="Times New Roman"/>
          <w:sz w:val="24"/>
          <w:szCs w:val="24"/>
        </w:rPr>
        <w:t xml:space="preserve"> №</w:t>
      </w:r>
      <w:r w:rsidR="00FF75E9" w:rsidRPr="0083335C">
        <w:rPr>
          <w:rFonts w:ascii="Times New Roman" w:hAnsi="Times New Roman" w:cs="Times New Roman"/>
          <w:sz w:val="24"/>
          <w:szCs w:val="24"/>
        </w:rPr>
        <w:t>11</w:t>
      </w:r>
      <w:r w:rsidR="00F01101" w:rsidRPr="0083335C">
        <w:rPr>
          <w:rFonts w:ascii="Times New Roman" w:hAnsi="Times New Roman" w:cs="Times New Roman"/>
          <w:sz w:val="24"/>
          <w:szCs w:val="24"/>
        </w:rPr>
        <w:t>1</w:t>
      </w:r>
      <w:r w:rsidRPr="0083335C">
        <w:rPr>
          <w:rFonts w:ascii="Times New Roman" w:hAnsi="Times New Roman" w:cs="Times New Roman"/>
          <w:sz w:val="24"/>
          <w:szCs w:val="24"/>
        </w:rPr>
        <w:t>).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35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финансирования инициативного </w:t>
      </w:r>
      <w:r w:rsidRPr="00F9375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20. Источником финансового обеспечения реализации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проектов являются предусмотренные решением о местном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бюджетные ассигнования на реализацию инициативных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межбюджетных трансфертов, предоставленных в целях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обеспечения соответствующих расходных обязательств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21. Под инициативными платежами понимаются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граждан, индивидуальных предпринимателей и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образованных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уплачиваемые на добровольной основе и зачисляемые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в бюджет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образования в целях реализации конкретных инициативных проектов.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22. Администрацией муниципального образования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устанавливается общая предельная сумма финансирования инициативных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проектов, исходя из общей суммы средств, предусмотренных 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23. Не допускается выделение финансовых средств из местного бюджета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на: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1) объекты частной собственности;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объекты, расположенные в садоводческих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организациях, не находящихся в муниципальной собственности;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ремонт или строительство объектов культового и религиозного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назначения;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4) проекты, которые могут иметь негативное воздействие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окружающую среду;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5) ремонт или строительство административных зданий,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являющихся частной собственностью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24. Уровень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инициативного проекта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местного бюджета составляет: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1) в случае, если инициатором проекта являются юридические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375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более 85% от стоимости реализации инициативного 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2) в случае, если инициатором проекта являются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предприниматели - не более 95% от стоимости реализации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проекта;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3) в случае, если инициатором проекта являются 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- не более 97% от стоимости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25 Документальным подтверждением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 жителями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индивидуальными предпринимателями, юридическими лицами,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договоры пожертвования, платежные поручения.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26. Исполнитель обеспечивает результативность, адресность и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характер использования денежных средств, выделенных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27. Исполнитель предоставляет отчетность об использовании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средств, полученных за счет средств жителей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индивидуальных предпринимателей, юридических лиц,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предоставляется по требованию представителя инициативной группы.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lastRenderedPageBreak/>
        <w:t>28. В случае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инициативные платежи подлежат возврату лицам (в том числе организациям),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 образования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конца финансового года.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29. В случае образования по итогам реализации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излишне уплаченных инициативных платежей, не использованных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реализации инициативного проекта, указанные платежи подлежат 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между ними пропорционально от суммы вносимого финансирования.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30. Реализация инициативных проектов может обеспечиваться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форме добровольного имущественного и (или) трудового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Определение исполнителей (подрядчиков, поставщиков)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реализации инициативного проекта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требованиями Федерального закона от 05.04.2013 № 44-ФЗ «О контрактной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государственных и муниципальных нужд» после перечисления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инициативной группы в бюджет муниципального образования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объеме средств, необходимых для </w:t>
      </w:r>
      <w:proofErr w:type="spellStart"/>
      <w:r w:rsidRPr="00F937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инициативного проекта.</w:t>
      </w:r>
      <w:proofErr w:type="gramEnd"/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32. Исполнение инициативного проекта, инициатором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ТОС,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предоставлена субсидия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752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</w:t>
      </w:r>
      <w:proofErr w:type="gramStart"/>
      <w:r w:rsidRPr="00F9375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F93752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инициативного проекта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33. Инициаторы проекта, а также граждане, проживающие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территории муниципального образования, уполномоченные собранием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(конференцией) граждан или инициаторами проекта, вправе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 реализацией соответствующего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 в формах,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Федерации.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34. Информация о ходе рассмотрения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администрацией МО и его реализации, в том числе об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денежных средств, имущественном и (или) трудовом 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заинтересованных лиц в его реализации,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(обнародованию) и размещению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«Интернет».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35. Отчет администрации МО по итогам реализации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проекта подлежит опубликованию (обнародованию) и 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официальном сайте администрации (муниципального образования)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не позднее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52">
        <w:rPr>
          <w:rFonts w:ascii="Times New Roman" w:hAnsi="Times New Roman" w:cs="Times New Roman"/>
          <w:sz w:val="24"/>
          <w:szCs w:val="24"/>
        </w:rPr>
        <w:t>через 30 дней со дня завершения реализации инициативного проекта.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335C" w:rsidRDefault="0083335C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к положению о реализации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Протокол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9375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>)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9375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3752">
        <w:rPr>
          <w:rFonts w:ascii="Times New Roman" w:hAnsi="Times New Roman" w:cs="Times New Roman"/>
          <w:sz w:val="24"/>
          <w:szCs w:val="24"/>
        </w:rPr>
        <w:t>) для его (их) реализации на территории муниципального образования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Дата проведения собрания (конференции): «_____» ___________ 20____ г.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Время начала собрания (конференции): ____час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F937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752">
        <w:rPr>
          <w:rFonts w:ascii="Times New Roman" w:hAnsi="Times New Roman" w:cs="Times New Roman"/>
          <w:sz w:val="24"/>
          <w:szCs w:val="24"/>
        </w:rPr>
        <w:t>ин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Время окончания собрания (конференции):_______час________ мин.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Повестка собрания (конференции):________________________________________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752">
        <w:rPr>
          <w:rFonts w:ascii="Times New Roman" w:hAnsi="Times New Roman" w:cs="Times New Roman"/>
          <w:sz w:val="24"/>
          <w:szCs w:val="24"/>
        </w:rPr>
        <w:t>Ход собрания (конференции):_____________________________________________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93752">
        <w:rPr>
          <w:rFonts w:ascii="Times New Roman" w:hAnsi="Times New Roman" w:cs="Times New Roman"/>
          <w:i/>
          <w:iCs/>
          <w:sz w:val="24"/>
          <w:szCs w:val="24"/>
        </w:rPr>
        <w:t>(описывается ход проведения собрания с указанием рассматриваемых вопросов,</w:t>
      </w:r>
      <w:proofErr w:type="gramEnd"/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выступающих лиц и сути их выступления по каждому вопросу, решений, принятых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F93752">
        <w:rPr>
          <w:rFonts w:ascii="Times New Roman" w:hAnsi="Times New Roman" w:cs="Times New Roman"/>
          <w:i/>
          <w:iCs/>
          <w:sz w:val="24"/>
          <w:szCs w:val="24"/>
        </w:rPr>
        <w:t>каждому</w:t>
      </w:r>
      <w:proofErr w:type="spellEnd"/>
      <w:r w:rsidRPr="00F93752">
        <w:rPr>
          <w:rFonts w:ascii="Times New Roman" w:hAnsi="Times New Roman" w:cs="Times New Roman"/>
          <w:i/>
          <w:iCs/>
          <w:sz w:val="24"/>
          <w:szCs w:val="24"/>
        </w:rPr>
        <w:t xml:space="preserve"> вопросу, количестве проголосовавших за, против, воздержавшихся)</w:t>
      </w:r>
    </w:p>
    <w:p w:rsidR="00043388" w:rsidRPr="00F93752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752">
        <w:rPr>
          <w:rFonts w:ascii="Times New Roman" w:hAnsi="Times New Roman" w:cs="Times New Roman"/>
          <w:i/>
          <w:iCs/>
          <w:sz w:val="24"/>
          <w:szCs w:val="24"/>
        </w:rPr>
        <w:t>Итоги собрани</w:t>
      </w:r>
      <w:proofErr w:type="gramStart"/>
      <w:r w:rsidRPr="00F93752">
        <w:rPr>
          <w:rFonts w:ascii="Times New Roman" w:hAnsi="Times New Roman" w:cs="Times New Roman"/>
          <w:i/>
          <w:iCs/>
          <w:sz w:val="24"/>
          <w:szCs w:val="24"/>
        </w:rPr>
        <w:t>я(</w:t>
      </w:r>
      <w:proofErr w:type="spellStart"/>
      <w:proofErr w:type="gramEnd"/>
      <w:r w:rsidRPr="00F93752">
        <w:rPr>
          <w:rFonts w:ascii="Times New Roman" w:hAnsi="Times New Roman" w:cs="Times New Roman"/>
          <w:i/>
          <w:iCs/>
          <w:sz w:val="24"/>
          <w:szCs w:val="24"/>
        </w:rPr>
        <w:t>конференцин</w:t>
      </w:r>
      <w:proofErr w:type="spellEnd"/>
      <w:r w:rsidRPr="00F93752">
        <w:rPr>
          <w:rFonts w:ascii="Times New Roman" w:hAnsi="Times New Roman" w:cs="Times New Roman"/>
          <w:i/>
          <w:iCs/>
          <w:sz w:val="24"/>
          <w:szCs w:val="24"/>
        </w:rPr>
        <w:t>) и принятые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043388" w:rsidTr="00F34FE7">
        <w:tc>
          <w:tcPr>
            <w:tcW w:w="817" w:type="dxa"/>
          </w:tcPr>
          <w:p w:rsidR="00043388" w:rsidRPr="00F93752" w:rsidRDefault="00043388" w:rsidP="00F34F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43388" w:rsidRDefault="00043388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043388" w:rsidRPr="00F93752" w:rsidRDefault="00043388" w:rsidP="00F34F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Итоги</w:t>
            </w:r>
          </w:p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обрани</w:t>
            </w:r>
            <w:proofErr w:type="gramStart"/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я(</w:t>
            </w:r>
            <w:proofErr w:type="gramEnd"/>
            <w:r w:rsidRPr="00F93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Наименования инициативног</w:t>
            </w:r>
            <w:proofErr w:type="gramStart"/>
            <w:r w:rsidRPr="00A454DE">
              <w:rPr>
                <w:rFonts w:ascii="Times New Roman" w:hAnsi="Times New Roman" w:cs="Times New Roman"/>
                <w:i/>
                <w:iCs/>
              </w:rPr>
              <w:t>о(</w:t>
            </w:r>
            <w:proofErr w:type="spellStart"/>
            <w:proofErr w:type="gramEnd"/>
            <w:r w:rsidRPr="00A454DE">
              <w:rPr>
                <w:rFonts w:ascii="Times New Roman" w:hAnsi="Times New Roman" w:cs="Times New Roman"/>
                <w:i/>
                <w:iCs/>
              </w:rPr>
              <w:t>ых</w:t>
            </w:r>
            <w:proofErr w:type="spellEnd"/>
            <w:r w:rsidRPr="00A454DE">
              <w:rPr>
                <w:rFonts w:ascii="Times New Roman" w:hAnsi="Times New Roman" w:cs="Times New Roman"/>
                <w:i/>
                <w:iCs/>
              </w:rPr>
              <w:t>) проекта(</w:t>
            </w:r>
            <w:proofErr w:type="spellStart"/>
            <w:r w:rsidRPr="00A454DE">
              <w:rPr>
                <w:rFonts w:ascii="Times New Roman" w:hAnsi="Times New Roman" w:cs="Times New Roman"/>
                <w:i/>
                <w:iCs/>
              </w:rPr>
              <w:t>ов</w:t>
            </w:r>
            <w:proofErr w:type="spellEnd"/>
            <w:r w:rsidRPr="00A454DE">
              <w:rPr>
                <w:rFonts w:ascii="Times New Roman" w:hAnsi="Times New Roman" w:cs="Times New Roman"/>
                <w:i/>
                <w:iCs/>
              </w:rPr>
              <w:t>), которые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54DE">
              <w:rPr>
                <w:rFonts w:ascii="Times New Roman" w:hAnsi="Times New Roman" w:cs="Times New Roman"/>
                <w:i/>
                <w:iCs/>
              </w:rPr>
              <w:t>обсуждались на собрании(конференции)</w:t>
            </w: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rPr>
          <w:trHeight w:val="324"/>
        </w:trPr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Наименование проекта, выбранного для реализации</w:t>
            </w:r>
          </w:p>
          <w:p w:rsidR="00043388" w:rsidRPr="00A454DE" w:rsidRDefault="00043388" w:rsidP="00F3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Сумма вклада населения на реализацию выбранного проекта (руб.)</w:t>
            </w: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Сумма вклада юридических лиц, индивидуальных</w:t>
            </w:r>
          </w:p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предпринимателей, желающих принять участие в проекте (руб.)</w:t>
            </w: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3388" w:rsidTr="00F34FE7">
        <w:tc>
          <w:tcPr>
            <w:tcW w:w="817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043388" w:rsidRPr="00A454DE" w:rsidRDefault="00043388" w:rsidP="00F34FE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iCs/>
              </w:rPr>
            </w:pPr>
            <w:r w:rsidRPr="00A454DE">
              <w:rPr>
                <w:rFonts w:ascii="Times New Roman" w:hAnsi="Times New Roman" w:cs="Times New Roman"/>
                <w:i/>
                <w:iCs/>
              </w:rPr>
              <w:t>Состав инициативной группы (Ф.И.О., адрес регистрации,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54DE">
              <w:rPr>
                <w:rFonts w:ascii="Times New Roman" w:hAnsi="Times New Roman" w:cs="Times New Roman"/>
                <w:i/>
                <w:iCs/>
              </w:rPr>
              <w:t>контактные данные)</w:t>
            </w:r>
          </w:p>
          <w:p w:rsidR="00043388" w:rsidRPr="00A454DE" w:rsidRDefault="00043388" w:rsidP="00F34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9" w:type="dxa"/>
          </w:tcPr>
          <w:p w:rsidR="00043388" w:rsidRDefault="00043388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43388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454DE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A454DE">
        <w:rPr>
          <w:rFonts w:ascii="Times New Roman" w:hAnsi="Times New Roman" w:cs="Times New Roman"/>
          <w:iCs/>
          <w:sz w:val="24"/>
          <w:szCs w:val="24"/>
        </w:rPr>
        <w:t xml:space="preserve"> р е д с е д а т е л ь :_________________________________</w:t>
      </w: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4D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подпись (ФИО)</w:t>
      </w: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54DE">
        <w:rPr>
          <w:rFonts w:ascii="Times New Roman" w:hAnsi="Times New Roman" w:cs="Times New Roman"/>
          <w:bCs/>
          <w:iCs/>
          <w:sz w:val="24"/>
          <w:szCs w:val="24"/>
        </w:rPr>
        <w:t>Секретарь:______________________________</w:t>
      </w: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54D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подпись (ФИО)</w:t>
      </w: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3388" w:rsidRDefault="00043388" w:rsidP="0004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54DE">
        <w:rPr>
          <w:rFonts w:ascii="Times New Roman" w:hAnsi="Times New Roman" w:cs="Times New Roman"/>
          <w:iCs/>
          <w:sz w:val="24"/>
          <w:szCs w:val="24"/>
        </w:rPr>
        <w:t>Представитель администрации муниципального образования:</w:t>
      </w:r>
    </w:p>
    <w:p w:rsidR="00043388" w:rsidRPr="00A454DE" w:rsidRDefault="00043388" w:rsidP="0004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</w:p>
    <w:p w:rsidR="00043388" w:rsidRDefault="00043388" w:rsidP="0004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4DE">
        <w:rPr>
          <w:rFonts w:ascii="Times New Roman" w:eastAsia="Batang" w:hAnsi="Times New Roman" w:cs="Times New Roman"/>
          <w:iCs/>
          <w:sz w:val="24"/>
          <w:szCs w:val="24"/>
        </w:rPr>
        <w:t xml:space="preserve">должность    </w:t>
      </w:r>
      <w:r>
        <w:rPr>
          <w:rFonts w:ascii="Times New Roman" w:eastAsia="Batang" w:hAnsi="Times New Roman" w:cs="Times New Roman"/>
          <w:iCs/>
          <w:sz w:val="24"/>
          <w:szCs w:val="24"/>
        </w:rPr>
        <w:t xml:space="preserve">    </w:t>
      </w:r>
      <w:r w:rsidRPr="00A454DE">
        <w:rPr>
          <w:rFonts w:ascii="Times New Roman" w:eastAsia="Batang" w:hAnsi="Times New Roman" w:cs="Times New Roman"/>
          <w:iCs/>
          <w:sz w:val="24"/>
          <w:szCs w:val="24"/>
        </w:rPr>
        <w:t xml:space="preserve">   подпись </w:t>
      </w:r>
      <w:r w:rsidRPr="00A454DE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454DE">
        <w:rPr>
          <w:rFonts w:ascii="Times New Roman" w:hAnsi="Times New Roman" w:cs="Times New Roman"/>
          <w:iCs/>
          <w:sz w:val="24"/>
          <w:szCs w:val="24"/>
        </w:rPr>
        <w:t>фио</w:t>
      </w:r>
      <w:proofErr w:type="spellEnd"/>
      <w:r w:rsidRPr="00A454DE">
        <w:rPr>
          <w:rFonts w:ascii="Times New Roman" w:hAnsi="Times New Roman" w:cs="Times New Roman"/>
          <w:iCs/>
          <w:sz w:val="24"/>
          <w:szCs w:val="24"/>
        </w:rPr>
        <w:t>)</w:t>
      </w:r>
      <w:r w:rsidRPr="00A454DE">
        <w:rPr>
          <w:rFonts w:ascii="Times New Roman" w:hAnsi="Times New Roman" w:cs="Times New Roman"/>
          <w:sz w:val="24"/>
          <w:szCs w:val="24"/>
        </w:rPr>
        <w:t>__</w:t>
      </w:r>
    </w:p>
    <w:p w:rsidR="00043388" w:rsidRDefault="00043388" w:rsidP="00043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388" w:rsidRDefault="00043388" w:rsidP="00043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077" w:rsidRDefault="00E46077"/>
    <w:sectPr w:rsidR="00E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88"/>
    <w:rsid w:val="00043388"/>
    <w:rsid w:val="00543618"/>
    <w:rsid w:val="0083335C"/>
    <w:rsid w:val="00CA5D55"/>
    <w:rsid w:val="00E46077"/>
    <w:rsid w:val="00F0110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88"/>
    <w:pPr>
      <w:spacing w:after="0" w:line="240" w:lineRule="auto"/>
    </w:pPr>
  </w:style>
  <w:style w:type="table" w:styleId="a4">
    <w:name w:val="Table Grid"/>
    <w:basedOn w:val="a1"/>
    <w:uiPriority w:val="59"/>
    <w:rsid w:val="000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388"/>
    <w:pPr>
      <w:spacing w:after="0" w:line="240" w:lineRule="auto"/>
    </w:pPr>
  </w:style>
  <w:style w:type="table" w:styleId="a4">
    <w:name w:val="Table Grid"/>
    <w:basedOn w:val="a1"/>
    <w:uiPriority w:val="59"/>
    <w:rsid w:val="000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2021-10-11T07:03:00Z</cp:lastPrinted>
  <dcterms:created xsi:type="dcterms:W3CDTF">2021-08-19T06:49:00Z</dcterms:created>
  <dcterms:modified xsi:type="dcterms:W3CDTF">2021-10-13T07:13:00Z</dcterms:modified>
</cp:coreProperties>
</file>