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B3" w:rsidRPr="0052682A" w:rsidRDefault="008A54B3" w:rsidP="008A54B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2682A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52682A">
        <w:rPr>
          <w:rFonts w:ascii="Times New Roman" w:hAnsi="Times New Roman" w:cs="Times New Roman"/>
          <w:b/>
          <w:sz w:val="28"/>
          <w:szCs w:val="28"/>
        </w:rPr>
        <w:t xml:space="preserve"> и й с к а я      Ф е д е р а ц и я</w:t>
      </w:r>
    </w:p>
    <w:p w:rsidR="008A54B3" w:rsidRPr="0052682A" w:rsidRDefault="008A54B3" w:rsidP="008A54B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A54B3" w:rsidRPr="0052682A" w:rsidRDefault="008A54B3" w:rsidP="008A54B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8A54B3" w:rsidRPr="0052682A" w:rsidRDefault="00E716EF" w:rsidP="008A5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Черчет</w:t>
      </w:r>
      <w:r w:rsidR="008A54B3" w:rsidRPr="0052682A">
        <w:rPr>
          <w:rFonts w:ascii="Times New Roman" w:hAnsi="Times New Roman" w:cs="Times New Roman"/>
          <w:b/>
          <w:sz w:val="28"/>
          <w:szCs w:val="28"/>
        </w:rPr>
        <w:t>ское муниципальное образование</w:t>
      </w:r>
    </w:p>
    <w:p w:rsidR="008A54B3" w:rsidRPr="0052682A" w:rsidRDefault="008A54B3" w:rsidP="008A54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E716EF">
        <w:rPr>
          <w:rFonts w:ascii="Times New Roman" w:hAnsi="Times New Roman" w:cs="Times New Roman"/>
          <w:b/>
          <w:sz w:val="28"/>
          <w:szCs w:val="28"/>
        </w:rPr>
        <w:t>Черчетского</w:t>
      </w:r>
      <w:r w:rsidRPr="0052682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8A54B3" w:rsidRPr="0052682A" w:rsidRDefault="008A54B3" w:rsidP="008A54B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641"/>
      </w:tblGrid>
      <w:tr w:rsidR="008A54B3" w:rsidRPr="00442F03" w:rsidTr="008A54B3">
        <w:trPr>
          <w:trHeight w:val="303"/>
        </w:trPr>
        <w:tc>
          <w:tcPr>
            <w:tcW w:w="964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716EF" w:rsidRDefault="00E716EF" w:rsidP="00E716E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A54B3" w:rsidRPr="00442F03" w:rsidRDefault="008A54B3" w:rsidP="007C3BD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 «</w:t>
            </w:r>
            <w:r w:rsidR="007C3B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»   </w:t>
            </w:r>
            <w:r w:rsidR="003B68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сентября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</w:t>
            </w:r>
            <w:r w:rsidR="003B68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Pr="00442F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года                               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№ </w:t>
            </w:r>
            <w:r w:rsidR="003B68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31</w:t>
            </w:r>
          </w:p>
        </w:tc>
      </w:tr>
    </w:tbl>
    <w:p w:rsidR="008A54B3" w:rsidRPr="00442F03" w:rsidRDefault="008A54B3" w:rsidP="008A54B3">
      <w:pPr>
        <w:tabs>
          <w:tab w:val="left" w:pos="357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2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Плана мероприятий по противодействию  коррупции в администрации </w:t>
      </w:r>
      <w:r w:rsidR="00E716EF">
        <w:rPr>
          <w:rFonts w:ascii="Times New Roman" w:hAnsi="Times New Roman" w:cs="Times New Roman"/>
          <w:color w:val="000000" w:themeColor="text1"/>
          <w:sz w:val="24"/>
          <w:szCs w:val="24"/>
        </w:rPr>
        <w:t>Черчетского</w:t>
      </w:r>
      <w:r w:rsidRPr="00442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 202</w:t>
      </w:r>
      <w:r w:rsidR="00E716E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442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3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-2022 </w:t>
      </w:r>
      <w:proofErr w:type="spellStart"/>
      <w:r w:rsidR="007C3BD6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proofErr w:type="gramStart"/>
      <w:r w:rsidR="007C3BD6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spellEnd"/>
      <w:proofErr w:type="gramEnd"/>
      <w:r w:rsidR="007C3B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A54B3" w:rsidRPr="00632DC2" w:rsidRDefault="008A54B3" w:rsidP="008A54B3">
      <w:pPr>
        <w:tabs>
          <w:tab w:val="left" w:pos="297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A54B3" w:rsidRPr="00632DC2" w:rsidRDefault="008A54B3" w:rsidP="008A54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2DC2">
        <w:rPr>
          <w:rFonts w:ascii="Times New Roman" w:hAnsi="Times New Roman" w:cs="Times New Roman"/>
          <w:sz w:val="24"/>
          <w:szCs w:val="24"/>
        </w:rPr>
        <w:t>В целях обеспечения реализации мер по противодействию коррупции, устранения и предотвращения причин, порождающих коррупцию, повышения эффективности прот</w:t>
      </w:r>
      <w:r w:rsidRPr="00632DC2">
        <w:rPr>
          <w:rFonts w:ascii="Times New Roman" w:hAnsi="Times New Roman" w:cs="Times New Roman"/>
          <w:sz w:val="24"/>
          <w:szCs w:val="24"/>
        </w:rPr>
        <w:t>и</w:t>
      </w:r>
      <w:r w:rsidRPr="00632DC2">
        <w:rPr>
          <w:rFonts w:ascii="Times New Roman" w:hAnsi="Times New Roman" w:cs="Times New Roman"/>
          <w:sz w:val="24"/>
          <w:szCs w:val="24"/>
        </w:rPr>
        <w:t xml:space="preserve">водействия коррупции в администрации </w:t>
      </w:r>
      <w:r w:rsidR="00E716EF">
        <w:rPr>
          <w:rFonts w:ascii="Times New Roman" w:hAnsi="Times New Roman" w:cs="Times New Roman"/>
          <w:sz w:val="24"/>
          <w:szCs w:val="24"/>
        </w:rPr>
        <w:t>Черчетского</w:t>
      </w:r>
      <w:r w:rsidRPr="00632DC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рук</w:t>
      </w:r>
      <w:r w:rsidRPr="00632DC2">
        <w:rPr>
          <w:rFonts w:ascii="Times New Roman" w:hAnsi="Times New Roman" w:cs="Times New Roman"/>
          <w:sz w:val="24"/>
          <w:szCs w:val="24"/>
        </w:rPr>
        <w:t>о</w:t>
      </w:r>
      <w:r w:rsidRPr="00632DC2">
        <w:rPr>
          <w:rFonts w:ascii="Times New Roman" w:hAnsi="Times New Roman" w:cs="Times New Roman"/>
          <w:sz w:val="24"/>
          <w:szCs w:val="24"/>
        </w:rPr>
        <w:t>водствуясь пунктом 38 статьи 14 Федерального закона от 06.10.2003г.  № 131-ФЗ «Об о</w:t>
      </w:r>
      <w:r w:rsidRPr="00632DC2">
        <w:rPr>
          <w:rFonts w:ascii="Times New Roman" w:hAnsi="Times New Roman" w:cs="Times New Roman"/>
          <w:sz w:val="24"/>
          <w:szCs w:val="24"/>
        </w:rPr>
        <w:t>б</w:t>
      </w:r>
      <w:r w:rsidRPr="00632DC2">
        <w:rPr>
          <w:rFonts w:ascii="Times New Roman" w:hAnsi="Times New Roman" w:cs="Times New Roman"/>
          <w:sz w:val="24"/>
          <w:szCs w:val="24"/>
        </w:rPr>
        <w:t>щих принципах организации местного самоуправления в Российской Федерации», пол</w:t>
      </w:r>
      <w:r w:rsidRPr="00632DC2">
        <w:rPr>
          <w:rFonts w:ascii="Times New Roman" w:hAnsi="Times New Roman" w:cs="Times New Roman"/>
          <w:sz w:val="24"/>
          <w:szCs w:val="24"/>
        </w:rPr>
        <w:t>о</w:t>
      </w:r>
      <w:r w:rsidRPr="00632DC2">
        <w:rPr>
          <w:rFonts w:ascii="Times New Roman" w:hAnsi="Times New Roman" w:cs="Times New Roman"/>
          <w:sz w:val="24"/>
          <w:szCs w:val="24"/>
        </w:rPr>
        <w:t>жениями Федерального закона от 25.12.2008г. № 273-ФЗ «О противодействии корру</w:t>
      </w:r>
      <w:r w:rsidRPr="00632DC2">
        <w:rPr>
          <w:rFonts w:ascii="Times New Roman" w:hAnsi="Times New Roman" w:cs="Times New Roman"/>
          <w:sz w:val="24"/>
          <w:szCs w:val="24"/>
        </w:rPr>
        <w:t>п</w:t>
      </w:r>
      <w:r w:rsidRPr="00632DC2">
        <w:rPr>
          <w:rFonts w:ascii="Times New Roman" w:hAnsi="Times New Roman" w:cs="Times New Roman"/>
          <w:sz w:val="24"/>
          <w:szCs w:val="24"/>
        </w:rPr>
        <w:t>ции», Национальной стратегии противодействия коррупции, утвержденной Указом Пр</w:t>
      </w:r>
      <w:r w:rsidRPr="00632DC2">
        <w:rPr>
          <w:rFonts w:ascii="Times New Roman" w:hAnsi="Times New Roman" w:cs="Times New Roman"/>
          <w:sz w:val="24"/>
          <w:szCs w:val="24"/>
        </w:rPr>
        <w:t>е</w:t>
      </w:r>
      <w:r w:rsidRPr="00632DC2">
        <w:rPr>
          <w:rFonts w:ascii="Times New Roman" w:hAnsi="Times New Roman" w:cs="Times New Roman"/>
          <w:sz w:val="24"/>
          <w:szCs w:val="24"/>
        </w:rPr>
        <w:t>зидента</w:t>
      </w:r>
      <w:proofErr w:type="gramEnd"/>
      <w:r w:rsidRPr="00632DC2">
        <w:rPr>
          <w:rFonts w:ascii="Times New Roman" w:hAnsi="Times New Roman" w:cs="Times New Roman"/>
          <w:sz w:val="24"/>
          <w:szCs w:val="24"/>
        </w:rPr>
        <w:t xml:space="preserve"> Российской Федерации    от 13.04.2010г. № 460, и Национального плана против</w:t>
      </w:r>
      <w:r w:rsidRPr="00632DC2">
        <w:rPr>
          <w:rFonts w:ascii="Times New Roman" w:hAnsi="Times New Roman" w:cs="Times New Roman"/>
          <w:sz w:val="24"/>
          <w:szCs w:val="24"/>
        </w:rPr>
        <w:t>о</w:t>
      </w:r>
      <w:r w:rsidRPr="00632DC2">
        <w:rPr>
          <w:rFonts w:ascii="Times New Roman" w:hAnsi="Times New Roman" w:cs="Times New Roman"/>
          <w:sz w:val="24"/>
          <w:szCs w:val="24"/>
        </w:rPr>
        <w:t>действия коррупции на 2016-2017 годы, утвержденным Указом Президента Российской Федерации от 01.04.2016 г. № 147, ст.ст. 23,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DC2">
        <w:rPr>
          <w:rFonts w:ascii="Times New Roman" w:hAnsi="Times New Roman" w:cs="Times New Roman"/>
          <w:sz w:val="24"/>
          <w:szCs w:val="24"/>
        </w:rPr>
        <w:t xml:space="preserve">46 Устава </w:t>
      </w:r>
      <w:r w:rsidR="00E716EF">
        <w:rPr>
          <w:rFonts w:ascii="Times New Roman" w:hAnsi="Times New Roman" w:cs="Times New Roman"/>
          <w:sz w:val="24"/>
          <w:szCs w:val="24"/>
        </w:rPr>
        <w:t>Черчетского</w:t>
      </w:r>
      <w:r w:rsidRPr="00632DC2">
        <w:rPr>
          <w:rFonts w:ascii="Times New Roman" w:hAnsi="Times New Roman" w:cs="Times New Roman"/>
          <w:sz w:val="24"/>
          <w:szCs w:val="24"/>
        </w:rPr>
        <w:t xml:space="preserve"> муниципального обр</w:t>
      </w:r>
      <w:r w:rsidRPr="00632DC2">
        <w:rPr>
          <w:rFonts w:ascii="Times New Roman" w:hAnsi="Times New Roman" w:cs="Times New Roman"/>
          <w:sz w:val="24"/>
          <w:szCs w:val="24"/>
        </w:rPr>
        <w:t>а</w:t>
      </w:r>
      <w:r w:rsidRPr="00632DC2">
        <w:rPr>
          <w:rFonts w:ascii="Times New Roman" w:hAnsi="Times New Roman" w:cs="Times New Roman"/>
          <w:sz w:val="24"/>
          <w:szCs w:val="24"/>
        </w:rPr>
        <w:t xml:space="preserve">зования, администрация </w:t>
      </w:r>
      <w:r w:rsidR="00E716EF">
        <w:rPr>
          <w:rFonts w:ascii="Times New Roman" w:hAnsi="Times New Roman" w:cs="Times New Roman"/>
          <w:sz w:val="24"/>
          <w:szCs w:val="24"/>
        </w:rPr>
        <w:t>Черчетского</w:t>
      </w:r>
      <w:r w:rsidRPr="00632DC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8A54B3" w:rsidRPr="00632DC2" w:rsidRDefault="008A54B3" w:rsidP="008A5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DC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A54B3" w:rsidRPr="00632DC2" w:rsidRDefault="008A54B3" w:rsidP="008A54B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32DC2">
        <w:rPr>
          <w:rFonts w:ascii="Times New Roman" w:hAnsi="Times New Roman" w:cs="Times New Roman"/>
          <w:sz w:val="24"/>
          <w:szCs w:val="24"/>
        </w:rPr>
        <w:t>Утвердить План мероприятий по п</w:t>
      </w:r>
      <w:r>
        <w:rPr>
          <w:rFonts w:ascii="Times New Roman" w:hAnsi="Times New Roman" w:cs="Times New Roman"/>
          <w:sz w:val="24"/>
          <w:szCs w:val="24"/>
        </w:rPr>
        <w:t>ротиводействию коррупции на 202</w:t>
      </w:r>
      <w:r w:rsidR="00E716EF">
        <w:rPr>
          <w:rFonts w:ascii="Times New Roman" w:hAnsi="Times New Roman" w:cs="Times New Roman"/>
          <w:sz w:val="24"/>
          <w:szCs w:val="24"/>
        </w:rPr>
        <w:t>1</w:t>
      </w:r>
      <w:r w:rsidRPr="00632DC2">
        <w:rPr>
          <w:rFonts w:ascii="Times New Roman" w:hAnsi="Times New Roman" w:cs="Times New Roman"/>
          <w:sz w:val="24"/>
          <w:szCs w:val="24"/>
        </w:rPr>
        <w:t xml:space="preserve"> год                                 в администрации </w:t>
      </w:r>
      <w:r w:rsidR="00E716EF">
        <w:rPr>
          <w:rFonts w:ascii="Times New Roman" w:hAnsi="Times New Roman" w:cs="Times New Roman"/>
          <w:sz w:val="24"/>
          <w:szCs w:val="24"/>
        </w:rPr>
        <w:t>Черчетского</w:t>
      </w:r>
      <w:r w:rsidRPr="00632DC2">
        <w:rPr>
          <w:rFonts w:ascii="Times New Roman" w:hAnsi="Times New Roman" w:cs="Times New Roman"/>
          <w:sz w:val="24"/>
          <w:szCs w:val="24"/>
        </w:rPr>
        <w:t xml:space="preserve"> муниципаль</w:t>
      </w:r>
      <w:r>
        <w:rPr>
          <w:rFonts w:ascii="Times New Roman" w:hAnsi="Times New Roman" w:cs="Times New Roman"/>
          <w:sz w:val="24"/>
          <w:szCs w:val="24"/>
        </w:rPr>
        <w:t>ного образования  (Приложение 1</w:t>
      </w:r>
      <w:r w:rsidRPr="00632DC2">
        <w:rPr>
          <w:rFonts w:ascii="Times New Roman" w:hAnsi="Times New Roman" w:cs="Times New Roman"/>
          <w:sz w:val="24"/>
          <w:szCs w:val="24"/>
        </w:rPr>
        <w:t>).</w:t>
      </w:r>
    </w:p>
    <w:p w:rsidR="008A54B3" w:rsidRPr="00632DC2" w:rsidRDefault="008A54B3" w:rsidP="008A54B3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32DC2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бюллетене нормативных правовых актов </w:t>
      </w:r>
      <w:r w:rsidR="00E716EF">
        <w:rPr>
          <w:rFonts w:ascii="Times New Roman" w:hAnsi="Times New Roman" w:cs="Times New Roman"/>
          <w:sz w:val="24"/>
          <w:szCs w:val="24"/>
        </w:rPr>
        <w:t>Черчетского</w:t>
      </w:r>
      <w:r w:rsidRPr="00632DC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«Официальные вести</w:t>
      </w:r>
      <w:r w:rsidR="00E716EF">
        <w:rPr>
          <w:rFonts w:ascii="Times New Roman" w:hAnsi="Times New Roman" w:cs="Times New Roman"/>
          <w:sz w:val="24"/>
          <w:szCs w:val="24"/>
        </w:rPr>
        <w:t xml:space="preserve"> Черчетского муниципального образования</w:t>
      </w:r>
      <w:r w:rsidRPr="00632DC2">
        <w:rPr>
          <w:rFonts w:ascii="Times New Roman" w:hAnsi="Times New Roman" w:cs="Times New Roman"/>
          <w:sz w:val="24"/>
          <w:szCs w:val="24"/>
        </w:rPr>
        <w:t xml:space="preserve">» и размещению на официальном сайте администрации </w:t>
      </w:r>
      <w:r w:rsidR="00E716EF">
        <w:rPr>
          <w:rFonts w:ascii="Times New Roman" w:hAnsi="Times New Roman" w:cs="Times New Roman"/>
          <w:sz w:val="24"/>
          <w:szCs w:val="24"/>
        </w:rPr>
        <w:t>Черчетского</w:t>
      </w:r>
      <w:r w:rsidRPr="00632DC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8A54B3" w:rsidRPr="00632DC2" w:rsidRDefault="008A54B3" w:rsidP="008A54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3.Контроль за исполнением настоящего</w:t>
      </w:r>
      <w:r w:rsidRPr="00632DC2">
        <w:rPr>
          <w:rFonts w:ascii="Times New Roman" w:hAnsi="Times New Roman" w:cs="Times New Roman"/>
          <w:sz w:val="24"/>
          <w:szCs w:val="24"/>
        </w:rPr>
        <w:t xml:space="preserve"> постановления оставляю за собой.</w:t>
      </w:r>
    </w:p>
    <w:p w:rsidR="008A54B3" w:rsidRPr="00632DC2" w:rsidRDefault="008A54B3" w:rsidP="008A5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54B3" w:rsidRPr="00632DC2" w:rsidRDefault="008A54B3" w:rsidP="003B689F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632DC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716EF">
        <w:rPr>
          <w:rFonts w:ascii="Times New Roman" w:hAnsi="Times New Roman" w:cs="Times New Roman"/>
          <w:sz w:val="24"/>
          <w:szCs w:val="24"/>
        </w:rPr>
        <w:t>Черчетского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DC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DC2">
        <w:rPr>
          <w:rFonts w:ascii="Times New Roman" w:hAnsi="Times New Roman" w:cs="Times New Roman"/>
          <w:sz w:val="24"/>
          <w:szCs w:val="24"/>
        </w:rPr>
        <w:t xml:space="preserve"> </w:t>
      </w:r>
      <w:r w:rsidR="003B689F">
        <w:rPr>
          <w:rFonts w:ascii="Times New Roman" w:hAnsi="Times New Roman" w:cs="Times New Roman"/>
          <w:sz w:val="24"/>
          <w:szCs w:val="24"/>
        </w:rPr>
        <w:t xml:space="preserve">                                       С.Н.Чичёв</w:t>
      </w:r>
    </w:p>
    <w:p w:rsidR="008A54B3" w:rsidRDefault="008A54B3" w:rsidP="008A54B3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</w:rPr>
      </w:pPr>
    </w:p>
    <w:p w:rsidR="00C15028" w:rsidRDefault="00C15028" w:rsidP="008A54B3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</w:p>
    <w:p w:rsidR="00C15028" w:rsidRDefault="00C15028" w:rsidP="008A54B3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</w:p>
    <w:p w:rsidR="00C15028" w:rsidRDefault="00C15028" w:rsidP="008A54B3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</w:p>
    <w:p w:rsidR="00C15028" w:rsidRDefault="00C15028" w:rsidP="008A54B3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</w:p>
    <w:p w:rsidR="00C15028" w:rsidRDefault="00C15028" w:rsidP="008A54B3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</w:p>
    <w:p w:rsidR="00C15028" w:rsidRDefault="00C15028" w:rsidP="008A54B3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</w:p>
    <w:p w:rsidR="00C15028" w:rsidRDefault="00C15028" w:rsidP="008A54B3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</w:p>
    <w:p w:rsidR="00C15028" w:rsidRDefault="00C15028" w:rsidP="008A54B3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</w:p>
    <w:p w:rsidR="00C15028" w:rsidRDefault="00C15028" w:rsidP="008A54B3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</w:p>
    <w:p w:rsidR="00C15028" w:rsidRDefault="00C15028" w:rsidP="008A54B3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</w:p>
    <w:p w:rsidR="00C15028" w:rsidRDefault="00C15028" w:rsidP="008A54B3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</w:p>
    <w:p w:rsidR="00C15028" w:rsidRDefault="00C15028" w:rsidP="008A54B3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</w:p>
    <w:p w:rsidR="00C15028" w:rsidRDefault="00C15028" w:rsidP="008A54B3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</w:p>
    <w:p w:rsidR="008A54B3" w:rsidRPr="0052682A" w:rsidRDefault="008A54B3" w:rsidP="008A54B3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8A54B3" w:rsidRDefault="008A54B3" w:rsidP="008A54B3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к постановлению администрации </w:t>
      </w:r>
      <w:r>
        <w:rPr>
          <w:rFonts w:ascii="Times New Roman" w:hAnsi="Times New Roman" w:cs="Times New Roman"/>
        </w:rPr>
        <w:t xml:space="preserve"> </w:t>
      </w:r>
      <w:r w:rsidR="00E716EF">
        <w:rPr>
          <w:rFonts w:ascii="Times New Roman" w:hAnsi="Times New Roman" w:cs="Times New Roman"/>
        </w:rPr>
        <w:t>Черчетского</w:t>
      </w:r>
    </w:p>
    <w:p w:rsidR="008A54B3" w:rsidRDefault="008A54B3" w:rsidP="008A54B3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муниципального </w:t>
      </w:r>
      <w:r>
        <w:rPr>
          <w:rFonts w:ascii="Times New Roman" w:hAnsi="Times New Roman" w:cs="Times New Roman"/>
        </w:rPr>
        <w:t>о</w:t>
      </w:r>
      <w:r w:rsidRPr="0052682A">
        <w:rPr>
          <w:rFonts w:ascii="Times New Roman" w:hAnsi="Times New Roman" w:cs="Times New Roman"/>
        </w:rPr>
        <w:t xml:space="preserve">бразования </w:t>
      </w:r>
      <w:r>
        <w:rPr>
          <w:rFonts w:ascii="Times New Roman" w:hAnsi="Times New Roman" w:cs="Times New Roman"/>
        </w:rPr>
        <w:t xml:space="preserve">от </w:t>
      </w:r>
      <w:r w:rsidR="007C3BD6">
        <w:rPr>
          <w:rFonts w:ascii="Times New Roman" w:hAnsi="Times New Roman" w:cs="Times New Roman"/>
        </w:rPr>
        <w:t>07</w:t>
      </w:r>
      <w:r w:rsidR="003B689F">
        <w:rPr>
          <w:rFonts w:ascii="Times New Roman" w:hAnsi="Times New Roman" w:cs="Times New Roman"/>
        </w:rPr>
        <w:t xml:space="preserve"> сентября</w:t>
      </w:r>
      <w:r>
        <w:rPr>
          <w:rFonts w:ascii="Times New Roman" w:hAnsi="Times New Roman" w:cs="Times New Roman"/>
        </w:rPr>
        <w:t xml:space="preserve"> 202</w:t>
      </w:r>
      <w:r w:rsidR="003B689F">
        <w:rPr>
          <w:rFonts w:ascii="Times New Roman" w:hAnsi="Times New Roman" w:cs="Times New Roman"/>
        </w:rPr>
        <w:t>1 года № 31</w:t>
      </w:r>
    </w:p>
    <w:p w:rsidR="008A54B3" w:rsidRPr="0052682A" w:rsidRDefault="008A54B3" w:rsidP="008A54B3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</w:p>
    <w:p w:rsidR="008A54B3" w:rsidRPr="0052682A" w:rsidRDefault="008A54B3" w:rsidP="008A54B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52682A">
        <w:rPr>
          <w:rFonts w:ascii="Times New Roman" w:hAnsi="Times New Roman" w:cs="Times New Roman"/>
          <w:b/>
        </w:rPr>
        <w:t xml:space="preserve">План мероприятий </w:t>
      </w:r>
    </w:p>
    <w:p w:rsidR="008A54B3" w:rsidRDefault="008A54B3" w:rsidP="008A54B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52682A">
        <w:rPr>
          <w:rFonts w:ascii="Times New Roman" w:hAnsi="Times New Roman" w:cs="Times New Roman"/>
          <w:b/>
        </w:rPr>
        <w:t>по п</w:t>
      </w:r>
      <w:r>
        <w:rPr>
          <w:rFonts w:ascii="Times New Roman" w:hAnsi="Times New Roman" w:cs="Times New Roman"/>
          <w:b/>
        </w:rPr>
        <w:t xml:space="preserve">ротиводействию коррупции  </w:t>
      </w:r>
      <w:r w:rsidRPr="0052682A">
        <w:rPr>
          <w:rFonts w:ascii="Times New Roman" w:hAnsi="Times New Roman" w:cs="Times New Roman"/>
          <w:b/>
        </w:rPr>
        <w:t xml:space="preserve">в администрации </w:t>
      </w:r>
      <w:r w:rsidR="00E716EF">
        <w:rPr>
          <w:rFonts w:ascii="Times New Roman" w:hAnsi="Times New Roman" w:cs="Times New Roman"/>
          <w:b/>
        </w:rPr>
        <w:t>Черчетского</w:t>
      </w:r>
      <w:r w:rsidRPr="0052682A">
        <w:rPr>
          <w:rFonts w:ascii="Times New Roman" w:hAnsi="Times New Roman" w:cs="Times New Roman"/>
          <w:b/>
        </w:rPr>
        <w:t xml:space="preserve"> </w:t>
      </w:r>
      <w:proofErr w:type="gramStart"/>
      <w:r w:rsidRPr="0052682A">
        <w:rPr>
          <w:rFonts w:ascii="Times New Roman" w:hAnsi="Times New Roman" w:cs="Times New Roman"/>
          <w:b/>
        </w:rPr>
        <w:t>муниципального</w:t>
      </w:r>
      <w:proofErr w:type="gramEnd"/>
      <w:r w:rsidRPr="0052682A">
        <w:rPr>
          <w:rFonts w:ascii="Times New Roman" w:hAnsi="Times New Roman" w:cs="Times New Roman"/>
          <w:b/>
        </w:rPr>
        <w:t xml:space="preserve"> </w:t>
      </w:r>
    </w:p>
    <w:p w:rsidR="008A54B3" w:rsidRPr="0052682A" w:rsidRDefault="008A54B3" w:rsidP="008A54B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52682A">
        <w:rPr>
          <w:rFonts w:ascii="Times New Roman" w:hAnsi="Times New Roman" w:cs="Times New Roman"/>
          <w:b/>
        </w:rPr>
        <w:t xml:space="preserve">образования  </w:t>
      </w:r>
      <w:r>
        <w:rPr>
          <w:rFonts w:ascii="Times New Roman" w:hAnsi="Times New Roman" w:cs="Times New Roman"/>
          <w:b/>
        </w:rPr>
        <w:t xml:space="preserve"> на 202</w:t>
      </w:r>
      <w:r w:rsidR="003B689F">
        <w:rPr>
          <w:rFonts w:ascii="Times New Roman" w:hAnsi="Times New Roman" w:cs="Times New Roman"/>
          <w:b/>
        </w:rPr>
        <w:t>1</w:t>
      </w:r>
      <w:r w:rsidR="007C3BD6">
        <w:rPr>
          <w:rFonts w:ascii="Times New Roman" w:hAnsi="Times New Roman" w:cs="Times New Roman"/>
          <w:b/>
        </w:rPr>
        <w:t xml:space="preserve">-2022 </w:t>
      </w:r>
      <w:proofErr w:type="spellStart"/>
      <w:r w:rsidR="007C3BD6">
        <w:rPr>
          <w:rFonts w:ascii="Times New Roman" w:hAnsi="Times New Roman" w:cs="Times New Roman"/>
          <w:b/>
        </w:rPr>
        <w:t>г.</w:t>
      </w:r>
      <w:proofErr w:type="gramStart"/>
      <w:r w:rsidR="007C3BD6">
        <w:rPr>
          <w:rFonts w:ascii="Times New Roman" w:hAnsi="Times New Roman" w:cs="Times New Roman"/>
          <w:b/>
        </w:rPr>
        <w:t>г</w:t>
      </w:r>
      <w:proofErr w:type="spellEnd"/>
      <w:proofErr w:type="gramEnd"/>
      <w:r w:rsidR="007C3BD6">
        <w:rPr>
          <w:rFonts w:ascii="Times New Roman" w:hAnsi="Times New Roman" w:cs="Times New Roman"/>
          <w:b/>
        </w:rPr>
        <w:t>.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386"/>
        <w:gridCol w:w="1560"/>
        <w:gridCol w:w="1559"/>
      </w:tblGrid>
      <w:tr w:rsidR="008A54B3" w:rsidRPr="00B93418" w:rsidTr="00E716EF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N  </w:t>
            </w:r>
            <w:r w:rsidRPr="00B93418">
              <w:rPr>
                <w:rFonts w:ascii="Times New Roman" w:hAnsi="Times New Roman" w:cs="Times New Roman"/>
              </w:rPr>
              <w:br/>
            </w:r>
            <w:proofErr w:type="gramStart"/>
            <w:r w:rsidRPr="00B93418">
              <w:rPr>
                <w:rFonts w:ascii="Times New Roman" w:hAnsi="Times New Roman" w:cs="Times New Roman"/>
              </w:rPr>
              <w:t>п</w:t>
            </w:r>
            <w:proofErr w:type="gramEnd"/>
            <w:r w:rsidRPr="00B9341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Срок          </w:t>
            </w:r>
            <w:r w:rsidRPr="00B93418">
              <w:rPr>
                <w:rFonts w:ascii="Times New Roman" w:hAnsi="Times New Roman" w:cs="Times New Roman"/>
              </w:rPr>
              <w:br/>
              <w:t>исполнения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8A54B3" w:rsidRPr="00B93418" w:rsidTr="00E716E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4</w:t>
            </w:r>
          </w:p>
        </w:tc>
      </w:tr>
      <w:tr w:rsidR="008A54B3" w:rsidRPr="00B93418" w:rsidTr="00E716EF">
        <w:trPr>
          <w:cantSplit/>
          <w:trHeight w:val="240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b/>
              </w:rPr>
              <w:t xml:space="preserve">                                                 1.</w:t>
            </w:r>
            <w:r w:rsidRPr="00B93418">
              <w:rPr>
                <w:rFonts w:ascii="Times New Roman" w:hAnsi="Times New Roman" w:cs="Times New Roman"/>
              </w:rPr>
              <w:t xml:space="preserve">   </w:t>
            </w:r>
            <w:r w:rsidRPr="00B93418">
              <w:rPr>
                <w:rFonts w:ascii="Times New Roman" w:hAnsi="Times New Roman" w:cs="Times New Roman"/>
                <w:b/>
              </w:rPr>
              <w:t>Организационные мероприятия</w:t>
            </w:r>
          </w:p>
        </w:tc>
      </w:tr>
      <w:tr w:rsidR="008A54B3" w:rsidRPr="00B93418" w:rsidTr="00E716E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E716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Обеспечение взаимодействия с органами госуда</w:t>
            </w:r>
            <w:r w:rsidRPr="00B93418">
              <w:rPr>
                <w:rFonts w:ascii="Times New Roman" w:hAnsi="Times New Roman" w:cs="Times New Roman"/>
              </w:rPr>
              <w:t>р</w:t>
            </w:r>
            <w:r w:rsidRPr="00B93418">
              <w:rPr>
                <w:rFonts w:ascii="Times New Roman" w:hAnsi="Times New Roman" w:cs="Times New Roman"/>
              </w:rPr>
              <w:t>ственной власти Иркутской области в сфере против</w:t>
            </w:r>
            <w:r w:rsidRPr="00B93418">
              <w:rPr>
                <w:rFonts w:ascii="Times New Roman" w:hAnsi="Times New Roman" w:cs="Times New Roman"/>
              </w:rPr>
              <w:t>о</w:t>
            </w:r>
            <w:r w:rsidRPr="00B93418">
              <w:rPr>
                <w:rFonts w:ascii="Times New Roman" w:hAnsi="Times New Roman" w:cs="Times New Roman"/>
              </w:rPr>
              <w:t>действия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8A54B3" w:rsidRPr="00B93418" w:rsidRDefault="008A54B3" w:rsidP="00E716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  <w:p w:rsidR="008A54B3" w:rsidRPr="00B93418" w:rsidRDefault="008A54B3" w:rsidP="00E716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Глава</w:t>
            </w:r>
          </w:p>
          <w:p w:rsidR="008A54B3" w:rsidRPr="00B93418" w:rsidRDefault="00E716EF" w:rsidP="00E716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Чичёв С.Н.</w:t>
            </w:r>
          </w:p>
          <w:p w:rsidR="008A54B3" w:rsidRPr="00B93418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A54B3" w:rsidRPr="00B93418" w:rsidTr="00E716EF">
        <w:trPr>
          <w:cantSplit/>
          <w:trHeight w:val="4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E716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Организация взаимодействия с правоохранительными органами по вопросам борьбы с коррупцией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8A54B3" w:rsidRPr="00B93418" w:rsidRDefault="008A54B3" w:rsidP="00E716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Глава</w:t>
            </w:r>
          </w:p>
          <w:p w:rsidR="008A54B3" w:rsidRPr="00B93418" w:rsidRDefault="00E716EF" w:rsidP="00E716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Чичёв С.Н.</w:t>
            </w:r>
          </w:p>
        </w:tc>
      </w:tr>
      <w:tr w:rsidR="008A54B3" w:rsidRPr="00B93418" w:rsidTr="00E716EF">
        <w:trPr>
          <w:cantSplit/>
          <w:trHeight w:val="4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E716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Организация контроля за корректировкой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418">
              <w:rPr>
                <w:rFonts w:ascii="Times New Roman" w:hAnsi="Times New Roman" w:cs="Times New Roman"/>
              </w:rPr>
              <w:t>и выполн</w:t>
            </w:r>
            <w:r w:rsidRPr="00B93418">
              <w:rPr>
                <w:rFonts w:ascii="Times New Roman" w:hAnsi="Times New Roman" w:cs="Times New Roman"/>
              </w:rPr>
              <w:t>е</w:t>
            </w:r>
            <w:r w:rsidRPr="00B93418">
              <w:rPr>
                <w:rFonts w:ascii="Times New Roman" w:hAnsi="Times New Roman" w:cs="Times New Roman"/>
              </w:rPr>
              <w:t xml:space="preserve">нием плана мероприятий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418">
              <w:rPr>
                <w:rFonts w:ascii="Times New Roman" w:hAnsi="Times New Roman" w:cs="Times New Roman"/>
              </w:rPr>
              <w:t>по противодействию ко</w:t>
            </w:r>
            <w:r w:rsidRPr="00B93418">
              <w:rPr>
                <w:rFonts w:ascii="Times New Roman" w:hAnsi="Times New Roman" w:cs="Times New Roman"/>
              </w:rPr>
              <w:t>р</w:t>
            </w:r>
            <w:r w:rsidRPr="00B93418">
              <w:rPr>
                <w:rFonts w:ascii="Times New Roman" w:hAnsi="Times New Roman" w:cs="Times New Roman"/>
              </w:rPr>
              <w:t>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8A54B3" w:rsidRPr="00B93418" w:rsidRDefault="008A54B3" w:rsidP="00E716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Глава</w:t>
            </w:r>
          </w:p>
          <w:p w:rsidR="008A54B3" w:rsidRPr="00B93418" w:rsidRDefault="00E716EF" w:rsidP="00E716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Чичёв С.Н.</w:t>
            </w:r>
          </w:p>
        </w:tc>
      </w:tr>
      <w:tr w:rsidR="008A54B3" w:rsidRPr="00B93418" w:rsidTr="00E716E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E716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Проведение мониторинга нормативных правовых а</w:t>
            </w:r>
            <w:r w:rsidRPr="00B93418">
              <w:rPr>
                <w:rFonts w:ascii="Times New Roman" w:hAnsi="Times New Roman" w:cs="Times New Roman"/>
              </w:rPr>
              <w:t>к</w:t>
            </w:r>
            <w:r w:rsidRPr="00B93418">
              <w:rPr>
                <w:rFonts w:ascii="Times New Roman" w:hAnsi="Times New Roman" w:cs="Times New Roman"/>
              </w:rPr>
              <w:t>тов РФ, субъектов Российской Федерации  в сфере борьбы с коррупцией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8A54B3" w:rsidRPr="00B93418" w:rsidRDefault="008A54B3" w:rsidP="00E716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 xml:space="preserve"> года</w:t>
            </w:r>
          </w:p>
          <w:p w:rsidR="008A54B3" w:rsidRPr="00B93418" w:rsidRDefault="008A54B3" w:rsidP="00E716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93418">
              <w:rPr>
                <w:rFonts w:ascii="Times New Roman" w:hAnsi="Times New Roman" w:cs="Times New Roman"/>
              </w:rPr>
              <w:t>онсультант</w:t>
            </w:r>
            <w:r>
              <w:rPr>
                <w:rFonts w:ascii="Times New Roman" w:hAnsi="Times New Roman" w:cs="Times New Roman"/>
              </w:rPr>
              <w:t xml:space="preserve"> администр</w:t>
            </w:r>
            <w:r>
              <w:rPr>
                <w:rFonts w:ascii="Times New Roman" w:hAnsi="Times New Roman" w:cs="Times New Roman"/>
              </w:rPr>
              <w:t>а</w:t>
            </w:r>
            <w:r w:rsidR="00E716EF">
              <w:rPr>
                <w:rFonts w:ascii="Times New Roman" w:hAnsi="Times New Roman" w:cs="Times New Roman"/>
              </w:rPr>
              <w:t>ции</w:t>
            </w:r>
          </w:p>
        </w:tc>
      </w:tr>
      <w:tr w:rsidR="008A54B3" w:rsidRPr="00B93418" w:rsidTr="00E716E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E716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Проведение анализа действующих муниципальных правовых актов с целью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418">
              <w:rPr>
                <w:rFonts w:ascii="Times New Roman" w:hAnsi="Times New Roman" w:cs="Times New Roman"/>
              </w:rPr>
              <w:t>отбора действующих актов, подлежащих антикоррупционной экспертизе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8A54B3" w:rsidRPr="00B93418" w:rsidRDefault="008A54B3" w:rsidP="00E716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 xml:space="preserve"> года</w:t>
            </w:r>
          </w:p>
          <w:p w:rsidR="008A54B3" w:rsidRPr="00B93418" w:rsidRDefault="008A54B3" w:rsidP="00E716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93418">
              <w:rPr>
                <w:rFonts w:ascii="Times New Roman" w:hAnsi="Times New Roman" w:cs="Times New Roman"/>
              </w:rPr>
              <w:t>онсультант</w:t>
            </w:r>
            <w:r>
              <w:rPr>
                <w:rFonts w:ascii="Times New Roman" w:hAnsi="Times New Roman" w:cs="Times New Roman"/>
              </w:rPr>
              <w:t xml:space="preserve"> администр</w:t>
            </w:r>
            <w:r>
              <w:rPr>
                <w:rFonts w:ascii="Times New Roman" w:hAnsi="Times New Roman" w:cs="Times New Roman"/>
              </w:rPr>
              <w:t>а</w:t>
            </w:r>
            <w:r w:rsidR="00E716EF">
              <w:rPr>
                <w:rFonts w:ascii="Times New Roman" w:hAnsi="Times New Roman" w:cs="Times New Roman"/>
              </w:rPr>
              <w:t>ции</w:t>
            </w:r>
          </w:p>
        </w:tc>
      </w:tr>
      <w:tr w:rsidR="008A54B3" w:rsidRPr="00B93418" w:rsidTr="00E716EF">
        <w:trPr>
          <w:cantSplit/>
          <w:trHeight w:val="5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E716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Обновление содержания раздела «Противодействие коррупции»  на официальном Интернет - сайте  адм</w:t>
            </w:r>
            <w:r w:rsidRPr="00B93418">
              <w:rPr>
                <w:rFonts w:ascii="Times New Roman" w:hAnsi="Times New Roman" w:cs="Times New Roman"/>
              </w:rPr>
              <w:t>и</w:t>
            </w:r>
            <w:r w:rsidRPr="00B93418">
              <w:rPr>
                <w:rFonts w:ascii="Times New Roman" w:hAnsi="Times New Roman" w:cs="Times New Roman"/>
              </w:rPr>
              <w:t xml:space="preserve">нистрации </w:t>
            </w:r>
            <w:r w:rsidR="00E716EF">
              <w:rPr>
                <w:rFonts w:ascii="Times New Roman" w:hAnsi="Times New Roman" w:cs="Times New Roman"/>
              </w:rPr>
              <w:t>Черчетского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418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8A54B3" w:rsidRPr="00B93418" w:rsidRDefault="008A54B3" w:rsidP="00E716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 xml:space="preserve"> года</w:t>
            </w:r>
          </w:p>
          <w:p w:rsidR="008A54B3" w:rsidRPr="00B93418" w:rsidRDefault="008A54B3" w:rsidP="00E716E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93418">
              <w:rPr>
                <w:rFonts w:ascii="Times New Roman" w:hAnsi="Times New Roman" w:cs="Times New Roman"/>
              </w:rPr>
              <w:t>онсультант</w:t>
            </w:r>
          </w:p>
          <w:p w:rsidR="008A54B3" w:rsidRPr="00B93418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администр</w:t>
            </w:r>
            <w:r w:rsidRPr="00B93418">
              <w:rPr>
                <w:rFonts w:ascii="Times New Roman" w:hAnsi="Times New Roman" w:cs="Times New Roman"/>
              </w:rPr>
              <w:t>а</w:t>
            </w:r>
            <w:r w:rsidRPr="00B93418">
              <w:rPr>
                <w:rFonts w:ascii="Times New Roman" w:hAnsi="Times New Roman" w:cs="Times New Roman"/>
              </w:rPr>
              <w:t>ции</w:t>
            </w:r>
          </w:p>
        </w:tc>
      </w:tr>
      <w:tr w:rsidR="008A54B3" w:rsidRPr="00B93418" w:rsidTr="00E716EF">
        <w:trPr>
          <w:cantSplit/>
          <w:trHeight w:val="5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E716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Предоставление органам прокуратуры для проведения ана</w:t>
            </w:r>
            <w:r>
              <w:rPr>
                <w:rFonts w:ascii="Times New Roman" w:hAnsi="Times New Roman" w:cs="Times New Roman"/>
              </w:rPr>
              <w:t>лиза проектов нормативных</w:t>
            </w:r>
            <w:r w:rsidRPr="00B93418">
              <w:rPr>
                <w:rFonts w:ascii="Times New Roman" w:hAnsi="Times New Roman" w:cs="Times New Roman"/>
              </w:rPr>
              <w:t xml:space="preserve"> правовых актов, пр</w:t>
            </w:r>
            <w:r w:rsidRPr="00B93418">
              <w:rPr>
                <w:rFonts w:ascii="Times New Roman" w:hAnsi="Times New Roman" w:cs="Times New Roman"/>
              </w:rPr>
              <w:t>и</w:t>
            </w:r>
            <w:r w:rsidRPr="00B93418">
              <w:rPr>
                <w:rFonts w:ascii="Times New Roman" w:hAnsi="Times New Roman" w:cs="Times New Roman"/>
              </w:rPr>
              <w:t xml:space="preserve">нимаемых в администрации </w:t>
            </w:r>
            <w:r w:rsidR="00E716EF">
              <w:rPr>
                <w:rFonts w:ascii="Times New Roman" w:hAnsi="Times New Roman" w:cs="Times New Roman"/>
              </w:rPr>
              <w:t>Черчетского</w:t>
            </w:r>
            <w:r w:rsidRPr="00B93418">
              <w:rPr>
                <w:rFonts w:ascii="Times New Roman" w:hAnsi="Times New Roman" w:cs="Times New Roman"/>
              </w:rPr>
              <w:t xml:space="preserve"> муниципал</w:t>
            </w:r>
            <w:r w:rsidRPr="00B93418">
              <w:rPr>
                <w:rFonts w:ascii="Times New Roman" w:hAnsi="Times New Roman" w:cs="Times New Roman"/>
              </w:rPr>
              <w:t>ь</w:t>
            </w:r>
            <w:r w:rsidRPr="00B93418">
              <w:rPr>
                <w:rFonts w:ascii="Times New Roman" w:hAnsi="Times New Roman" w:cs="Times New Roman"/>
              </w:rPr>
              <w:t xml:space="preserve">ного образования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8A54B3" w:rsidRPr="00B93418" w:rsidRDefault="008A54B3" w:rsidP="00E716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 xml:space="preserve"> года</w:t>
            </w:r>
          </w:p>
          <w:p w:rsidR="008A54B3" w:rsidRPr="00B93418" w:rsidRDefault="008A54B3" w:rsidP="00E716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93418">
              <w:rPr>
                <w:rFonts w:ascii="Times New Roman" w:hAnsi="Times New Roman" w:cs="Times New Roman"/>
              </w:rPr>
              <w:t>онсультант</w:t>
            </w:r>
          </w:p>
          <w:p w:rsidR="008A54B3" w:rsidRPr="00B93418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</w:p>
        </w:tc>
      </w:tr>
      <w:tr w:rsidR="008A54B3" w:rsidRPr="00B93418" w:rsidTr="00E716EF">
        <w:trPr>
          <w:cantSplit/>
          <w:trHeight w:val="5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E716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3B689F">
            <w:pPr>
              <w:tabs>
                <w:tab w:val="left" w:pos="357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Составление отчета о выполнении Плана мероприятий по противодействию коррупци</w:t>
            </w:r>
            <w:r>
              <w:rPr>
                <w:rFonts w:ascii="Times New Roman" w:hAnsi="Times New Roman" w:cs="Times New Roman"/>
              </w:rPr>
              <w:t>и за 202</w:t>
            </w:r>
            <w:r w:rsidR="003B689F">
              <w:rPr>
                <w:rFonts w:ascii="Times New Roman" w:hAnsi="Times New Roman" w:cs="Times New Roman"/>
              </w:rPr>
              <w:t>1</w:t>
            </w:r>
            <w:r w:rsidRPr="00B93418">
              <w:rPr>
                <w:rFonts w:ascii="Times New Roman" w:hAnsi="Times New Roman" w:cs="Times New Roman"/>
              </w:rPr>
              <w:t xml:space="preserve"> год в админ</w:t>
            </w:r>
            <w:r w:rsidRPr="00B93418">
              <w:rPr>
                <w:rFonts w:ascii="Times New Roman" w:hAnsi="Times New Roman" w:cs="Times New Roman"/>
              </w:rPr>
              <w:t>и</w:t>
            </w:r>
            <w:r w:rsidRPr="00B93418">
              <w:rPr>
                <w:rFonts w:ascii="Times New Roman" w:hAnsi="Times New Roman" w:cs="Times New Roman"/>
              </w:rPr>
              <w:t xml:space="preserve">страции </w:t>
            </w:r>
            <w:r w:rsidR="00E716EF">
              <w:rPr>
                <w:rFonts w:ascii="Times New Roman" w:hAnsi="Times New Roman" w:cs="Times New Roman"/>
              </w:rPr>
              <w:t>Черчетского</w:t>
            </w:r>
            <w:r w:rsidRPr="00B93418">
              <w:rPr>
                <w:rFonts w:ascii="Times New Roman" w:hAnsi="Times New Roman" w:cs="Times New Roman"/>
              </w:rPr>
              <w:t xml:space="preserve"> муниципального образования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Default="008A54B3" w:rsidP="00E716E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8A54B3" w:rsidRPr="00B93418" w:rsidRDefault="008A54B3" w:rsidP="007C3BD6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7C3BD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93418">
              <w:rPr>
                <w:rFonts w:ascii="Times New Roman" w:hAnsi="Times New Roman" w:cs="Times New Roman"/>
              </w:rPr>
              <w:t>онсультант</w:t>
            </w:r>
          </w:p>
          <w:p w:rsidR="008A54B3" w:rsidRPr="00B93418" w:rsidRDefault="008A54B3" w:rsidP="00E716EF">
            <w:pPr>
              <w:tabs>
                <w:tab w:val="left" w:pos="357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</w:p>
        </w:tc>
      </w:tr>
      <w:tr w:rsidR="008A54B3" w:rsidRPr="00B93418" w:rsidTr="00E716EF">
        <w:trPr>
          <w:cantSplit/>
          <w:trHeight w:val="357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b/>
              </w:rPr>
              <w:t xml:space="preserve">2. </w:t>
            </w:r>
            <w:r w:rsidRPr="00B93418">
              <w:rPr>
                <w:rFonts w:ascii="Times New Roman" w:hAnsi="Times New Roman" w:cs="Times New Roman"/>
                <w:b/>
                <w:color w:val="000000"/>
              </w:rPr>
              <w:t>Антикоррупционные механизмы в системе муниципальной службы</w:t>
            </w:r>
          </w:p>
        </w:tc>
      </w:tr>
      <w:tr w:rsidR="008A54B3" w:rsidRPr="00B93418" w:rsidTr="00E716EF">
        <w:trPr>
          <w:cantSplit/>
          <w:trHeight w:val="8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E716E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B9341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Прием на муниципальную службу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418">
              <w:rPr>
                <w:rFonts w:ascii="Times New Roman" w:hAnsi="Times New Roman" w:cs="Times New Roman"/>
              </w:rPr>
              <w:t>граждан исключ</w:t>
            </w:r>
            <w:r w:rsidRPr="00B93418">
              <w:rPr>
                <w:rFonts w:ascii="Times New Roman" w:hAnsi="Times New Roman" w:cs="Times New Roman"/>
              </w:rPr>
              <w:t>и</w:t>
            </w:r>
            <w:r w:rsidRPr="00B93418">
              <w:rPr>
                <w:rFonts w:ascii="Times New Roman" w:hAnsi="Times New Roman" w:cs="Times New Roman"/>
              </w:rPr>
              <w:t xml:space="preserve">тельно в соответствии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418">
              <w:rPr>
                <w:rFonts w:ascii="Times New Roman" w:hAnsi="Times New Roman" w:cs="Times New Roman"/>
              </w:rPr>
              <w:t>с установленными квалифик</w:t>
            </w:r>
            <w:r w:rsidRPr="00B93418">
              <w:rPr>
                <w:rFonts w:ascii="Times New Roman" w:hAnsi="Times New Roman" w:cs="Times New Roman"/>
              </w:rPr>
              <w:t>а</w:t>
            </w:r>
            <w:r w:rsidRPr="00B93418">
              <w:rPr>
                <w:rFonts w:ascii="Times New Roman" w:hAnsi="Times New Roman" w:cs="Times New Roman"/>
              </w:rPr>
              <w:t>ционными требованиями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E716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8A54B3" w:rsidRPr="00B93418" w:rsidRDefault="008A54B3" w:rsidP="00E716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  <w:p w:rsidR="008A54B3" w:rsidRPr="00B93418" w:rsidRDefault="008A54B3" w:rsidP="00E716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Глава</w:t>
            </w:r>
          </w:p>
          <w:p w:rsidR="008A54B3" w:rsidRPr="00B93418" w:rsidRDefault="00E716EF" w:rsidP="00E716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Чичёв С.Н.</w:t>
            </w:r>
          </w:p>
          <w:p w:rsidR="008A54B3" w:rsidRPr="00B93418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bookmarkEnd w:id="0"/>
      <w:tr w:rsidR="008A54B3" w:rsidRPr="00B93418" w:rsidTr="00E716EF">
        <w:trPr>
          <w:cantSplit/>
          <w:trHeight w:val="5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E716E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Обеспечение повышения квалификации кадров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418">
              <w:rPr>
                <w:rFonts w:ascii="Times New Roman" w:hAnsi="Times New Roman" w:cs="Times New Roman"/>
              </w:rPr>
              <w:t>в сфере размещения заказов для муниципальных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E716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8A54B3" w:rsidRPr="00B93418" w:rsidRDefault="008A54B3" w:rsidP="00E716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Глава</w:t>
            </w:r>
          </w:p>
          <w:p w:rsidR="008A54B3" w:rsidRPr="00B93418" w:rsidRDefault="00E716EF" w:rsidP="00E716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Чичёв С.Н.</w:t>
            </w:r>
          </w:p>
        </w:tc>
      </w:tr>
      <w:tr w:rsidR="008A54B3" w:rsidRPr="00B93418" w:rsidTr="00E716EF">
        <w:trPr>
          <w:cantSplit/>
          <w:trHeight w:val="9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E716E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tabs>
                <w:tab w:val="left" w:pos="357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Организация проведения проверок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418">
              <w:rPr>
                <w:rFonts w:ascii="Times New Roman" w:hAnsi="Times New Roman" w:cs="Times New Roman"/>
              </w:rPr>
              <w:t>по жалобам гра</w:t>
            </w:r>
            <w:r w:rsidRPr="00B93418">
              <w:rPr>
                <w:rFonts w:ascii="Times New Roman" w:hAnsi="Times New Roman" w:cs="Times New Roman"/>
              </w:rPr>
              <w:t>ж</w:t>
            </w:r>
            <w:r w:rsidRPr="00B93418">
              <w:rPr>
                <w:rFonts w:ascii="Times New Roman" w:hAnsi="Times New Roman" w:cs="Times New Roman"/>
              </w:rPr>
              <w:t xml:space="preserve">дан на незаконные действия муниципальных служащих администрации </w:t>
            </w:r>
            <w:r w:rsidR="00E716EF">
              <w:rPr>
                <w:rFonts w:ascii="Times New Roman" w:hAnsi="Times New Roman" w:cs="Times New Roman"/>
              </w:rPr>
              <w:t>Черчетского</w:t>
            </w:r>
            <w:r w:rsidRPr="00B93418">
              <w:rPr>
                <w:rFonts w:ascii="Times New Roman" w:hAnsi="Times New Roman" w:cs="Times New Roman"/>
              </w:rPr>
              <w:t xml:space="preserve"> муниципального образ</w:t>
            </w:r>
            <w:r w:rsidRPr="00B93418">
              <w:rPr>
                <w:rFonts w:ascii="Times New Roman" w:hAnsi="Times New Roman" w:cs="Times New Roman"/>
              </w:rPr>
              <w:t>о</w:t>
            </w:r>
            <w:r w:rsidRPr="00B93418">
              <w:rPr>
                <w:rFonts w:ascii="Times New Roman" w:hAnsi="Times New Roman" w:cs="Times New Roman"/>
              </w:rPr>
              <w:t>вания  с целью выявления и устранения фактов проя</w:t>
            </w:r>
            <w:r w:rsidRPr="00B93418">
              <w:rPr>
                <w:rFonts w:ascii="Times New Roman" w:hAnsi="Times New Roman" w:cs="Times New Roman"/>
              </w:rPr>
              <w:t>в</w:t>
            </w:r>
            <w:r w:rsidRPr="00B93418">
              <w:rPr>
                <w:rFonts w:ascii="Times New Roman" w:hAnsi="Times New Roman" w:cs="Times New Roman"/>
              </w:rPr>
              <w:t>ления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Default="008A54B3" w:rsidP="00E716E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по факту</w:t>
            </w:r>
          </w:p>
          <w:p w:rsidR="008A54B3" w:rsidRDefault="008A54B3" w:rsidP="00E716E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поступления</w:t>
            </w:r>
          </w:p>
          <w:p w:rsidR="008A54B3" w:rsidRPr="00B93418" w:rsidRDefault="008A54B3" w:rsidP="00E716E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 жалобы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Глава</w:t>
            </w:r>
          </w:p>
          <w:p w:rsidR="008A54B3" w:rsidRPr="00B93418" w:rsidRDefault="00E716EF" w:rsidP="00E716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Чичёв С.Н.</w:t>
            </w:r>
          </w:p>
        </w:tc>
      </w:tr>
      <w:tr w:rsidR="008A54B3" w:rsidRPr="00B93418" w:rsidTr="00E716EF">
        <w:trPr>
          <w:cantSplit/>
          <w:trHeight w:val="13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E716E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tabs>
                <w:tab w:val="left" w:pos="357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Организация представления сведений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418">
              <w:rPr>
                <w:rFonts w:ascii="Times New Roman" w:hAnsi="Times New Roman" w:cs="Times New Roman"/>
              </w:rPr>
              <w:t>о доходах, ра</w:t>
            </w:r>
            <w:r w:rsidRPr="00B93418">
              <w:rPr>
                <w:rFonts w:ascii="Times New Roman" w:hAnsi="Times New Roman" w:cs="Times New Roman"/>
              </w:rPr>
              <w:t>с</w:t>
            </w:r>
            <w:r w:rsidRPr="00B93418">
              <w:rPr>
                <w:rFonts w:ascii="Times New Roman" w:hAnsi="Times New Roman" w:cs="Times New Roman"/>
              </w:rPr>
              <w:t>ходах, об имуществе и обязательствах имущественного характера лиц, замещающих должность муниципал</w:t>
            </w:r>
            <w:r w:rsidRPr="00B93418">
              <w:rPr>
                <w:rFonts w:ascii="Times New Roman" w:hAnsi="Times New Roman" w:cs="Times New Roman"/>
              </w:rPr>
              <w:t>ь</w:t>
            </w:r>
            <w:r w:rsidRPr="00B93418">
              <w:rPr>
                <w:rFonts w:ascii="Times New Roman" w:hAnsi="Times New Roman" w:cs="Times New Roman"/>
              </w:rPr>
              <w:t>ной службы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418">
              <w:rPr>
                <w:rFonts w:ascii="Times New Roman" w:hAnsi="Times New Roman" w:cs="Times New Roman"/>
              </w:rPr>
              <w:t xml:space="preserve">в администрации </w:t>
            </w:r>
            <w:r w:rsidR="00E716EF">
              <w:rPr>
                <w:rFonts w:ascii="Times New Roman" w:hAnsi="Times New Roman" w:cs="Times New Roman"/>
              </w:rPr>
              <w:t>Черчетского</w:t>
            </w:r>
            <w:r w:rsidRPr="00B93418">
              <w:rPr>
                <w:rFonts w:ascii="Times New Roman" w:hAnsi="Times New Roman" w:cs="Times New Roman"/>
              </w:rPr>
              <w:t xml:space="preserve"> муниц</w:t>
            </w:r>
            <w:r w:rsidRPr="00B93418">
              <w:rPr>
                <w:rFonts w:ascii="Times New Roman" w:hAnsi="Times New Roman" w:cs="Times New Roman"/>
              </w:rPr>
              <w:t>и</w:t>
            </w:r>
            <w:r w:rsidRPr="00B93418">
              <w:rPr>
                <w:rFonts w:ascii="Times New Roman" w:hAnsi="Times New Roman" w:cs="Times New Roman"/>
              </w:rPr>
              <w:t xml:space="preserve">пального образования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ежегодно</w:t>
            </w:r>
          </w:p>
          <w:p w:rsidR="008A54B3" w:rsidRPr="00B93418" w:rsidRDefault="008A54B3" w:rsidP="00E716E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до 30 апреля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8A54B3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</w:p>
          <w:p w:rsidR="008A54B3" w:rsidRPr="00B93418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54B3" w:rsidRPr="00B93418" w:rsidTr="00E716EF">
        <w:trPr>
          <w:cantSplit/>
          <w:trHeight w:val="16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E716E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tabs>
                <w:tab w:val="left" w:pos="357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Проведение в установленном  законодательством п</w:t>
            </w:r>
            <w:r w:rsidRPr="00B93418">
              <w:rPr>
                <w:rFonts w:ascii="Times New Roman" w:hAnsi="Times New Roman" w:cs="Times New Roman"/>
              </w:rPr>
              <w:t>о</w:t>
            </w:r>
            <w:r w:rsidRPr="00B93418">
              <w:rPr>
                <w:rFonts w:ascii="Times New Roman" w:hAnsi="Times New Roman" w:cs="Times New Roman"/>
              </w:rPr>
              <w:t>рядке проверок достоверности и полноты сведений о своих расходах, а также о расходах своих супруги (с</w:t>
            </w:r>
            <w:r w:rsidRPr="00B93418">
              <w:rPr>
                <w:rFonts w:ascii="Times New Roman" w:hAnsi="Times New Roman" w:cs="Times New Roman"/>
              </w:rPr>
              <w:t>у</w:t>
            </w:r>
            <w:r w:rsidRPr="00B93418">
              <w:rPr>
                <w:rFonts w:ascii="Times New Roman" w:hAnsi="Times New Roman" w:cs="Times New Roman"/>
              </w:rPr>
              <w:t xml:space="preserve">пруга) и несовершеннолетних детей, представляемых муниципальными служащими администрации  </w:t>
            </w:r>
            <w:r w:rsidR="00E716EF">
              <w:rPr>
                <w:rFonts w:ascii="Times New Roman" w:hAnsi="Times New Roman" w:cs="Times New Roman"/>
              </w:rPr>
              <w:t>Черче</w:t>
            </w:r>
            <w:r w:rsidR="00E716EF">
              <w:rPr>
                <w:rFonts w:ascii="Times New Roman" w:hAnsi="Times New Roman" w:cs="Times New Roman"/>
              </w:rPr>
              <w:t>т</w:t>
            </w:r>
            <w:r w:rsidR="00E716EF">
              <w:rPr>
                <w:rFonts w:ascii="Times New Roman" w:hAnsi="Times New Roman" w:cs="Times New Roman"/>
              </w:rPr>
              <w:t>ского</w:t>
            </w:r>
            <w:r w:rsidRPr="00B93418">
              <w:rPr>
                <w:rFonts w:ascii="Times New Roman" w:hAnsi="Times New Roman" w:cs="Times New Roman"/>
              </w:rPr>
              <w:t xml:space="preserve"> муниципального образования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Default="008A54B3" w:rsidP="00E716E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по</w:t>
            </w:r>
          </w:p>
          <w:p w:rsidR="008A54B3" w:rsidRDefault="008A54B3" w:rsidP="00E716E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распоряже</w:t>
            </w:r>
            <w:r>
              <w:rPr>
                <w:rFonts w:ascii="Times New Roman" w:hAnsi="Times New Roman" w:cs="Times New Roman"/>
              </w:rPr>
              <w:t>нию Г</w:t>
            </w:r>
            <w:r w:rsidRPr="00B93418">
              <w:rPr>
                <w:rFonts w:ascii="Times New Roman" w:hAnsi="Times New Roman" w:cs="Times New Roman"/>
              </w:rPr>
              <w:t xml:space="preserve">лавы </w:t>
            </w:r>
          </w:p>
          <w:p w:rsidR="008A54B3" w:rsidRPr="00B93418" w:rsidRDefault="008A54B3" w:rsidP="00E716E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администр</w:t>
            </w:r>
            <w:r w:rsidRPr="00B93418">
              <w:rPr>
                <w:rFonts w:ascii="Times New Roman" w:hAnsi="Times New Roman" w:cs="Times New Roman"/>
              </w:rPr>
              <w:t>а</w:t>
            </w:r>
            <w:r w:rsidRPr="00B93418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</w:p>
          <w:p w:rsidR="008A54B3" w:rsidRPr="00B93418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54B3" w:rsidRPr="00B93418" w:rsidTr="00E716EF">
        <w:trPr>
          <w:cantSplit/>
          <w:trHeight w:val="9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E716E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tabs>
                <w:tab w:val="left" w:pos="357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Проведение в установленном  законодательством п</w:t>
            </w:r>
            <w:r w:rsidRPr="00B93418">
              <w:rPr>
                <w:rFonts w:ascii="Times New Roman" w:hAnsi="Times New Roman" w:cs="Times New Roman"/>
              </w:rPr>
              <w:t>о</w:t>
            </w:r>
            <w:r w:rsidRPr="00B93418">
              <w:rPr>
                <w:rFonts w:ascii="Times New Roman" w:hAnsi="Times New Roman" w:cs="Times New Roman"/>
              </w:rPr>
              <w:t>рядке проверок достоверности и полноты сведений, предоставляемых гражданами, претендующими на з</w:t>
            </w:r>
            <w:r w:rsidRPr="00B93418">
              <w:rPr>
                <w:rFonts w:ascii="Times New Roman" w:hAnsi="Times New Roman" w:cs="Times New Roman"/>
              </w:rPr>
              <w:t>а</w:t>
            </w:r>
            <w:r w:rsidRPr="00B93418">
              <w:rPr>
                <w:rFonts w:ascii="Times New Roman" w:hAnsi="Times New Roman" w:cs="Times New Roman"/>
              </w:rPr>
              <w:t>мещение должностей муниципальной службы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при</w:t>
            </w:r>
          </w:p>
          <w:p w:rsidR="008A54B3" w:rsidRPr="00B93418" w:rsidRDefault="008A54B3" w:rsidP="00E716E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3418">
              <w:rPr>
                <w:rFonts w:ascii="Times New Roman" w:hAnsi="Times New Roman" w:cs="Times New Roman"/>
              </w:rPr>
              <w:t>приеме</w:t>
            </w:r>
            <w:proofErr w:type="gramEnd"/>
          </w:p>
          <w:p w:rsidR="008A54B3" w:rsidRPr="00B93418" w:rsidRDefault="008A54B3" w:rsidP="00E716E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на работу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A54B3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</w:p>
          <w:p w:rsidR="008A54B3" w:rsidRPr="00B93418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54B3" w:rsidRPr="00B93418" w:rsidTr="00E716EF">
        <w:trPr>
          <w:cantSplit/>
          <w:trHeight w:val="13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E716E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tabs>
                <w:tab w:val="left" w:pos="357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Организация работы по соблюдению требований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418">
              <w:rPr>
                <w:rFonts w:ascii="Times New Roman" w:hAnsi="Times New Roman" w:cs="Times New Roman"/>
              </w:rPr>
              <w:t>к служебному поведению муниципального служащего и урегулированию конфликта интересов  на муниц</w:t>
            </w:r>
            <w:r w:rsidRPr="00B93418">
              <w:rPr>
                <w:rFonts w:ascii="Times New Roman" w:hAnsi="Times New Roman" w:cs="Times New Roman"/>
              </w:rPr>
              <w:t>и</w:t>
            </w:r>
            <w:r w:rsidRPr="00B93418">
              <w:rPr>
                <w:rFonts w:ascii="Times New Roman" w:hAnsi="Times New Roman" w:cs="Times New Roman"/>
              </w:rPr>
              <w:t xml:space="preserve">пальной службе  в администрации </w:t>
            </w:r>
            <w:r w:rsidR="00E716EF">
              <w:rPr>
                <w:rFonts w:ascii="Times New Roman" w:hAnsi="Times New Roman" w:cs="Times New Roman"/>
              </w:rPr>
              <w:t>Черчетского</w:t>
            </w:r>
            <w:r w:rsidRPr="00B93418">
              <w:rPr>
                <w:rFonts w:ascii="Times New Roman" w:hAnsi="Times New Roman" w:cs="Times New Roman"/>
              </w:rPr>
              <w:t xml:space="preserve"> мун</w:t>
            </w:r>
            <w:r w:rsidRPr="00B93418">
              <w:rPr>
                <w:rFonts w:ascii="Times New Roman" w:hAnsi="Times New Roman" w:cs="Times New Roman"/>
              </w:rPr>
              <w:t>и</w:t>
            </w:r>
            <w:r w:rsidRPr="00B93418">
              <w:rPr>
                <w:rFonts w:ascii="Times New Roman" w:hAnsi="Times New Roman" w:cs="Times New Roman"/>
              </w:rPr>
              <w:t xml:space="preserve">ципального образования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Default="008A54B3" w:rsidP="00E716E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по факту</w:t>
            </w:r>
          </w:p>
          <w:p w:rsidR="008A54B3" w:rsidRDefault="008A54B3" w:rsidP="00E716E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 не</w:t>
            </w:r>
            <w:r>
              <w:rPr>
                <w:rFonts w:ascii="Times New Roman" w:hAnsi="Times New Roman" w:cs="Times New Roman"/>
              </w:rPr>
              <w:t>обходим</w:t>
            </w:r>
            <w:r>
              <w:rPr>
                <w:rFonts w:ascii="Times New Roman" w:hAnsi="Times New Roman" w:cs="Times New Roman"/>
              </w:rPr>
              <w:t>о</w:t>
            </w:r>
            <w:r w:rsidRPr="00B93418">
              <w:rPr>
                <w:rFonts w:ascii="Times New Roman" w:hAnsi="Times New Roman" w:cs="Times New Roman"/>
              </w:rPr>
              <w:t>сти регулир</w:t>
            </w:r>
            <w:r w:rsidRPr="00B93418">
              <w:rPr>
                <w:rFonts w:ascii="Times New Roman" w:hAnsi="Times New Roman" w:cs="Times New Roman"/>
              </w:rPr>
              <w:t>о</w:t>
            </w:r>
            <w:r w:rsidRPr="00B93418">
              <w:rPr>
                <w:rFonts w:ascii="Times New Roman" w:hAnsi="Times New Roman" w:cs="Times New Roman"/>
              </w:rPr>
              <w:t xml:space="preserve">вания </w:t>
            </w:r>
          </w:p>
          <w:p w:rsidR="008A54B3" w:rsidRPr="00B93418" w:rsidRDefault="008A54B3" w:rsidP="00E716E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ситуации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Глава </w:t>
            </w:r>
          </w:p>
          <w:p w:rsidR="008A54B3" w:rsidRPr="00B93418" w:rsidRDefault="00E716EF" w:rsidP="00E716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Чичёв С.Н.</w:t>
            </w:r>
          </w:p>
        </w:tc>
      </w:tr>
      <w:tr w:rsidR="008A54B3" w:rsidRPr="00B93418" w:rsidTr="00E716EF">
        <w:trPr>
          <w:cantSplit/>
          <w:trHeight w:val="10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E716E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Принятие мер дисциплинарного  воздействия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418">
              <w:rPr>
                <w:rFonts w:ascii="Times New Roman" w:hAnsi="Times New Roman" w:cs="Times New Roman"/>
              </w:rPr>
              <w:t>в случае нарушения муниципальными служащими своих дол</w:t>
            </w:r>
            <w:r w:rsidRPr="00B93418">
              <w:rPr>
                <w:rFonts w:ascii="Times New Roman" w:hAnsi="Times New Roman" w:cs="Times New Roman"/>
              </w:rPr>
              <w:t>ж</w:t>
            </w:r>
            <w:r w:rsidRPr="00B93418">
              <w:rPr>
                <w:rFonts w:ascii="Times New Roman" w:hAnsi="Times New Roman" w:cs="Times New Roman"/>
              </w:rPr>
              <w:t>ностных обязанностей и  общих принципов служебн</w:t>
            </w:r>
            <w:r w:rsidRPr="00B93418">
              <w:rPr>
                <w:rFonts w:ascii="Times New Roman" w:hAnsi="Times New Roman" w:cs="Times New Roman"/>
              </w:rPr>
              <w:t>о</w:t>
            </w:r>
            <w:r w:rsidRPr="00B93418">
              <w:rPr>
                <w:rFonts w:ascii="Times New Roman" w:hAnsi="Times New Roman" w:cs="Times New Roman"/>
              </w:rPr>
              <w:t>го поведения, Кодекса этики муниципальн</w:t>
            </w:r>
            <w:r w:rsidRPr="00B93418">
              <w:rPr>
                <w:rFonts w:ascii="Times New Roman" w:hAnsi="Times New Roman" w:cs="Times New Roman"/>
              </w:rPr>
              <w:t>ы</w:t>
            </w:r>
            <w:r w:rsidRPr="00B93418">
              <w:rPr>
                <w:rFonts w:ascii="Times New Roman" w:hAnsi="Times New Roman" w:cs="Times New Roman"/>
              </w:rPr>
              <w:t>ми служащими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8A54B3" w:rsidRPr="00B93418" w:rsidRDefault="008A54B3" w:rsidP="00E716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  <w:p w:rsidR="008A54B3" w:rsidRPr="00B93418" w:rsidRDefault="008A54B3" w:rsidP="00E716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Глава </w:t>
            </w:r>
          </w:p>
          <w:p w:rsidR="008A54B3" w:rsidRPr="00B93418" w:rsidRDefault="00E716EF" w:rsidP="00E716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Чичёв С.Н.</w:t>
            </w:r>
          </w:p>
        </w:tc>
      </w:tr>
      <w:tr w:rsidR="008A54B3" w:rsidRPr="00B93418" w:rsidTr="00E716EF">
        <w:trPr>
          <w:cantSplit/>
          <w:trHeight w:val="10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E716E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Осуществление контроля исполнения муниципальн</w:t>
            </w:r>
            <w:r w:rsidRPr="00B93418">
              <w:rPr>
                <w:rFonts w:ascii="Times New Roman" w:hAnsi="Times New Roman" w:cs="Times New Roman"/>
              </w:rPr>
              <w:t>ы</w:t>
            </w:r>
            <w:r w:rsidRPr="00B93418">
              <w:rPr>
                <w:rFonts w:ascii="Times New Roman" w:hAnsi="Times New Roman" w:cs="Times New Roman"/>
              </w:rPr>
              <w:t>ми служащими обязанности по уведомлению предст</w:t>
            </w:r>
            <w:r w:rsidRPr="00B93418">
              <w:rPr>
                <w:rFonts w:ascii="Times New Roman" w:hAnsi="Times New Roman" w:cs="Times New Roman"/>
              </w:rPr>
              <w:t>а</w:t>
            </w:r>
            <w:r w:rsidRPr="00B93418">
              <w:rPr>
                <w:rFonts w:ascii="Times New Roman" w:hAnsi="Times New Roman" w:cs="Times New Roman"/>
              </w:rPr>
              <w:t>вителя нанимателя о выполнении иной оплачиваемой работы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8A54B3" w:rsidRPr="00B93418" w:rsidRDefault="008A54B3" w:rsidP="00E716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  <w:p w:rsidR="008A54B3" w:rsidRPr="00B93418" w:rsidRDefault="008A54B3" w:rsidP="00E716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инспектор </w:t>
            </w:r>
          </w:p>
        </w:tc>
      </w:tr>
      <w:tr w:rsidR="008A54B3" w:rsidRPr="00B93418" w:rsidTr="00E716EF">
        <w:trPr>
          <w:cantSplit/>
          <w:trHeight w:val="7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E716E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Организация проверки соблюдения требований, св</w:t>
            </w:r>
            <w:r w:rsidRPr="00B93418">
              <w:rPr>
                <w:rFonts w:ascii="Times New Roman" w:hAnsi="Times New Roman" w:cs="Times New Roman"/>
              </w:rPr>
              <w:t>я</w:t>
            </w:r>
            <w:r w:rsidRPr="00B93418">
              <w:rPr>
                <w:rFonts w:ascii="Times New Roman" w:hAnsi="Times New Roman" w:cs="Times New Roman"/>
              </w:rPr>
              <w:t>занных с муниципальной службой ограничений и з</w:t>
            </w:r>
            <w:r w:rsidRPr="00B93418">
              <w:rPr>
                <w:rFonts w:ascii="Times New Roman" w:hAnsi="Times New Roman" w:cs="Times New Roman"/>
              </w:rPr>
              <w:t>а</w:t>
            </w:r>
            <w:r w:rsidRPr="00B93418">
              <w:rPr>
                <w:rFonts w:ascii="Times New Roman" w:hAnsi="Times New Roman" w:cs="Times New Roman"/>
              </w:rPr>
              <w:t>претов, установленных действующим законодател</w:t>
            </w:r>
            <w:r w:rsidRPr="00B93418">
              <w:rPr>
                <w:rFonts w:ascii="Times New Roman" w:hAnsi="Times New Roman" w:cs="Times New Roman"/>
              </w:rPr>
              <w:t>ь</w:t>
            </w:r>
            <w:r w:rsidRPr="00B93418">
              <w:rPr>
                <w:rFonts w:ascii="Times New Roman" w:hAnsi="Times New Roman" w:cs="Times New Roman"/>
              </w:rPr>
              <w:t>ством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8A54B3" w:rsidRPr="00B93418" w:rsidRDefault="008A54B3" w:rsidP="00E716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  <w:p w:rsidR="008A54B3" w:rsidRPr="00B93418" w:rsidRDefault="008A54B3" w:rsidP="00E716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EF" w:rsidRDefault="00E716EF" w:rsidP="00E716EF">
            <w:pPr>
              <w:spacing w:after="0"/>
              <w:rPr>
                <w:rFonts w:ascii="Times New Roman" w:hAnsi="Times New Roman" w:cs="Times New Roman"/>
              </w:rPr>
            </w:pPr>
          </w:p>
          <w:p w:rsidR="008A54B3" w:rsidRPr="00B93418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инспектор </w:t>
            </w:r>
          </w:p>
          <w:p w:rsidR="008A54B3" w:rsidRPr="00B93418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54B3" w:rsidRPr="00B93418" w:rsidTr="00E716EF">
        <w:trPr>
          <w:cantSplit/>
          <w:trHeight w:val="10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E716E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Осуществление разъяснительных и иных мер по с</w:t>
            </w:r>
            <w:r w:rsidRPr="00B93418">
              <w:rPr>
                <w:rFonts w:ascii="Times New Roman" w:hAnsi="Times New Roman" w:cs="Times New Roman"/>
              </w:rPr>
              <w:t>о</w:t>
            </w:r>
            <w:r w:rsidRPr="00B93418">
              <w:rPr>
                <w:rFonts w:ascii="Times New Roman" w:hAnsi="Times New Roman" w:cs="Times New Roman"/>
              </w:rPr>
              <w:t>блюдению муниципальными служащими ограничений, касающихся получения подарков, в том числе напра</w:t>
            </w:r>
            <w:r w:rsidRPr="00B93418">
              <w:rPr>
                <w:rFonts w:ascii="Times New Roman" w:hAnsi="Times New Roman" w:cs="Times New Roman"/>
              </w:rPr>
              <w:t>в</w:t>
            </w:r>
            <w:r w:rsidRPr="00B93418">
              <w:rPr>
                <w:rFonts w:ascii="Times New Roman" w:hAnsi="Times New Roman" w:cs="Times New Roman"/>
              </w:rPr>
              <w:t>ленных на формирование негативного отношения к дарению подарков указанным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8A54B3" w:rsidRPr="00B93418" w:rsidRDefault="008A54B3" w:rsidP="00E716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  <w:p w:rsidR="008A54B3" w:rsidRPr="00B93418" w:rsidRDefault="008A54B3" w:rsidP="00E716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инспектор </w:t>
            </w:r>
          </w:p>
          <w:p w:rsidR="008A54B3" w:rsidRPr="00B93418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54B3" w:rsidRPr="00B93418" w:rsidTr="00E716EF">
        <w:trPr>
          <w:cantSplit/>
          <w:trHeight w:val="9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E716E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93418">
              <w:rPr>
                <w:rFonts w:ascii="Times New Roman" w:hAnsi="Times New Roman" w:cs="Times New Roman"/>
              </w:rPr>
              <w:t>Совершенствование должностных инструкций мун</w:t>
            </w:r>
            <w:r w:rsidRPr="00B93418">
              <w:rPr>
                <w:rFonts w:ascii="Times New Roman" w:hAnsi="Times New Roman" w:cs="Times New Roman"/>
              </w:rPr>
              <w:t>и</w:t>
            </w:r>
            <w:r w:rsidRPr="00B93418">
              <w:rPr>
                <w:rFonts w:ascii="Times New Roman" w:hAnsi="Times New Roman" w:cs="Times New Roman"/>
              </w:rPr>
              <w:t>ципальной службы, наиболее подверженные риску коррупционных нарушений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Default="008A54B3" w:rsidP="00E716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по мере</w:t>
            </w:r>
          </w:p>
          <w:p w:rsidR="008A54B3" w:rsidRPr="00B93418" w:rsidRDefault="008A54B3" w:rsidP="00E716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еобходим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инспектор </w:t>
            </w:r>
          </w:p>
          <w:p w:rsidR="008A54B3" w:rsidRPr="00B93418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54B3" w:rsidRPr="00B93418" w:rsidTr="00E716EF">
        <w:trPr>
          <w:cantSplit/>
          <w:trHeight w:val="10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E716E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Направление сообщения работодателем о заключении трудового договора или гражданско-правового догов</w:t>
            </w:r>
            <w:r w:rsidRPr="00B93418">
              <w:rPr>
                <w:rFonts w:ascii="Times New Roman" w:hAnsi="Times New Roman" w:cs="Times New Roman"/>
              </w:rPr>
              <w:t>о</w:t>
            </w:r>
            <w:r w:rsidRPr="00B93418">
              <w:rPr>
                <w:rFonts w:ascii="Times New Roman" w:hAnsi="Times New Roman" w:cs="Times New Roman"/>
              </w:rPr>
              <w:t>ра на выполнение в организации в течение месяца р</w:t>
            </w:r>
            <w:r w:rsidRPr="00B93418">
              <w:rPr>
                <w:rFonts w:ascii="Times New Roman" w:hAnsi="Times New Roman" w:cs="Times New Roman"/>
              </w:rPr>
              <w:t>а</w:t>
            </w:r>
            <w:r w:rsidRPr="00B93418">
              <w:rPr>
                <w:rFonts w:ascii="Times New Roman" w:hAnsi="Times New Roman" w:cs="Times New Roman"/>
              </w:rPr>
              <w:t>бот (оказание организации услуг) стоимостью более 100 тыс. рублей с гражданином, замещавшим должн</w:t>
            </w:r>
            <w:r w:rsidRPr="00B93418">
              <w:rPr>
                <w:rFonts w:ascii="Times New Roman" w:hAnsi="Times New Roman" w:cs="Times New Roman"/>
              </w:rPr>
              <w:t>о</w:t>
            </w:r>
            <w:r w:rsidRPr="00B93418">
              <w:rPr>
                <w:rFonts w:ascii="Times New Roman" w:hAnsi="Times New Roman" w:cs="Times New Roman"/>
              </w:rPr>
              <w:t>сти государственной или муниципальной службы, представителю нанимателя (работодателю) госуда</w:t>
            </w:r>
            <w:r w:rsidRPr="00B93418">
              <w:rPr>
                <w:rFonts w:ascii="Times New Roman" w:hAnsi="Times New Roman" w:cs="Times New Roman"/>
              </w:rPr>
              <w:t>р</w:t>
            </w:r>
            <w:r w:rsidRPr="00B93418">
              <w:rPr>
                <w:rFonts w:ascii="Times New Roman" w:hAnsi="Times New Roman" w:cs="Times New Roman"/>
              </w:rPr>
              <w:t>ственного или муниципального служащего по после</w:t>
            </w:r>
            <w:r w:rsidRPr="00B93418">
              <w:rPr>
                <w:rFonts w:ascii="Times New Roman" w:hAnsi="Times New Roman" w:cs="Times New Roman"/>
              </w:rPr>
              <w:t>д</w:t>
            </w:r>
            <w:r w:rsidRPr="00B93418">
              <w:rPr>
                <w:rFonts w:ascii="Times New Roman" w:hAnsi="Times New Roman" w:cs="Times New Roman"/>
              </w:rPr>
              <w:t>нему месту его службы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8A54B3" w:rsidRPr="00B93418" w:rsidRDefault="008A54B3" w:rsidP="00E716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  <w:p w:rsidR="008A54B3" w:rsidRPr="00B93418" w:rsidRDefault="008A54B3" w:rsidP="00E716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инспектор </w:t>
            </w:r>
          </w:p>
        </w:tc>
      </w:tr>
      <w:tr w:rsidR="008A54B3" w:rsidRPr="00B93418" w:rsidTr="00E716EF">
        <w:trPr>
          <w:cantSplit/>
          <w:trHeight w:val="13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E716E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lastRenderedPageBreak/>
              <w:t>2.14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Участие муниципальных служащих  в семинарах, тр</w:t>
            </w:r>
            <w:r w:rsidRPr="00B93418">
              <w:rPr>
                <w:rFonts w:ascii="Times New Roman" w:hAnsi="Times New Roman" w:cs="Times New Roman"/>
              </w:rPr>
              <w:t>е</w:t>
            </w:r>
            <w:r w:rsidRPr="00B93418">
              <w:rPr>
                <w:rFonts w:ascii="Times New Roman" w:hAnsi="Times New Roman" w:cs="Times New Roman"/>
              </w:rPr>
              <w:t>нингах и иных мероприятиях, направленных на фо</w:t>
            </w:r>
            <w:r w:rsidRPr="00B93418">
              <w:rPr>
                <w:rFonts w:ascii="Times New Roman" w:hAnsi="Times New Roman" w:cs="Times New Roman"/>
              </w:rPr>
              <w:t>р</w:t>
            </w:r>
            <w:r w:rsidRPr="00B93418">
              <w:rPr>
                <w:rFonts w:ascii="Times New Roman" w:hAnsi="Times New Roman" w:cs="Times New Roman"/>
              </w:rPr>
              <w:t>мирование нетерпимого отношения к проявлениям коррупции, проводимых в рамках профессиональной подготовки, переподготовки и повышения квалифик</w:t>
            </w:r>
            <w:r w:rsidRPr="00B93418">
              <w:rPr>
                <w:rFonts w:ascii="Times New Roman" w:hAnsi="Times New Roman" w:cs="Times New Roman"/>
              </w:rPr>
              <w:t>а</w:t>
            </w:r>
            <w:r w:rsidRPr="00B93418">
              <w:rPr>
                <w:rFonts w:ascii="Times New Roman" w:hAnsi="Times New Roman" w:cs="Times New Roman"/>
              </w:rPr>
              <w:t xml:space="preserve">ции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8A54B3" w:rsidRPr="00B93418" w:rsidRDefault="008A54B3" w:rsidP="00E716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  <w:p w:rsidR="008A54B3" w:rsidRPr="00B93418" w:rsidRDefault="008A54B3" w:rsidP="00E716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Глава </w:t>
            </w:r>
          </w:p>
          <w:p w:rsidR="008A54B3" w:rsidRPr="00B93418" w:rsidRDefault="00E716EF" w:rsidP="00E716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Чичёв С.Н.</w:t>
            </w:r>
          </w:p>
        </w:tc>
      </w:tr>
      <w:tr w:rsidR="008A54B3" w:rsidRPr="00B93418" w:rsidTr="00E716EF">
        <w:trPr>
          <w:cantSplit/>
          <w:trHeight w:val="7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E716E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Поддержание в актуальном состоянии перечня дол</w:t>
            </w:r>
            <w:r w:rsidRPr="00B93418">
              <w:rPr>
                <w:rFonts w:ascii="Times New Roman" w:hAnsi="Times New Roman" w:cs="Times New Roman"/>
              </w:rPr>
              <w:t>ж</w:t>
            </w:r>
            <w:r w:rsidRPr="00B93418">
              <w:rPr>
                <w:rFonts w:ascii="Times New Roman" w:hAnsi="Times New Roman" w:cs="Times New Roman"/>
              </w:rPr>
              <w:t>ностей муниципальной службы, связанных  с корру</w:t>
            </w:r>
            <w:r w:rsidRPr="00B93418">
              <w:rPr>
                <w:rFonts w:ascii="Times New Roman" w:hAnsi="Times New Roman" w:cs="Times New Roman"/>
              </w:rPr>
              <w:t>п</w:t>
            </w:r>
            <w:r w:rsidRPr="00B93418">
              <w:rPr>
                <w:rFonts w:ascii="Times New Roman" w:hAnsi="Times New Roman" w:cs="Times New Roman"/>
              </w:rPr>
              <w:t>ционными рисками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8A54B3" w:rsidRPr="00B93418" w:rsidRDefault="008A54B3" w:rsidP="00E716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  <w:p w:rsidR="008A54B3" w:rsidRPr="00B93418" w:rsidRDefault="008A54B3" w:rsidP="00E716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инспектор </w:t>
            </w:r>
          </w:p>
          <w:p w:rsidR="008A54B3" w:rsidRPr="00B93418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54B3" w:rsidRPr="00B93418" w:rsidTr="00E716EF">
        <w:trPr>
          <w:cantSplit/>
          <w:trHeight w:val="10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E716E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Проработка с муниципальными служащими информ</w:t>
            </w:r>
            <w:r w:rsidRPr="00B93418">
              <w:rPr>
                <w:rFonts w:ascii="Times New Roman" w:hAnsi="Times New Roman" w:cs="Times New Roman"/>
              </w:rPr>
              <w:t>а</w:t>
            </w:r>
            <w:r w:rsidRPr="00B93418">
              <w:rPr>
                <w:rFonts w:ascii="Times New Roman" w:hAnsi="Times New Roman" w:cs="Times New Roman"/>
              </w:rPr>
              <w:t>ционной памятки    об уголовной ответственности за получение и дачу взятки, о мерах административной ответственности за незаконное вознаграждение от имени юридического и физического лиц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1 квартал</w:t>
            </w:r>
          </w:p>
          <w:p w:rsidR="008A54B3" w:rsidRPr="00B93418" w:rsidRDefault="008A54B3" w:rsidP="00E716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EF" w:rsidRDefault="00E716EF" w:rsidP="00E716EF">
            <w:pPr>
              <w:spacing w:after="0"/>
              <w:rPr>
                <w:rFonts w:ascii="Times New Roman" w:hAnsi="Times New Roman" w:cs="Times New Roman"/>
              </w:rPr>
            </w:pPr>
          </w:p>
          <w:p w:rsidR="008A54B3" w:rsidRPr="00B93418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инспектор </w:t>
            </w:r>
          </w:p>
          <w:p w:rsidR="008A54B3" w:rsidRPr="00B93418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A54B3" w:rsidRPr="00B93418" w:rsidTr="00E716EF">
        <w:trPr>
          <w:cantSplit/>
          <w:trHeight w:val="8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E716E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Проверка персональных данных, предоставляемых кандидатами при поступлении на муниципальную службу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8A54B3" w:rsidRPr="00B93418" w:rsidRDefault="008A54B3" w:rsidP="00E716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  <w:p w:rsidR="008A54B3" w:rsidRPr="00B93418" w:rsidRDefault="008A54B3" w:rsidP="00E716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6EF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A54B3" w:rsidRPr="00B93418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инспектор </w:t>
            </w:r>
          </w:p>
          <w:p w:rsidR="008A54B3" w:rsidRPr="00B93418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A54B3" w:rsidRPr="00B93418" w:rsidTr="00E716EF">
        <w:trPr>
          <w:cantSplit/>
          <w:trHeight w:val="10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E716E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Анализ уровня профессиональной подготовки муниц</w:t>
            </w:r>
            <w:r w:rsidRPr="00B93418">
              <w:rPr>
                <w:rFonts w:ascii="Times New Roman" w:hAnsi="Times New Roman" w:cs="Times New Roman"/>
              </w:rPr>
              <w:t>и</w:t>
            </w:r>
            <w:r w:rsidRPr="00B93418">
              <w:rPr>
                <w:rFonts w:ascii="Times New Roman" w:hAnsi="Times New Roman" w:cs="Times New Roman"/>
              </w:rPr>
              <w:t>пальных служащих,  обеспечение повышения их кв</w:t>
            </w:r>
            <w:r w:rsidRPr="00B93418">
              <w:rPr>
                <w:rFonts w:ascii="Times New Roman" w:hAnsi="Times New Roman" w:cs="Times New Roman"/>
              </w:rPr>
              <w:t>а</w:t>
            </w:r>
            <w:r w:rsidRPr="00B93418">
              <w:rPr>
                <w:rFonts w:ascii="Times New Roman" w:hAnsi="Times New Roman" w:cs="Times New Roman"/>
              </w:rPr>
              <w:t>лификации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8A54B3" w:rsidRPr="00B93418" w:rsidRDefault="008A54B3" w:rsidP="00E716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  <w:p w:rsidR="008A54B3" w:rsidRPr="00B93418" w:rsidRDefault="008A54B3" w:rsidP="00E716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Глава </w:t>
            </w:r>
          </w:p>
          <w:p w:rsidR="008A54B3" w:rsidRPr="00B93418" w:rsidRDefault="00E716EF" w:rsidP="00E716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Чичёв С.Н.</w:t>
            </w:r>
            <w:r w:rsidR="008A54B3" w:rsidRPr="00B93418">
              <w:rPr>
                <w:rFonts w:ascii="Times New Roman" w:hAnsi="Times New Roman" w:cs="Times New Roman"/>
              </w:rPr>
              <w:t>,</w:t>
            </w:r>
          </w:p>
          <w:p w:rsidR="008A54B3" w:rsidRPr="00B93418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инспектор  </w:t>
            </w:r>
          </w:p>
        </w:tc>
      </w:tr>
      <w:tr w:rsidR="003B689F" w:rsidRPr="00B93418" w:rsidTr="00E716EF">
        <w:trPr>
          <w:cantSplit/>
          <w:trHeight w:val="10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89F" w:rsidRPr="00B93418" w:rsidRDefault="003B689F" w:rsidP="00E716E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89F" w:rsidRPr="003B689F" w:rsidRDefault="003B689F" w:rsidP="00E716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B689F">
              <w:rPr>
                <w:rFonts w:ascii="Times New Roman" w:hAnsi="Times New Roman" w:cs="Times New Roman"/>
              </w:rPr>
              <w:t>частие муниципальных служащих, в должностные обязанности которых входит участие в противоде</w:t>
            </w:r>
            <w:r w:rsidRPr="003B689F">
              <w:rPr>
                <w:rFonts w:ascii="Times New Roman" w:hAnsi="Times New Roman" w:cs="Times New Roman"/>
              </w:rPr>
              <w:t>й</w:t>
            </w:r>
            <w:r w:rsidRPr="003B689F">
              <w:rPr>
                <w:rFonts w:ascii="Times New Roman" w:hAnsi="Times New Roman" w:cs="Times New Roman"/>
              </w:rPr>
              <w:t>ствии коррупции, в мероприятиях по профессионал</w:t>
            </w:r>
            <w:r w:rsidRPr="003B689F">
              <w:rPr>
                <w:rFonts w:ascii="Times New Roman" w:hAnsi="Times New Roman" w:cs="Times New Roman"/>
              </w:rPr>
              <w:t>ь</w:t>
            </w:r>
            <w:r w:rsidRPr="003B689F">
              <w:rPr>
                <w:rFonts w:ascii="Times New Roman" w:hAnsi="Times New Roman" w:cs="Times New Roman"/>
              </w:rPr>
              <w:t xml:space="preserve">ному развитию в области противодействия коррупции, в том числе их </w:t>
            </w:r>
            <w:proofErr w:type="gramStart"/>
            <w:r w:rsidRPr="003B689F">
              <w:rPr>
                <w:rFonts w:ascii="Times New Roman" w:hAnsi="Times New Roman" w:cs="Times New Roman"/>
              </w:rPr>
              <w:t>обучение</w:t>
            </w:r>
            <w:proofErr w:type="gramEnd"/>
            <w:r w:rsidRPr="003B689F">
              <w:rPr>
                <w:rFonts w:ascii="Times New Roman" w:hAnsi="Times New Roman" w:cs="Times New Roman"/>
              </w:rPr>
              <w:t xml:space="preserve"> по дополнительным профе</w:t>
            </w:r>
            <w:r w:rsidRPr="003B689F">
              <w:rPr>
                <w:rFonts w:ascii="Times New Roman" w:hAnsi="Times New Roman" w:cs="Times New Roman"/>
              </w:rPr>
              <w:t>с</w:t>
            </w:r>
            <w:r w:rsidRPr="003B689F">
              <w:rPr>
                <w:rFonts w:ascii="Times New Roman" w:hAnsi="Times New Roman" w:cs="Times New Roman"/>
              </w:rPr>
              <w:t>сиональным программам в области противодействия коррупции;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89F" w:rsidRPr="00B93418" w:rsidRDefault="003B689F" w:rsidP="00C1502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3B689F" w:rsidRPr="00B93418" w:rsidRDefault="003B689F" w:rsidP="00C1502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  <w:p w:rsidR="003B689F" w:rsidRPr="00B93418" w:rsidRDefault="003B689F" w:rsidP="00C150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89F" w:rsidRPr="00B93418" w:rsidRDefault="003B689F" w:rsidP="00C15028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Глава </w:t>
            </w:r>
          </w:p>
          <w:p w:rsidR="003B689F" w:rsidRPr="00B93418" w:rsidRDefault="003B689F" w:rsidP="00C15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Чичёв С.Н.</w:t>
            </w:r>
            <w:r w:rsidRPr="00B93418">
              <w:rPr>
                <w:rFonts w:ascii="Times New Roman" w:hAnsi="Times New Roman" w:cs="Times New Roman"/>
              </w:rPr>
              <w:t>,</w:t>
            </w:r>
          </w:p>
          <w:p w:rsidR="003B689F" w:rsidRPr="00B93418" w:rsidRDefault="003B689F" w:rsidP="00C15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инспектор  </w:t>
            </w:r>
          </w:p>
        </w:tc>
      </w:tr>
      <w:tr w:rsidR="003B689F" w:rsidRPr="00B93418" w:rsidTr="00E716EF">
        <w:trPr>
          <w:cantSplit/>
          <w:trHeight w:val="10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89F" w:rsidRPr="00B93418" w:rsidRDefault="003B689F" w:rsidP="00E716E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89F" w:rsidRPr="003B689F" w:rsidRDefault="003B689F" w:rsidP="00E716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B689F">
              <w:rPr>
                <w:rFonts w:ascii="Times New Roman" w:hAnsi="Times New Roman" w:cs="Times New Roman"/>
              </w:rPr>
              <w:t>частие лиц, впервые поступивших на муниципал</w:t>
            </w:r>
            <w:r w:rsidRPr="003B689F">
              <w:rPr>
                <w:rFonts w:ascii="Times New Roman" w:hAnsi="Times New Roman" w:cs="Times New Roman"/>
              </w:rPr>
              <w:t>ь</w:t>
            </w:r>
            <w:r w:rsidRPr="003B689F">
              <w:rPr>
                <w:rFonts w:ascii="Times New Roman" w:hAnsi="Times New Roman" w:cs="Times New Roman"/>
              </w:rPr>
              <w:t>ную службу, в мероприятиях по профессиональному развитию в области противодействия коррупции;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89F" w:rsidRPr="00B93418" w:rsidRDefault="003B689F" w:rsidP="00C1502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3B689F" w:rsidRPr="00B93418" w:rsidRDefault="003B689F" w:rsidP="00C1502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  <w:p w:rsidR="003B689F" w:rsidRPr="00B93418" w:rsidRDefault="003B689F" w:rsidP="00C150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89F" w:rsidRPr="00B93418" w:rsidRDefault="003B689F" w:rsidP="00C15028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Глава </w:t>
            </w:r>
          </w:p>
          <w:p w:rsidR="003B689F" w:rsidRPr="00B93418" w:rsidRDefault="003B689F" w:rsidP="00C15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Чичёв С.Н.</w:t>
            </w:r>
            <w:r w:rsidRPr="00B93418">
              <w:rPr>
                <w:rFonts w:ascii="Times New Roman" w:hAnsi="Times New Roman" w:cs="Times New Roman"/>
              </w:rPr>
              <w:t>,</w:t>
            </w:r>
          </w:p>
          <w:p w:rsidR="003B689F" w:rsidRPr="00B93418" w:rsidRDefault="003B689F" w:rsidP="00C15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инспектор  </w:t>
            </w:r>
          </w:p>
        </w:tc>
      </w:tr>
      <w:tr w:rsidR="003B689F" w:rsidRPr="00B93418" w:rsidTr="00E716EF">
        <w:trPr>
          <w:cantSplit/>
          <w:trHeight w:val="10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89F" w:rsidRPr="00B93418" w:rsidRDefault="003B689F" w:rsidP="00E716E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89F" w:rsidRPr="003B689F" w:rsidRDefault="003B689F" w:rsidP="00E716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B689F">
              <w:rPr>
                <w:rFonts w:ascii="Times New Roman" w:hAnsi="Times New Roman" w:cs="Times New Roman"/>
              </w:rPr>
              <w:t>частие муниципальных служащих, в должностные обязанности которых входит участие в проведении з</w:t>
            </w:r>
            <w:r w:rsidRPr="003B689F">
              <w:rPr>
                <w:rFonts w:ascii="Times New Roman" w:hAnsi="Times New Roman" w:cs="Times New Roman"/>
              </w:rPr>
              <w:t>а</w:t>
            </w:r>
            <w:r w:rsidRPr="003B689F">
              <w:rPr>
                <w:rFonts w:ascii="Times New Roman" w:hAnsi="Times New Roman" w:cs="Times New Roman"/>
              </w:rPr>
              <w:t>купок товаров, работ, услуг для обеспечения муниц</w:t>
            </w:r>
            <w:r w:rsidRPr="003B689F">
              <w:rPr>
                <w:rFonts w:ascii="Times New Roman" w:hAnsi="Times New Roman" w:cs="Times New Roman"/>
              </w:rPr>
              <w:t>и</w:t>
            </w:r>
            <w:r w:rsidRPr="003B689F">
              <w:rPr>
                <w:rFonts w:ascii="Times New Roman" w:hAnsi="Times New Roman" w:cs="Times New Roman"/>
              </w:rPr>
              <w:t xml:space="preserve">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3B689F">
              <w:rPr>
                <w:rFonts w:ascii="Times New Roman" w:hAnsi="Times New Roman" w:cs="Times New Roman"/>
              </w:rPr>
              <w:t>обучение</w:t>
            </w:r>
            <w:proofErr w:type="gramEnd"/>
            <w:r w:rsidRPr="003B689F">
              <w:rPr>
                <w:rFonts w:ascii="Times New Roman" w:hAnsi="Times New Roman" w:cs="Times New Roman"/>
              </w:rPr>
              <w:t xml:space="preserve"> по дополнительным професси</w:t>
            </w:r>
            <w:r w:rsidRPr="003B689F">
              <w:rPr>
                <w:rFonts w:ascii="Times New Roman" w:hAnsi="Times New Roman" w:cs="Times New Roman"/>
              </w:rPr>
              <w:t>о</w:t>
            </w:r>
            <w:r w:rsidRPr="003B689F">
              <w:rPr>
                <w:rFonts w:ascii="Times New Roman" w:hAnsi="Times New Roman" w:cs="Times New Roman"/>
              </w:rPr>
              <w:t>нальным программам в области противодействия ко</w:t>
            </w:r>
            <w:r w:rsidRPr="003B689F">
              <w:rPr>
                <w:rFonts w:ascii="Times New Roman" w:hAnsi="Times New Roman" w:cs="Times New Roman"/>
              </w:rPr>
              <w:t>р</w:t>
            </w:r>
            <w:r w:rsidRPr="003B689F">
              <w:rPr>
                <w:rFonts w:ascii="Times New Roman" w:hAnsi="Times New Roman" w:cs="Times New Roman"/>
              </w:rPr>
              <w:t>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89F" w:rsidRPr="00B93418" w:rsidRDefault="003B689F" w:rsidP="00C1502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3B689F" w:rsidRPr="00B93418" w:rsidRDefault="003B689F" w:rsidP="00C1502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  <w:p w:rsidR="003B689F" w:rsidRPr="00B93418" w:rsidRDefault="003B689F" w:rsidP="00C150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89F" w:rsidRPr="00B93418" w:rsidRDefault="003B689F" w:rsidP="00C15028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Глава </w:t>
            </w:r>
          </w:p>
          <w:p w:rsidR="003B689F" w:rsidRPr="00B93418" w:rsidRDefault="003B689F" w:rsidP="00C15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Чичёв С.Н.</w:t>
            </w:r>
            <w:r w:rsidRPr="00B93418">
              <w:rPr>
                <w:rFonts w:ascii="Times New Roman" w:hAnsi="Times New Roman" w:cs="Times New Roman"/>
              </w:rPr>
              <w:t>,</w:t>
            </w:r>
          </w:p>
          <w:p w:rsidR="003B689F" w:rsidRPr="00B93418" w:rsidRDefault="003B689F" w:rsidP="00C1502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инспектор  </w:t>
            </w:r>
          </w:p>
        </w:tc>
      </w:tr>
      <w:tr w:rsidR="008A54B3" w:rsidRPr="00B93418" w:rsidTr="00E716EF">
        <w:trPr>
          <w:cantSplit/>
          <w:trHeight w:val="268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b/>
              </w:rPr>
              <w:t>3.    Правовые вопросы</w:t>
            </w:r>
          </w:p>
        </w:tc>
      </w:tr>
      <w:tr w:rsidR="008A54B3" w:rsidRPr="00B93418" w:rsidTr="00E716EF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E716E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E716E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Подготовка и утверждение НПА, направленных на  осуществление своевременных мероприятий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418">
              <w:rPr>
                <w:rFonts w:ascii="Times New Roman" w:hAnsi="Times New Roman" w:cs="Times New Roman"/>
              </w:rPr>
              <w:t>по прот</w:t>
            </w:r>
            <w:r w:rsidRPr="00B93418">
              <w:rPr>
                <w:rFonts w:ascii="Times New Roman" w:hAnsi="Times New Roman" w:cs="Times New Roman"/>
              </w:rPr>
              <w:t>и</w:t>
            </w:r>
            <w:r w:rsidRPr="00B93418">
              <w:rPr>
                <w:rFonts w:ascii="Times New Roman" w:hAnsi="Times New Roman" w:cs="Times New Roman"/>
              </w:rPr>
              <w:t xml:space="preserve">водействию коррупции в администрации </w:t>
            </w:r>
            <w:r w:rsidR="00E716EF">
              <w:rPr>
                <w:rFonts w:ascii="Times New Roman" w:hAnsi="Times New Roman" w:cs="Times New Roman"/>
              </w:rPr>
              <w:t>Черчетского</w:t>
            </w:r>
            <w:r w:rsidRPr="00B93418">
              <w:rPr>
                <w:rFonts w:ascii="Times New Roman" w:hAnsi="Times New Roman" w:cs="Times New Roman"/>
              </w:rPr>
              <w:t xml:space="preserve"> муниципального образования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Default="008A54B3" w:rsidP="00E716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по мере</w:t>
            </w:r>
          </w:p>
          <w:p w:rsidR="008A54B3" w:rsidRPr="00B93418" w:rsidRDefault="008A54B3" w:rsidP="00E716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необходим</w:t>
            </w:r>
            <w:r w:rsidRPr="00B93418">
              <w:rPr>
                <w:rFonts w:ascii="Times New Roman" w:hAnsi="Times New Roman" w:cs="Times New Roman"/>
              </w:rPr>
              <w:t>о</w:t>
            </w:r>
            <w:r w:rsidRPr="00B9341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Глава </w:t>
            </w:r>
            <w:r w:rsidR="00E716EF">
              <w:rPr>
                <w:rFonts w:ascii="Times New Roman" w:hAnsi="Times New Roman" w:cs="Times New Roman"/>
              </w:rPr>
              <w:t>Чичёв С.Н.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A54B3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  <w:p w:rsidR="008A54B3" w:rsidRPr="00B93418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 администр</w:t>
            </w:r>
            <w:r w:rsidRPr="00B93418">
              <w:rPr>
                <w:rFonts w:ascii="Times New Roman" w:hAnsi="Times New Roman" w:cs="Times New Roman"/>
              </w:rPr>
              <w:t>а</w:t>
            </w:r>
            <w:r w:rsidRPr="00B93418">
              <w:rPr>
                <w:rFonts w:ascii="Times New Roman" w:hAnsi="Times New Roman" w:cs="Times New Roman"/>
              </w:rPr>
              <w:t>ции</w:t>
            </w:r>
          </w:p>
        </w:tc>
      </w:tr>
      <w:tr w:rsidR="008A54B3" w:rsidRPr="00B93418" w:rsidTr="00E716EF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E716E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tabs>
                <w:tab w:val="left" w:pos="357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Проведение антикоррупционной экспертизы:</w:t>
            </w:r>
          </w:p>
          <w:p w:rsidR="008A54B3" w:rsidRPr="00B93418" w:rsidRDefault="008A54B3" w:rsidP="00E716EF">
            <w:pPr>
              <w:tabs>
                <w:tab w:val="left" w:pos="357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- проектов муниципальных нормативных правовых актов;</w:t>
            </w:r>
          </w:p>
          <w:p w:rsidR="008A54B3" w:rsidRPr="00B93418" w:rsidRDefault="008A54B3" w:rsidP="00E716EF">
            <w:pPr>
              <w:tabs>
                <w:tab w:val="left" w:pos="357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- принятых муниципальных правовых актов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Default="008A54B3" w:rsidP="00E716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8A54B3" w:rsidRPr="003C1A61" w:rsidRDefault="008A54B3" w:rsidP="00E716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  <w:p w:rsidR="008A54B3" w:rsidRPr="00B93418" w:rsidRDefault="008A54B3" w:rsidP="00E716E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Глава </w:t>
            </w:r>
          </w:p>
          <w:p w:rsidR="008A54B3" w:rsidRPr="00B93418" w:rsidRDefault="00E716EF" w:rsidP="00E716EF">
            <w:pPr>
              <w:tabs>
                <w:tab w:val="left" w:pos="357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Чичёв С.Н.</w:t>
            </w:r>
          </w:p>
        </w:tc>
      </w:tr>
      <w:tr w:rsidR="008A54B3" w:rsidRPr="00B93418" w:rsidTr="00E716EF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E716E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E716EF">
            <w:pPr>
              <w:shd w:val="clear" w:color="auto" w:fill="FFFFFF"/>
              <w:spacing w:after="0"/>
              <w:ind w:firstLine="1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Своевременное устранение выявленных органами пр</w:t>
            </w:r>
            <w:r w:rsidRPr="00B93418">
              <w:rPr>
                <w:rFonts w:ascii="Times New Roman" w:hAnsi="Times New Roman" w:cs="Times New Roman"/>
              </w:rPr>
              <w:t>о</w:t>
            </w:r>
            <w:r w:rsidRPr="00B93418">
              <w:rPr>
                <w:rFonts w:ascii="Times New Roman" w:hAnsi="Times New Roman" w:cs="Times New Roman"/>
              </w:rPr>
              <w:t xml:space="preserve">куратуры, Управлением Министерства юстиции РФ в нормативных правовых актах </w:t>
            </w:r>
            <w:r w:rsidR="00E716EF">
              <w:rPr>
                <w:rFonts w:ascii="Times New Roman" w:hAnsi="Times New Roman" w:cs="Times New Roman"/>
              </w:rPr>
              <w:t>Черчетского</w:t>
            </w:r>
            <w:r w:rsidRPr="00B93418">
              <w:rPr>
                <w:rFonts w:ascii="Times New Roman" w:hAnsi="Times New Roman" w:cs="Times New Roman"/>
              </w:rPr>
              <w:t xml:space="preserve"> МО и их проектах коррупциогенных факторов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по мере</w:t>
            </w:r>
          </w:p>
          <w:p w:rsidR="008A54B3" w:rsidRPr="00B93418" w:rsidRDefault="008A54B3" w:rsidP="00E716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  <w:p w:rsidR="008A54B3" w:rsidRPr="00B93418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 администр</w:t>
            </w:r>
            <w:r w:rsidRPr="00B93418">
              <w:rPr>
                <w:rFonts w:ascii="Times New Roman" w:hAnsi="Times New Roman" w:cs="Times New Roman"/>
              </w:rPr>
              <w:t>а</w:t>
            </w:r>
            <w:r w:rsidRPr="00B93418">
              <w:rPr>
                <w:rFonts w:ascii="Times New Roman" w:hAnsi="Times New Roman" w:cs="Times New Roman"/>
              </w:rPr>
              <w:t>ции</w:t>
            </w:r>
          </w:p>
        </w:tc>
      </w:tr>
      <w:tr w:rsidR="008A54B3" w:rsidRPr="00B93418" w:rsidTr="00E716EF">
        <w:trPr>
          <w:cantSplit/>
          <w:trHeight w:val="7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E716E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Своевременное приведение Устава </w:t>
            </w:r>
            <w:r w:rsidR="00E716EF">
              <w:rPr>
                <w:rFonts w:ascii="Times New Roman" w:hAnsi="Times New Roman" w:cs="Times New Roman"/>
              </w:rPr>
              <w:t>Черчетского</w:t>
            </w:r>
            <w:r w:rsidRPr="00B93418">
              <w:rPr>
                <w:rFonts w:ascii="Times New Roman" w:hAnsi="Times New Roman" w:cs="Times New Roman"/>
              </w:rPr>
              <w:t xml:space="preserve"> МО в соответствие с действующим законодательством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E716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8A54B3" w:rsidRPr="00B93418" w:rsidRDefault="008A54B3" w:rsidP="00E716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  <w:p w:rsidR="008A54B3" w:rsidRPr="00B93418" w:rsidRDefault="008A54B3" w:rsidP="00E716EF">
            <w:pPr>
              <w:shd w:val="clear" w:color="auto" w:fill="FFFFFF"/>
              <w:spacing w:after="0"/>
              <w:ind w:firstLine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93418">
              <w:rPr>
                <w:rFonts w:ascii="Times New Roman" w:hAnsi="Times New Roman" w:cs="Times New Roman"/>
              </w:rPr>
              <w:t>онсультант</w:t>
            </w:r>
          </w:p>
          <w:p w:rsidR="008A54B3" w:rsidRPr="00B93418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администр</w:t>
            </w:r>
            <w:r w:rsidRPr="00B93418">
              <w:rPr>
                <w:rFonts w:ascii="Times New Roman" w:hAnsi="Times New Roman" w:cs="Times New Roman"/>
              </w:rPr>
              <w:t>а</w:t>
            </w:r>
            <w:r w:rsidRPr="00B93418">
              <w:rPr>
                <w:rFonts w:ascii="Times New Roman" w:hAnsi="Times New Roman" w:cs="Times New Roman"/>
              </w:rPr>
              <w:t>ции</w:t>
            </w:r>
          </w:p>
        </w:tc>
      </w:tr>
      <w:tr w:rsidR="008A54B3" w:rsidRPr="00B93418" w:rsidTr="00E716EF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E716E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E716EF">
            <w:pPr>
              <w:shd w:val="clear" w:color="auto" w:fill="FFFFFF"/>
              <w:spacing w:after="0"/>
              <w:ind w:firstLine="1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Анализ частных определений судов, представлений и протестов органов прокуратуры, связанных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418">
              <w:rPr>
                <w:rFonts w:ascii="Times New Roman" w:hAnsi="Times New Roman" w:cs="Times New Roman"/>
              </w:rPr>
              <w:t>с корру</w:t>
            </w:r>
            <w:r w:rsidRPr="00B93418">
              <w:rPr>
                <w:rFonts w:ascii="Times New Roman" w:hAnsi="Times New Roman" w:cs="Times New Roman"/>
              </w:rPr>
              <w:t>п</w:t>
            </w:r>
            <w:r w:rsidRPr="00B93418">
              <w:rPr>
                <w:rFonts w:ascii="Times New Roman" w:hAnsi="Times New Roman" w:cs="Times New Roman"/>
              </w:rPr>
              <w:t>ционными проявлениями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E716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по мере</w:t>
            </w:r>
          </w:p>
          <w:p w:rsidR="008A54B3" w:rsidRPr="00B93418" w:rsidRDefault="008A54B3" w:rsidP="00E716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  <w:p w:rsidR="008A54B3" w:rsidRPr="00B93418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 администр</w:t>
            </w:r>
            <w:r w:rsidRPr="00B93418">
              <w:rPr>
                <w:rFonts w:ascii="Times New Roman" w:hAnsi="Times New Roman" w:cs="Times New Roman"/>
              </w:rPr>
              <w:t>а</w:t>
            </w:r>
            <w:r w:rsidRPr="00B93418">
              <w:rPr>
                <w:rFonts w:ascii="Times New Roman" w:hAnsi="Times New Roman" w:cs="Times New Roman"/>
              </w:rPr>
              <w:t>ции</w:t>
            </w:r>
          </w:p>
        </w:tc>
      </w:tr>
      <w:tr w:rsidR="008A54B3" w:rsidRPr="00B93418" w:rsidTr="00E716EF">
        <w:trPr>
          <w:cantSplit/>
          <w:trHeight w:val="446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b/>
              </w:rPr>
              <w:t>4.Антикоррупционные мероприятия в финансово-экономической сфере</w:t>
            </w:r>
          </w:p>
        </w:tc>
      </w:tr>
      <w:tr w:rsidR="008A54B3" w:rsidRPr="00B93418" w:rsidTr="00E716EF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E716E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Проведение мероприятий по совершенствованию с</w:t>
            </w:r>
            <w:r w:rsidRPr="00B93418">
              <w:rPr>
                <w:rFonts w:ascii="Times New Roman" w:hAnsi="Times New Roman" w:cs="Times New Roman"/>
              </w:rPr>
              <w:t>и</w:t>
            </w:r>
            <w:r w:rsidRPr="00B93418">
              <w:rPr>
                <w:rFonts w:ascii="Times New Roman" w:hAnsi="Times New Roman" w:cs="Times New Roman"/>
              </w:rPr>
              <w:t>стемы учета муниципального имущества и оценки э</w:t>
            </w:r>
            <w:r w:rsidRPr="00B93418">
              <w:rPr>
                <w:rFonts w:ascii="Times New Roman" w:hAnsi="Times New Roman" w:cs="Times New Roman"/>
              </w:rPr>
              <w:t>ф</w:t>
            </w:r>
            <w:r w:rsidRPr="00B93418">
              <w:rPr>
                <w:rFonts w:ascii="Times New Roman" w:hAnsi="Times New Roman" w:cs="Times New Roman"/>
              </w:rPr>
              <w:t>фективности его использования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8A54B3" w:rsidRPr="00B93418" w:rsidRDefault="008A54B3" w:rsidP="00E716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  <w:p w:rsidR="008A54B3" w:rsidRPr="00B93418" w:rsidRDefault="008A54B3" w:rsidP="00E716E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Глава </w:t>
            </w:r>
          </w:p>
          <w:p w:rsidR="008A54B3" w:rsidRPr="00B93418" w:rsidRDefault="00E716EF" w:rsidP="00E716EF">
            <w:pPr>
              <w:tabs>
                <w:tab w:val="left" w:pos="357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Чичёв С.Н.</w:t>
            </w:r>
          </w:p>
        </w:tc>
      </w:tr>
      <w:tr w:rsidR="008A54B3" w:rsidRPr="00B93418" w:rsidTr="00E716EF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E716E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Проведение экспертизы конкурсной документации и документации об аукционе в сфере закупок товаров, работ,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Default="008A54B3" w:rsidP="00E716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8A54B3" w:rsidRPr="0072388F" w:rsidRDefault="008A54B3" w:rsidP="00E716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  <w:p w:rsidR="008A54B3" w:rsidRPr="00B93418" w:rsidRDefault="008A54B3" w:rsidP="00E716E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Глава </w:t>
            </w:r>
          </w:p>
          <w:p w:rsidR="008A54B3" w:rsidRPr="00B93418" w:rsidRDefault="00E716EF" w:rsidP="00E716EF">
            <w:pPr>
              <w:tabs>
                <w:tab w:val="left" w:pos="357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Чичёв С.Н.</w:t>
            </w:r>
          </w:p>
        </w:tc>
      </w:tr>
      <w:tr w:rsidR="008A54B3" w:rsidRPr="00B93418" w:rsidTr="00E716EF">
        <w:trPr>
          <w:cantSplit/>
          <w:trHeight w:val="6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E716E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Проведение анализа эффективности бюджетных ра</w:t>
            </w:r>
            <w:r w:rsidRPr="00B93418">
              <w:rPr>
                <w:rFonts w:ascii="Times New Roman" w:hAnsi="Times New Roman" w:cs="Times New Roman"/>
              </w:rPr>
              <w:t>с</w:t>
            </w:r>
            <w:r w:rsidRPr="00B93418">
              <w:rPr>
                <w:rFonts w:ascii="Times New Roman" w:hAnsi="Times New Roman" w:cs="Times New Roman"/>
              </w:rPr>
              <w:t>ходов при проведении закупок для муниципальных нужд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8A54B3" w:rsidRPr="00B93418" w:rsidRDefault="008A54B3" w:rsidP="00E716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Глава </w:t>
            </w:r>
          </w:p>
          <w:p w:rsidR="008A54B3" w:rsidRPr="00B93418" w:rsidRDefault="00E716EF" w:rsidP="00E716EF">
            <w:pPr>
              <w:tabs>
                <w:tab w:val="left" w:pos="357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Чичёв С.Н.</w:t>
            </w:r>
          </w:p>
        </w:tc>
      </w:tr>
      <w:tr w:rsidR="008A54B3" w:rsidRPr="00B93418" w:rsidTr="00E716EF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E716E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Проведение комплекса мероприятий, обеспечивающих целевое и эффективное использование бюджетных средств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Default="008A54B3" w:rsidP="00E716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8A54B3" w:rsidRPr="0072388F" w:rsidRDefault="008A54B3" w:rsidP="00E716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  <w:p w:rsidR="008A54B3" w:rsidRPr="00B93418" w:rsidRDefault="008A54B3" w:rsidP="00E716E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Глава </w:t>
            </w:r>
          </w:p>
          <w:p w:rsidR="008A54B3" w:rsidRPr="00B93418" w:rsidRDefault="00E716EF" w:rsidP="00E716EF">
            <w:pPr>
              <w:tabs>
                <w:tab w:val="left" w:pos="357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Чичёв С.Н.</w:t>
            </w:r>
          </w:p>
        </w:tc>
      </w:tr>
      <w:tr w:rsidR="008A54B3" w:rsidRPr="00B93418" w:rsidTr="00E716EF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E716E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Проведение мероприятий по совершенствованию ф</w:t>
            </w:r>
            <w:r w:rsidRPr="00B93418">
              <w:rPr>
                <w:rFonts w:ascii="Times New Roman" w:hAnsi="Times New Roman" w:cs="Times New Roman"/>
              </w:rPr>
              <w:t>и</w:t>
            </w:r>
            <w:r w:rsidRPr="00B93418">
              <w:rPr>
                <w:rFonts w:ascii="Times New Roman" w:hAnsi="Times New Roman" w:cs="Times New Roman"/>
              </w:rPr>
              <w:t xml:space="preserve">нансового (внешнего и внутреннего) </w:t>
            </w:r>
            <w:proofErr w:type="gramStart"/>
            <w:r w:rsidRPr="00B93418">
              <w:rPr>
                <w:rFonts w:ascii="Times New Roman" w:hAnsi="Times New Roman" w:cs="Times New Roman"/>
              </w:rPr>
              <w:t>контроля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418">
              <w:rPr>
                <w:rFonts w:ascii="Times New Roman" w:hAnsi="Times New Roman" w:cs="Times New Roman"/>
              </w:rPr>
              <w:t>за</w:t>
            </w:r>
            <w:proofErr w:type="gramEnd"/>
            <w:r w:rsidRPr="00B93418">
              <w:rPr>
                <w:rFonts w:ascii="Times New Roman" w:hAnsi="Times New Roman" w:cs="Times New Roman"/>
              </w:rPr>
              <w:t xml:space="preserve"> и</w:t>
            </w:r>
            <w:r w:rsidRPr="00B93418">
              <w:rPr>
                <w:rFonts w:ascii="Times New Roman" w:hAnsi="Times New Roman" w:cs="Times New Roman"/>
              </w:rPr>
              <w:t>с</w:t>
            </w:r>
            <w:r w:rsidRPr="00B93418">
              <w:rPr>
                <w:rFonts w:ascii="Times New Roman" w:hAnsi="Times New Roman" w:cs="Times New Roman"/>
              </w:rPr>
              <w:t>пользованием бюджетных средств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8A54B3" w:rsidRPr="00B93418" w:rsidRDefault="008A54B3" w:rsidP="00E716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  <w:p w:rsidR="008A54B3" w:rsidRPr="00B93418" w:rsidRDefault="008A54B3" w:rsidP="00E716E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Глава </w:t>
            </w:r>
          </w:p>
          <w:p w:rsidR="008A54B3" w:rsidRPr="00B93418" w:rsidRDefault="00E716EF" w:rsidP="00E716EF">
            <w:pPr>
              <w:tabs>
                <w:tab w:val="left" w:pos="357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Чичёв С.Н.</w:t>
            </w:r>
          </w:p>
        </w:tc>
      </w:tr>
      <w:tr w:rsidR="008A54B3" w:rsidRPr="00B93418" w:rsidTr="00E716EF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E716E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tabs>
                <w:tab w:val="left" w:pos="357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Обеспечение реализации Федерального закона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418">
              <w:rPr>
                <w:rFonts w:ascii="Times New Roman" w:hAnsi="Times New Roman" w:cs="Times New Roman"/>
              </w:rPr>
              <w:t>от 27.07.2010 г. № 210-ФЗ «Об организации предоставл</w:t>
            </w:r>
            <w:r w:rsidRPr="00B93418">
              <w:rPr>
                <w:rFonts w:ascii="Times New Roman" w:hAnsi="Times New Roman" w:cs="Times New Roman"/>
              </w:rPr>
              <w:t>е</w:t>
            </w:r>
            <w:r w:rsidRPr="00B93418">
              <w:rPr>
                <w:rFonts w:ascii="Times New Roman" w:hAnsi="Times New Roman" w:cs="Times New Roman"/>
              </w:rPr>
              <w:t>ния государственных и муниципальных услуг»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8A54B3" w:rsidRPr="00B93418" w:rsidRDefault="008A54B3" w:rsidP="00E716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  <w:p w:rsidR="008A54B3" w:rsidRPr="00B93418" w:rsidRDefault="008A54B3" w:rsidP="00E716E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Default="008A54B3" w:rsidP="00E716EF">
            <w:pPr>
              <w:tabs>
                <w:tab w:val="left" w:pos="357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93418">
              <w:rPr>
                <w:rFonts w:ascii="Times New Roman" w:hAnsi="Times New Roman" w:cs="Times New Roman"/>
              </w:rPr>
              <w:t>пециалисты</w:t>
            </w:r>
          </w:p>
          <w:p w:rsidR="008A54B3" w:rsidRPr="00B93418" w:rsidRDefault="008A54B3" w:rsidP="00E716EF">
            <w:pPr>
              <w:tabs>
                <w:tab w:val="left" w:pos="3570"/>
              </w:tabs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 администр</w:t>
            </w:r>
            <w:r w:rsidRPr="00B93418">
              <w:rPr>
                <w:rFonts w:ascii="Times New Roman" w:hAnsi="Times New Roman" w:cs="Times New Roman"/>
              </w:rPr>
              <w:t>а</w:t>
            </w:r>
            <w:r w:rsidRPr="00B93418">
              <w:rPr>
                <w:rFonts w:ascii="Times New Roman" w:hAnsi="Times New Roman" w:cs="Times New Roman"/>
              </w:rPr>
              <w:t>ции</w:t>
            </w:r>
          </w:p>
        </w:tc>
      </w:tr>
      <w:tr w:rsidR="008A54B3" w:rsidRPr="00B93418" w:rsidTr="00E716EF">
        <w:trPr>
          <w:cantSplit/>
          <w:trHeight w:val="391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b/>
              </w:rPr>
              <w:t>5.Информационно - просветительские мероприятия</w:t>
            </w:r>
          </w:p>
        </w:tc>
      </w:tr>
      <w:tr w:rsidR="008A54B3" w:rsidRPr="00B93418" w:rsidTr="00E716EF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E716E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tabs>
                <w:tab w:val="left" w:pos="357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Опубликование муниципальных правовых актов на официальном Интернет-сайте администрации </w:t>
            </w:r>
            <w:r w:rsidR="00E716EF">
              <w:rPr>
                <w:rFonts w:ascii="Times New Roman" w:hAnsi="Times New Roman" w:cs="Times New Roman"/>
              </w:rPr>
              <w:t>Черче</w:t>
            </w:r>
            <w:r w:rsidR="00E716EF">
              <w:rPr>
                <w:rFonts w:ascii="Times New Roman" w:hAnsi="Times New Roman" w:cs="Times New Roman"/>
              </w:rPr>
              <w:t>т</w:t>
            </w:r>
            <w:r w:rsidR="00E716EF">
              <w:rPr>
                <w:rFonts w:ascii="Times New Roman" w:hAnsi="Times New Roman" w:cs="Times New Roman"/>
              </w:rPr>
              <w:t>ского</w:t>
            </w:r>
            <w:r w:rsidRPr="00B93418">
              <w:rPr>
                <w:rFonts w:ascii="Times New Roman" w:hAnsi="Times New Roman" w:cs="Times New Roman"/>
              </w:rPr>
              <w:t xml:space="preserve"> муниципального образования:  </w:t>
            </w:r>
            <w:proofErr w:type="spellStart"/>
            <w:r w:rsidR="00E716EF">
              <w:rPr>
                <w:rFonts w:ascii="Times New Roman" w:hAnsi="Times New Roman" w:cs="Times New Roman"/>
                <w:i/>
              </w:rPr>
              <w:t>Черчет</w:t>
            </w:r>
            <w:proofErr w:type="gramStart"/>
            <w:r w:rsidRPr="00B93418">
              <w:rPr>
                <w:rFonts w:ascii="Times New Roman" w:hAnsi="Times New Roman" w:cs="Times New Roman"/>
                <w:i/>
              </w:rPr>
              <w:t>.р</w:t>
            </w:r>
            <w:proofErr w:type="gramEnd"/>
            <w:r w:rsidRPr="00B93418">
              <w:rPr>
                <w:rFonts w:ascii="Times New Roman" w:hAnsi="Times New Roman" w:cs="Times New Roman"/>
                <w:i/>
              </w:rPr>
              <w:t>ф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93418">
              <w:rPr>
                <w:rFonts w:ascii="Times New Roman" w:hAnsi="Times New Roman" w:cs="Times New Roman"/>
              </w:rPr>
              <w:t>онсультант</w:t>
            </w:r>
          </w:p>
          <w:p w:rsidR="008A54B3" w:rsidRPr="00B93418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администр</w:t>
            </w:r>
            <w:r w:rsidRPr="00B93418">
              <w:rPr>
                <w:rFonts w:ascii="Times New Roman" w:hAnsi="Times New Roman" w:cs="Times New Roman"/>
              </w:rPr>
              <w:t>а</w:t>
            </w:r>
            <w:r w:rsidRPr="00B93418">
              <w:rPr>
                <w:rFonts w:ascii="Times New Roman" w:hAnsi="Times New Roman" w:cs="Times New Roman"/>
              </w:rPr>
              <w:t>ции</w:t>
            </w:r>
          </w:p>
        </w:tc>
      </w:tr>
      <w:tr w:rsidR="008A54B3" w:rsidRPr="00B93418" w:rsidTr="00E716EF">
        <w:trPr>
          <w:cantSplit/>
          <w:trHeight w:val="5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E716E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tabs>
                <w:tab w:val="left" w:pos="357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Ведение Регистра муниципальных нормативных пр</w:t>
            </w:r>
            <w:r w:rsidRPr="00B93418">
              <w:rPr>
                <w:rFonts w:ascii="Times New Roman" w:hAnsi="Times New Roman" w:cs="Times New Roman"/>
              </w:rPr>
              <w:t>а</w:t>
            </w:r>
            <w:r w:rsidRPr="00B93418">
              <w:rPr>
                <w:rFonts w:ascii="Times New Roman" w:hAnsi="Times New Roman" w:cs="Times New Roman"/>
              </w:rPr>
              <w:t>вовых актов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8A54B3" w:rsidRPr="00B93418" w:rsidRDefault="008A54B3" w:rsidP="00E716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  <w:p w:rsidR="008A54B3" w:rsidRPr="00B93418" w:rsidRDefault="008A54B3" w:rsidP="00E716E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93418">
              <w:rPr>
                <w:rFonts w:ascii="Times New Roman" w:hAnsi="Times New Roman" w:cs="Times New Roman"/>
              </w:rPr>
              <w:t>онсультант</w:t>
            </w:r>
          </w:p>
          <w:p w:rsidR="008A54B3" w:rsidRPr="00B93418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администр</w:t>
            </w:r>
            <w:r w:rsidRPr="00B93418">
              <w:rPr>
                <w:rFonts w:ascii="Times New Roman" w:hAnsi="Times New Roman" w:cs="Times New Roman"/>
              </w:rPr>
              <w:t>а</w:t>
            </w:r>
            <w:r w:rsidRPr="00B93418">
              <w:rPr>
                <w:rFonts w:ascii="Times New Roman" w:hAnsi="Times New Roman" w:cs="Times New Roman"/>
              </w:rPr>
              <w:t>ции</w:t>
            </w:r>
          </w:p>
        </w:tc>
      </w:tr>
      <w:tr w:rsidR="008A54B3" w:rsidRPr="00B93418" w:rsidTr="00E716EF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E716E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tabs>
                <w:tab w:val="left" w:pos="357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Освещение в средствах массовой информации фактов коррупционных проявлений  и реагирования на них органов местного самоуправления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при выявлении правоохран</w:t>
            </w:r>
            <w:r w:rsidRPr="00B93418">
              <w:rPr>
                <w:rFonts w:ascii="Times New Roman" w:hAnsi="Times New Roman" w:cs="Times New Roman"/>
              </w:rPr>
              <w:t>и</w:t>
            </w:r>
            <w:r w:rsidRPr="00B93418">
              <w:rPr>
                <w:rFonts w:ascii="Times New Roman" w:hAnsi="Times New Roman" w:cs="Times New Roman"/>
              </w:rPr>
              <w:t>тельными о</w:t>
            </w:r>
            <w:r w:rsidRPr="00B93418">
              <w:rPr>
                <w:rFonts w:ascii="Times New Roman" w:hAnsi="Times New Roman" w:cs="Times New Roman"/>
              </w:rPr>
              <w:t>р</w:t>
            </w:r>
            <w:r w:rsidRPr="00B93418">
              <w:rPr>
                <w:rFonts w:ascii="Times New Roman" w:hAnsi="Times New Roman" w:cs="Times New Roman"/>
              </w:rPr>
              <w:t>ганами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tabs>
                <w:tab w:val="left" w:pos="357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93418">
              <w:rPr>
                <w:rFonts w:ascii="Times New Roman" w:hAnsi="Times New Roman" w:cs="Times New Roman"/>
              </w:rPr>
              <w:t>едущий сп</w:t>
            </w:r>
            <w:r w:rsidRPr="00B93418">
              <w:rPr>
                <w:rFonts w:ascii="Times New Roman" w:hAnsi="Times New Roman" w:cs="Times New Roman"/>
              </w:rPr>
              <w:t>е</w:t>
            </w:r>
            <w:r w:rsidRPr="00B93418">
              <w:rPr>
                <w:rFonts w:ascii="Times New Roman" w:hAnsi="Times New Roman" w:cs="Times New Roman"/>
              </w:rPr>
              <w:t>циалист адм</w:t>
            </w:r>
            <w:r w:rsidRPr="00B93418">
              <w:rPr>
                <w:rFonts w:ascii="Times New Roman" w:hAnsi="Times New Roman" w:cs="Times New Roman"/>
              </w:rPr>
              <w:t>и</w:t>
            </w:r>
            <w:r w:rsidRPr="00B93418">
              <w:rPr>
                <w:rFonts w:ascii="Times New Roman" w:hAnsi="Times New Roman" w:cs="Times New Roman"/>
              </w:rPr>
              <w:t>нистрации</w:t>
            </w:r>
          </w:p>
        </w:tc>
      </w:tr>
      <w:tr w:rsidR="008A54B3" w:rsidRPr="00B93418" w:rsidTr="00E716EF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E716E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tabs>
                <w:tab w:val="left" w:pos="357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Размещение на официальном сайте административных регламентов администрации </w:t>
            </w:r>
            <w:r w:rsidR="00E716EF">
              <w:rPr>
                <w:rFonts w:ascii="Times New Roman" w:hAnsi="Times New Roman" w:cs="Times New Roman"/>
              </w:rPr>
              <w:t>Черчетского</w:t>
            </w:r>
            <w:r w:rsidRPr="00B93418">
              <w:rPr>
                <w:rFonts w:ascii="Times New Roman" w:hAnsi="Times New Roman" w:cs="Times New Roman"/>
              </w:rPr>
              <w:t xml:space="preserve"> муниципал</w:t>
            </w:r>
            <w:r w:rsidRPr="00B93418">
              <w:rPr>
                <w:rFonts w:ascii="Times New Roman" w:hAnsi="Times New Roman" w:cs="Times New Roman"/>
              </w:rPr>
              <w:t>ь</w:t>
            </w:r>
            <w:r w:rsidRPr="00B93418">
              <w:rPr>
                <w:rFonts w:ascii="Times New Roman" w:hAnsi="Times New Roman" w:cs="Times New Roman"/>
              </w:rPr>
              <w:t xml:space="preserve">ного образования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в течение</w:t>
            </w:r>
          </w:p>
          <w:p w:rsidR="008A54B3" w:rsidRPr="00B93418" w:rsidRDefault="008A54B3" w:rsidP="00E716E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5 дней со дня утверждения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93418">
              <w:rPr>
                <w:rFonts w:ascii="Times New Roman" w:hAnsi="Times New Roman" w:cs="Times New Roman"/>
              </w:rPr>
              <w:t>онсультант</w:t>
            </w:r>
          </w:p>
          <w:p w:rsidR="008A54B3" w:rsidRPr="00B93418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администр</w:t>
            </w:r>
            <w:r w:rsidRPr="00B93418">
              <w:rPr>
                <w:rFonts w:ascii="Times New Roman" w:hAnsi="Times New Roman" w:cs="Times New Roman"/>
              </w:rPr>
              <w:t>а</w:t>
            </w:r>
            <w:r w:rsidRPr="00B93418">
              <w:rPr>
                <w:rFonts w:ascii="Times New Roman" w:hAnsi="Times New Roman" w:cs="Times New Roman"/>
              </w:rPr>
              <w:t>ции</w:t>
            </w:r>
          </w:p>
        </w:tc>
      </w:tr>
      <w:tr w:rsidR="008A54B3" w:rsidRPr="00B93418" w:rsidTr="00E716EF">
        <w:trPr>
          <w:cantSplit/>
          <w:trHeight w:val="5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E716E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tabs>
                <w:tab w:val="left" w:pos="357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Ведение Реестра муниципальных услуг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8A54B3" w:rsidRPr="00B93418" w:rsidRDefault="008A54B3" w:rsidP="00E716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  <w:p w:rsidR="008A54B3" w:rsidRPr="00B93418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 администр</w:t>
            </w:r>
            <w:r w:rsidRPr="00B93418">
              <w:rPr>
                <w:rFonts w:ascii="Times New Roman" w:hAnsi="Times New Roman" w:cs="Times New Roman"/>
              </w:rPr>
              <w:t>а</w:t>
            </w:r>
            <w:r w:rsidRPr="00B93418">
              <w:rPr>
                <w:rFonts w:ascii="Times New Roman" w:hAnsi="Times New Roman" w:cs="Times New Roman"/>
              </w:rPr>
              <w:t>ции</w:t>
            </w:r>
          </w:p>
        </w:tc>
      </w:tr>
      <w:tr w:rsidR="008A54B3" w:rsidRPr="00B93418" w:rsidTr="00E716EF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E716E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Изучение действующей нормативно-правовой базы, регламентирующей работу   по предупреждению  и противодействию   коррупции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8A54B3" w:rsidRPr="00B93418" w:rsidRDefault="008A54B3" w:rsidP="00E716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  <w:p w:rsidR="008A54B3" w:rsidRPr="00B93418" w:rsidRDefault="008A54B3" w:rsidP="00E716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93418">
              <w:rPr>
                <w:rFonts w:ascii="Times New Roman" w:hAnsi="Times New Roman" w:cs="Times New Roman"/>
              </w:rPr>
              <w:t>пециалисты</w:t>
            </w:r>
          </w:p>
          <w:p w:rsidR="008A54B3" w:rsidRPr="00B93418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 администр</w:t>
            </w:r>
            <w:r w:rsidRPr="00B93418">
              <w:rPr>
                <w:rFonts w:ascii="Times New Roman" w:hAnsi="Times New Roman" w:cs="Times New Roman"/>
              </w:rPr>
              <w:t>а</w:t>
            </w:r>
            <w:r w:rsidRPr="00B93418">
              <w:rPr>
                <w:rFonts w:ascii="Times New Roman" w:hAnsi="Times New Roman" w:cs="Times New Roman"/>
              </w:rPr>
              <w:t>ции</w:t>
            </w:r>
          </w:p>
        </w:tc>
      </w:tr>
      <w:tr w:rsidR="008A54B3" w:rsidRPr="00B93418" w:rsidTr="00E716EF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E716E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lastRenderedPageBreak/>
              <w:t>5.7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Информирование населения  о работе администрации </w:t>
            </w:r>
            <w:r w:rsidR="00E716EF">
              <w:rPr>
                <w:rFonts w:ascii="Times New Roman" w:hAnsi="Times New Roman" w:cs="Times New Roman"/>
              </w:rPr>
              <w:t>Черчетского</w:t>
            </w:r>
            <w:r w:rsidRPr="00B93418">
              <w:rPr>
                <w:rFonts w:ascii="Times New Roman" w:hAnsi="Times New Roman" w:cs="Times New Roman"/>
              </w:rPr>
              <w:t xml:space="preserve"> МО в сфере противодействия коррупции, а также всех проводимых проверках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Default="008A54B3" w:rsidP="00E716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8A54B3" w:rsidRPr="0072388F" w:rsidRDefault="008A54B3" w:rsidP="00E716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  <w:p w:rsidR="008A54B3" w:rsidRPr="00B93418" w:rsidRDefault="008A54B3" w:rsidP="00E716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93418">
              <w:rPr>
                <w:rFonts w:ascii="Times New Roman" w:hAnsi="Times New Roman" w:cs="Times New Roman"/>
              </w:rPr>
              <w:t>онсультант</w:t>
            </w:r>
          </w:p>
          <w:p w:rsidR="008A54B3" w:rsidRPr="00B93418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администр</w:t>
            </w:r>
            <w:r w:rsidRPr="00B93418">
              <w:rPr>
                <w:rFonts w:ascii="Times New Roman" w:hAnsi="Times New Roman" w:cs="Times New Roman"/>
              </w:rPr>
              <w:t>а</w:t>
            </w:r>
            <w:r w:rsidRPr="00B93418">
              <w:rPr>
                <w:rFonts w:ascii="Times New Roman" w:hAnsi="Times New Roman" w:cs="Times New Roman"/>
              </w:rPr>
              <w:t>ции</w:t>
            </w:r>
          </w:p>
        </w:tc>
      </w:tr>
      <w:tr w:rsidR="008A54B3" w:rsidRPr="00B93418" w:rsidTr="00E716EF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E716E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Участие представителей общественных объединений в заседаниях совещательных и координационных орг</w:t>
            </w:r>
            <w:r w:rsidRPr="00B93418">
              <w:rPr>
                <w:rFonts w:ascii="Times New Roman" w:hAnsi="Times New Roman" w:cs="Times New Roman"/>
              </w:rPr>
              <w:t>а</w:t>
            </w:r>
            <w:r w:rsidRPr="00B93418">
              <w:rPr>
                <w:rFonts w:ascii="Times New Roman" w:hAnsi="Times New Roman" w:cs="Times New Roman"/>
              </w:rPr>
              <w:t>нов, Думы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716EF">
              <w:rPr>
                <w:rFonts w:ascii="Times New Roman" w:hAnsi="Times New Roman" w:cs="Times New Roman"/>
              </w:rPr>
              <w:t>Черчетского</w:t>
            </w:r>
            <w:r w:rsidRPr="00B93418">
              <w:rPr>
                <w:rFonts w:ascii="Times New Roman" w:hAnsi="Times New Roman" w:cs="Times New Roman"/>
              </w:rPr>
              <w:t xml:space="preserve"> муниципального образования при рассмотрении ими вопросов, связанных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418">
              <w:rPr>
                <w:rFonts w:ascii="Times New Roman" w:hAnsi="Times New Roman" w:cs="Times New Roman"/>
              </w:rPr>
              <w:t>с против</w:t>
            </w:r>
            <w:r w:rsidRPr="00B93418">
              <w:rPr>
                <w:rFonts w:ascii="Times New Roman" w:hAnsi="Times New Roman" w:cs="Times New Roman"/>
              </w:rPr>
              <w:t>о</w:t>
            </w:r>
            <w:r w:rsidRPr="00B93418">
              <w:rPr>
                <w:rFonts w:ascii="Times New Roman" w:hAnsi="Times New Roman" w:cs="Times New Roman"/>
              </w:rPr>
              <w:t>действием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8A54B3" w:rsidRPr="00B93418" w:rsidRDefault="008A54B3" w:rsidP="00E716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  <w:p w:rsidR="008A54B3" w:rsidRPr="00B93418" w:rsidRDefault="008A54B3" w:rsidP="00E716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93418">
              <w:rPr>
                <w:rFonts w:ascii="Times New Roman" w:hAnsi="Times New Roman" w:cs="Times New Roman"/>
              </w:rPr>
              <w:t>онсультант</w:t>
            </w:r>
          </w:p>
          <w:p w:rsidR="008A54B3" w:rsidRPr="00B93418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администр</w:t>
            </w:r>
            <w:r w:rsidRPr="00B93418">
              <w:rPr>
                <w:rFonts w:ascii="Times New Roman" w:hAnsi="Times New Roman" w:cs="Times New Roman"/>
              </w:rPr>
              <w:t>а</w:t>
            </w:r>
            <w:r w:rsidRPr="00B93418">
              <w:rPr>
                <w:rFonts w:ascii="Times New Roman" w:hAnsi="Times New Roman" w:cs="Times New Roman"/>
              </w:rPr>
              <w:t>ции</w:t>
            </w:r>
          </w:p>
        </w:tc>
      </w:tr>
      <w:tr w:rsidR="008A54B3" w:rsidRPr="00B93418" w:rsidTr="00E716EF">
        <w:trPr>
          <w:cantSplit/>
          <w:trHeight w:val="6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E716EF">
            <w:pPr>
              <w:tabs>
                <w:tab w:val="left" w:pos="3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Проведение анализа обращений граждан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418">
              <w:rPr>
                <w:rFonts w:ascii="Times New Roman" w:hAnsi="Times New Roman" w:cs="Times New Roman"/>
              </w:rPr>
              <w:t>и организ</w:t>
            </w:r>
            <w:r w:rsidRPr="00B93418">
              <w:rPr>
                <w:rFonts w:ascii="Times New Roman" w:hAnsi="Times New Roman" w:cs="Times New Roman"/>
              </w:rPr>
              <w:t>а</w:t>
            </w:r>
            <w:r w:rsidRPr="00B93418">
              <w:rPr>
                <w:rFonts w:ascii="Times New Roman" w:hAnsi="Times New Roman" w:cs="Times New Roman"/>
              </w:rPr>
              <w:t>ций, содержащих информацию о коррупционных пр</w:t>
            </w:r>
            <w:r w:rsidRPr="00B93418">
              <w:rPr>
                <w:rFonts w:ascii="Times New Roman" w:hAnsi="Times New Roman" w:cs="Times New Roman"/>
              </w:rPr>
              <w:t>о</w:t>
            </w:r>
            <w:r w:rsidRPr="00B93418">
              <w:rPr>
                <w:rFonts w:ascii="Times New Roman" w:hAnsi="Times New Roman" w:cs="Times New Roman"/>
              </w:rPr>
              <w:t>явлениях, в целях организации межведомственного контроля проверки указанных обращений, своевреме</w:t>
            </w:r>
            <w:r w:rsidRPr="00B93418">
              <w:rPr>
                <w:rFonts w:ascii="Times New Roman" w:hAnsi="Times New Roman" w:cs="Times New Roman"/>
              </w:rPr>
              <w:t>н</w:t>
            </w:r>
            <w:r w:rsidRPr="00B93418">
              <w:rPr>
                <w:rFonts w:ascii="Times New Roman" w:hAnsi="Times New Roman" w:cs="Times New Roman"/>
              </w:rPr>
              <w:t>ного выявления и устранения причин нарушения прав, свобод и законных интересов граждан и организаций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в течение</w:t>
            </w:r>
          </w:p>
          <w:p w:rsidR="008A54B3" w:rsidRPr="00B93418" w:rsidRDefault="008A54B3" w:rsidP="00E716E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spacing w:val="-2"/>
              </w:rPr>
              <w:t>года</w:t>
            </w:r>
          </w:p>
          <w:p w:rsidR="008A54B3" w:rsidRPr="00B93418" w:rsidRDefault="008A54B3" w:rsidP="00E716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93418">
              <w:rPr>
                <w:rFonts w:ascii="Times New Roman" w:hAnsi="Times New Roman" w:cs="Times New Roman"/>
              </w:rPr>
              <w:t>едущий сп</w:t>
            </w:r>
            <w:r w:rsidRPr="00B93418">
              <w:rPr>
                <w:rFonts w:ascii="Times New Roman" w:hAnsi="Times New Roman" w:cs="Times New Roman"/>
              </w:rPr>
              <w:t>е</w:t>
            </w:r>
            <w:r w:rsidRPr="00B93418">
              <w:rPr>
                <w:rFonts w:ascii="Times New Roman" w:hAnsi="Times New Roman" w:cs="Times New Roman"/>
              </w:rPr>
              <w:t>циалист</w:t>
            </w:r>
          </w:p>
          <w:p w:rsidR="008A54B3" w:rsidRPr="00B93418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</w:p>
        </w:tc>
      </w:tr>
      <w:tr w:rsidR="008A54B3" w:rsidRPr="00B93418" w:rsidTr="00E716EF">
        <w:trPr>
          <w:cantSplit/>
          <w:trHeight w:val="496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72388F" w:rsidRDefault="008A54B3" w:rsidP="00E716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93418">
              <w:rPr>
                <w:rFonts w:ascii="Times New Roman" w:hAnsi="Times New Roman" w:cs="Times New Roman"/>
                <w:b/>
                <w:color w:val="000000"/>
              </w:rPr>
              <w:t>6. Взаимодействие с Тайшетской межрайонной прокуратурой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B93418">
              <w:rPr>
                <w:rFonts w:ascii="Times New Roman" w:hAnsi="Times New Roman" w:cs="Times New Roman"/>
                <w:b/>
                <w:color w:val="000000"/>
              </w:rPr>
              <w:t>в сфере нормотворчества</w:t>
            </w:r>
          </w:p>
        </w:tc>
      </w:tr>
      <w:tr w:rsidR="008A54B3" w:rsidRPr="00B93418" w:rsidTr="00E716EF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E716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bCs/>
              </w:rPr>
              <w:t>Сверка с Тайшетской межрайонной прокуратурой и</w:t>
            </w:r>
            <w:r w:rsidRPr="00B93418">
              <w:rPr>
                <w:rFonts w:ascii="Times New Roman" w:hAnsi="Times New Roman" w:cs="Times New Roman"/>
                <w:bCs/>
              </w:rPr>
              <w:t>з</w:t>
            </w:r>
            <w:r w:rsidRPr="00B93418">
              <w:rPr>
                <w:rFonts w:ascii="Times New Roman" w:hAnsi="Times New Roman" w:cs="Times New Roman"/>
                <w:bCs/>
              </w:rPr>
              <w:t xml:space="preserve">менений, внесенных  в федеральные законы, указы Президента Российской Федерации, постановления Правительства Российской Федерации, </w:t>
            </w:r>
            <w:r w:rsidRPr="00B93418">
              <w:rPr>
                <w:rFonts w:ascii="Times New Roman" w:hAnsi="Times New Roman" w:cs="Times New Roman"/>
              </w:rPr>
              <w:t xml:space="preserve"> законы Ирку</w:t>
            </w:r>
            <w:r w:rsidRPr="00B93418">
              <w:rPr>
                <w:rFonts w:ascii="Times New Roman" w:hAnsi="Times New Roman" w:cs="Times New Roman"/>
              </w:rPr>
              <w:t>т</w:t>
            </w:r>
            <w:r w:rsidRPr="00B93418">
              <w:rPr>
                <w:rFonts w:ascii="Times New Roman" w:hAnsi="Times New Roman" w:cs="Times New Roman"/>
              </w:rPr>
              <w:t>ской области на предмет необходимости внесения и</w:t>
            </w:r>
            <w:r w:rsidRPr="00B93418">
              <w:rPr>
                <w:rFonts w:ascii="Times New Roman" w:hAnsi="Times New Roman" w:cs="Times New Roman"/>
              </w:rPr>
              <w:t>з</w:t>
            </w:r>
            <w:r w:rsidRPr="00B93418">
              <w:rPr>
                <w:rFonts w:ascii="Times New Roman" w:hAnsi="Times New Roman" w:cs="Times New Roman"/>
              </w:rPr>
              <w:t>менений</w:t>
            </w:r>
            <w:r w:rsidRPr="00B93418">
              <w:rPr>
                <w:rFonts w:ascii="Times New Roman" w:hAnsi="Times New Roman" w:cs="Times New Roman"/>
                <w:bCs/>
              </w:rPr>
              <w:t xml:space="preserve"> в действующие нормативные правовые акты </w:t>
            </w:r>
            <w:r w:rsidR="00E716EF">
              <w:rPr>
                <w:rFonts w:ascii="Times New Roman" w:hAnsi="Times New Roman" w:cs="Times New Roman"/>
                <w:bCs/>
              </w:rPr>
              <w:t>Черчетского</w:t>
            </w:r>
            <w:r w:rsidRPr="00B93418">
              <w:rPr>
                <w:rFonts w:ascii="Times New Roman" w:hAnsi="Times New Roman" w:cs="Times New Roman"/>
                <w:bCs/>
              </w:rPr>
              <w:t xml:space="preserve"> муниципального образования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93418">
              <w:rPr>
                <w:rFonts w:ascii="Times New Roman" w:hAnsi="Times New Roman" w:cs="Times New Roman"/>
                <w:bCs/>
              </w:rPr>
              <w:t>ежемесячно,</w:t>
            </w:r>
          </w:p>
          <w:p w:rsidR="008A54B3" w:rsidRPr="00B93418" w:rsidRDefault="008A54B3" w:rsidP="00E716EF">
            <w:pPr>
              <w:spacing w:after="0"/>
              <w:ind w:firstLine="212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  <w:bCs/>
              </w:rPr>
              <w:t>не позднее 05 числа сл</w:t>
            </w:r>
            <w:r w:rsidRPr="00B93418">
              <w:rPr>
                <w:rFonts w:ascii="Times New Roman" w:hAnsi="Times New Roman" w:cs="Times New Roman"/>
                <w:bCs/>
              </w:rPr>
              <w:t>е</w:t>
            </w:r>
            <w:r w:rsidRPr="00B93418">
              <w:rPr>
                <w:rFonts w:ascii="Times New Roman" w:hAnsi="Times New Roman" w:cs="Times New Roman"/>
                <w:bCs/>
              </w:rPr>
              <w:t>дующего м</w:t>
            </w:r>
            <w:r w:rsidRPr="00B93418">
              <w:rPr>
                <w:rFonts w:ascii="Times New Roman" w:hAnsi="Times New Roman" w:cs="Times New Roman"/>
                <w:bCs/>
              </w:rPr>
              <w:t>е</w:t>
            </w:r>
            <w:r w:rsidRPr="00B93418">
              <w:rPr>
                <w:rFonts w:ascii="Times New Roman" w:hAnsi="Times New Roman" w:cs="Times New Roman"/>
                <w:bCs/>
              </w:rPr>
              <w:t>сяца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  <w:p w:rsidR="008A54B3" w:rsidRPr="00B93418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администр</w:t>
            </w:r>
            <w:r w:rsidRPr="00B93418">
              <w:rPr>
                <w:rFonts w:ascii="Times New Roman" w:hAnsi="Times New Roman" w:cs="Times New Roman"/>
              </w:rPr>
              <w:t>а</w:t>
            </w:r>
            <w:r w:rsidRPr="00B93418">
              <w:rPr>
                <w:rFonts w:ascii="Times New Roman" w:hAnsi="Times New Roman" w:cs="Times New Roman"/>
              </w:rPr>
              <w:t>ции</w:t>
            </w:r>
          </w:p>
        </w:tc>
      </w:tr>
      <w:tr w:rsidR="008A54B3" w:rsidRPr="00B93418" w:rsidTr="00E716EF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E716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72388F" w:rsidRDefault="008A54B3" w:rsidP="00E716EF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93418">
              <w:rPr>
                <w:rFonts w:ascii="Times New Roman" w:hAnsi="Times New Roman" w:cs="Times New Roman"/>
                <w:bCs/>
              </w:rPr>
              <w:t>Информирование  Тайшетской межрайонной прокур</w:t>
            </w:r>
            <w:r w:rsidRPr="00B93418">
              <w:rPr>
                <w:rFonts w:ascii="Times New Roman" w:hAnsi="Times New Roman" w:cs="Times New Roman"/>
                <w:bCs/>
              </w:rPr>
              <w:t>а</w:t>
            </w:r>
            <w:r w:rsidRPr="00B93418">
              <w:rPr>
                <w:rFonts w:ascii="Times New Roman" w:hAnsi="Times New Roman" w:cs="Times New Roman"/>
                <w:bCs/>
              </w:rPr>
              <w:t>туры о количестве правовых актов, приведенных  в соответствие с требованиями федерального, реги</w:t>
            </w:r>
            <w:r w:rsidRPr="00B93418">
              <w:rPr>
                <w:rFonts w:ascii="Times New Roman" w:hAnsi="Times New Roman" w:cs="Times New Roman"/>
                <w:bCs/>
              </w:rPr>
              <w:t>о</w:t>
            </w:r>
            <w:r w:rsidRPr="00B93418">
              <w:rPr>
                <w:rFonts w:ascii="Times New Roman" w:hAnsi="Times New Roman" w:cs="Times New Roman"/>
                <w:bCs/>
              </w:rPr>
              <w:t>нального законодательства по предложению контрол</w:t>
            </w:r>
            <w:r w:rsidRPr="00B93418">
              <w:rPr>
                <w:rFonts w:ascii="Times New Roman" w:hAnsi="Times New Roman" w:cs="Times New Roman"/>
                <w:bCs/>
              </w:rPr>
              <w:t>и</w:t>
            </w:r>
            <w:r w:rsidRPr="00B93418">
              <w:rPr>
                <w:rFonts w:ascii="Times New Roman" w:hAnsi="Times New Roman" w:cs="Times New Roman"/>
                <w:bCs/>
              </w:rPr>
              <w:t>рующих (надзорных) органов и самостоятельно, о к</w:t>
            </w:r>
            <w:r w:rsidRPr="00B93418">
              <w:rPr>
                <w:rFonts w:ascii="Times New Roman" w:hAnsi="Times New Roman" w:cs="Times New Roman"/>
                <w:bCs/>
              </w:rPr>
              <w:t>о</w:t>
            </w:r>
            <w:r w:rsidRPr="00B93418">
              <w:rPr>
                <w:rFonts w:ascii="Times New Roman" w:hAnsi="Times New Roman" w:cs="Times New Roman"/>
                <w:bCs/>
              </w:rPr>
              <w:t>личестве нормативных правовых актов, из которых исключены коррупциогенные факторы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93418">
              <w:rPr>
                <w:rFonts w:ascii="Times New Roman" w:hAnsi="Times New Roman" w:cs="Times New Roman"/>
                <w:bCs/>
              </w:rPr>
              <w:t>по заключен</w:t>
            </w:r>
            <w:r w:rsidRPr="00B93418">
              <w:rPr>
                <w:rFonts w:ascii="Times New Roman" w:hAnsi="Times New Roman" w:cs="Times New Roman"/>
                <w:bCs/>
              </w:rPr>
              <w:t>и</w:t>
            </w:r>
            <w:r w:rsidRPr="00B93418">
              <w:rPr>
                <w:rFonts w:ascii="Times New Roman" w:hAnsi="Times New Roman" w:cs="Times New Roman"/>
                <w:bCs/>
              </w:rPr>
              <w:t>ям  антикоррупционных  экспертиз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ежеквартально</w:t>
            </w:r>
          </w:p>
          <w:p w:rsidR="008A54B3" w:rsidRDefault="008A54B3" w:rsidP="00E716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к</w:t>
            </w:r>
          </w:p>
          <w:p w:rsidR="008A54B3" w:rsidRPr="00B93418" w:rsidRDefault="008A54B3" w:rsidP="00E716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 30 марта,</w:t>
            </w:r>
          </w:p>
          <w:p w:rsidR="008A54B3" w:rsidRPr="00B93418" w:rsidRDefault="008A54B3" w:rsidP="00E716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30 июня,</w:t>
            </w:r>
          </w:p>
          <w:p w:rsidR="008A54B3" w:rsidRPr="00B93418" w:rsidRDefault="008A54B3" w:rsidP="00E716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30 сентября,</w:t>
            </w:r>
          </w:p>
          <w:p w:rsidR="008A54B3" w:rsidRPr="00B93418" w:rsidRDefault="008A54B3" w:rsidP="00E716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30 декабря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93418">
              <w:rPr>
                <w:rFonts w:ascii="Times New Roman" w:hAnsi="Times New Roman" w:cs="Times New Roman"/>
              </w:rPr>
              <w:t>онсультант</w:t>
            </w:r>
          </w:p>
          <w:p w:rsidR="008A54B3" w:rsidRPr="00B93418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администр</w:t>
            </w:r>
            <w:r w:rsidRPr="00B93418">
              <w:rPr>
                <w:rFonts w:ascii="Times New Roman" w:hAnsi="Times New Roman" w:cs="Times New Roman"/>
              </w:rPr>
              <w:t>а</w:t>
            </w:r>
            <w:r w:rsidRPr="00B93418">
              <w:rPr>
                <w:rFonts w:ascii="Times New Roman" w:hAnsi="Times New Roman" w:cs="Times New Roman"/>
              </w:rPr>
              <w:t>ции</w:t>
            </w:r>
          </w:p>
        </w:tc>
      </w:tr>
      <w:tr w:rsidR="008A54B3" w:rsidRPr="00B93418" w:rsidTr="00E716EF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B3" w:rsidRPr="00B93418" w:rsidRDefault="008A54B3" w:rsidP="00E716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B93418">
              <w:rPr>
                <w:rFonts w:ascii="Times New Roman" w:hAnsi="Times New Roman" w:cs="Times New Roman"/>
              </w:rPr>
              <w:t>Направление   в Тайшетскую межрайонную прокур</w:t>
            </w:r>
            <w:r w:rsidRPr="00B93418">
              <w:rPr>
                <w:rFonts w:ascii="Times New Roman" w:hAnsi="Times New Roman" w:cs="Times New Roman"/>
              </w:rPr>
              <w:t>а</w:t>
            </w:r>
            <w:r w:rsidRPr="00B93418">
              <w:rPr>
                <w:rFonts w:ascii="Times New Roman" w:hAnsi="Times New Roman" w:cs="Times New Roman"/>
              </w:rPr>
              <w:t>туру перечня правовых актов, изданных администр</w:t>
            </w:r>
            <w:r w:rsidRPr="00B93418">
              <w:rPr>
                <w:rFonts w:ascii="Times New Roman" w:hAnsi="Times New Roman" w:cs="Times New Roman"/>
              </w:rPr>
              <w:t>а</w:t>
            </w:r>
            <w:r w:rsidRPr="00B93418">
              <w:rPr>
                <w:rFonts w:ascii="Times New Roman" w:hAnsi="Times New Roman" w:cs="Times New Roman"/>
              </w:rPr>
              <w:t>цией и</w:t>
            </w:r>
            <w:r w:rsidRPr="00B93418">
              <w:rPr>
                <w:rFonts w:ascii="Times New Roman" w:hAnsi="Times New Roman" w:cs="Times New Roman"/>
                <w:bCs/>
              </w:rPr>
              <w:t xml:space="preserve"> Думой </w:t>
            </w:r>
            <w:r w:rsidR="00E716EF">
              <w:rPr>
                <w:rFonts w:ascii="Times New Roman" w:hAnsi="Times New Roman" w:cs="Times New Roman"/>
                <w:bCs/>
              </w:rPr>
              <w:t>Черчетского</w:t>
            </w:r>
            <w:r w:rsidRPr="00B93418">
              <w:rPr>
                <w:rFonts w:ascii="Times New Roman" w:hAnsi="Times New Roman" w:cs="Times New Roman"/>
                <w:bCs/>
              </w:rPr>
              <w:t xml:space="preserve"> </w:t>
            </w:r>
            <w:r w:rsidRPr="00B93418">
              <w:rPr>
                <w:rFonts w:ascii="Times New Roman" w:hAnsi="Times New Roman" w:cs="Times New Roman"/>
              </w:rPr>
              <w:t xml:space="preserve"> муниципального образов</w:t>
            </w:r>
            <w:r w:rsidRPr="00B93418">
              <w:rPr>
                <w:rFonts w:ascii="Times New Roman" w:hAnsi="Times New Roman" w:cs="Times New Roman"/>
              </w:rPr>
              <w:t>а</w:t>
            </w:r>
            <w:r w:rsidRPr="00B93418">
              <w:rPr>
                <w:rFonts w:ascii="Times New Roman" w:hAnsi="Times New Roman" w:cs="Times New Roman"/>
              </w:rPr>
              <w:t>ния за отчетный  месяц  (в электронном виде)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 xml:space="preserve">в срок до 15 числа месяца, следующего </w:t>
            </w:r>
          </w:p>
          <w:p w:rsidR="008A54B3" w:rsidRPr="00B93418" w:rsidRDefault="008A54B3" w:rsidP="00E716E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за отчетным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B3" w:rsidRPr="00B93418" w:rsidRDefault="008A54B3" w:rsidP="00E716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93418">
              <w:rPr>
                <w:rFonts w:ascii="Times New Roman" w:hAnsi="Times New Roman" w:cs="Times New Roman"/>
              </w:rPr>
              <w:t>онсультант</w:t>
            </w:r>
          </w:p>
          <w:p w:rsidR="008A54B3" w:rsidRPr="00B93418" w:rsidRDefault="008A54B3" w:rsidP="00E716EF">
            <w:pPr>
              <w:tabs>
                <w:tab w:val="left" w:pos="1005"/>
              </w:tabs>
              <w:spacing w:after="0"/>
              <w:rPr>
                <w:rFonts w:ascii="Times New Roman" w:hAnsi="Times New Roman" w:cs="Times New Roman"/>
              </w:rPr>
            </w:pPr>
            <w:r w:rsidRPr="00B93418">
              <w:rPr>
                <w:rFonts w:ascii="Times New Roman" w:hAnsi="Times New Roman" w:cs="Times New Roman"/>
              </w:rPr>
              <w:t>администр</w:t>
            </w:r>
            <w:r w:rsidRPr="00B93418">
              <w:rPr>
                <w:rFonts w:ascii="Times New Roman" w:hAnsi="Times New Roman" w:cs="Times New Roman"/>
              </w:rPr>
              <w:t>а</w:t>
            </w:r>
            <w:r w:rsidRPr="00B93418">
              <w:rPr>
                <w:rFonts w:ascii="Times New Roman" w:hAnsi="Times New Roman" w:cs="Times New Roman"/>
              </w:rPr>
              <w:t>ции</w:t>
            </w:r>
          </w:p>
        </w:tc>
      </w:tr>
    </w:tbl>
    <w:p w:rsidR="008A54B3" w:rsidRPr="00B93418" w:rsidRDefault="008A54B3" w:rsidP="008A54B3">
      <w:pPr>
        <w:spacing w:after="0"/>
        <w:rPr>
          <w:rFonts w:ascii="Times New Roman" w:hAnsi="Times New Roman" w:cs="Times New Roman"/>
          <w:b/>
        </w:rPr>
      </w:pPr>
    </w:p>
    <w:p w:rsidR="008A54B3" w:rsidRPr="00B93418" w:rsidRDefault="008A54B3" w:rsidP="008A54B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</w:rPr>
      </w:pPr>
    </w:p>
    <w:p w:rsidR="008A54B3" w:rsidRPr="0072388F" w:rsidRDefault="008A54B3" w:rsidP="003B689F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</w:rPr>
      </w:pPr>
      <w:r w:rsidRPr="0072388F">
        <w:rPr>
          <w:rFonts w:ascii="Times New Roman" w:hAnsi="Times New Roman" w:cs="Times New Roman"/>
        </w:rPr>
        <w:t xml:space="preserve">Консультант администрации </w:t>
      </w:r>
      <w:r>
        <w:rPr>
          <w:rFonts w:ascii="Times New Roman" w:hAnsi="Times New Roman" w:cs="Times New Roman"/>
        </w:rPr>
        <w:t xml:space="preserve"> </w:t>
      </w:r>
      <w:r w:rsidR="003B689F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</w:t>
      </w:r>
      <w:r w:rsidR="00E716EF">
        <w:rPr>
          <w:rFonts w:ascii="Times New Roman" w:hAnsi="Times New Roman" w:cs="Times New Roman"/>
        </w:rPr>
        <w:t>Г.П.</w:t>
      </w:r>
      <w:r w:rsidR="003B689F">
        <w:rPr>
          <w:rFonts w:ascii="Times New Roman" w:hAnsi="Times New Roman" w:cs="Times New Roman"/>
        </w:rPr>
        <w:t xml:space="preserve"> </w:t>
      </w:r>
      <w:r w:rsidR="00E716EF">
        <w:rPr>
          <w:rFonts w:ascii="Times New Roman" w:hAnsi="Times New Roman" w:cs="Times New Roman"/>
        </w:rPr>
        <w:t>Огородникова</w:t>
      </w:r>
    </w:p>
    <w:p w:rsidR="008A54B3" w:rsidRDefault="008A54B3" w:rsidP="008A54B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4B3" w:rsidRDefault="008A54B3" w:rsidP="008A54B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89F" w:rsidRDefault="003B689F" w:rsidP="008A54B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4B3" w:rsidRDefault="008A54B3" w:rsidP="008A54B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991" w:rsidRPr="008A54B3" w:rsidRDefault="005C7991" w:rsidP="008A54B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C7991" w:rsidRPr="008A54B3" w:rsidSect="00C1502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B3"/>
    <w:rsid w:val="003B689F"/>
    <w:rsid w:val="00556859"/>
    <w:rsid w:val="005C7991"/>
    <w:rsid w:val="007C3BD6"/>
    <w:rsid w:val="008A54B3"/>
    <w:rsid w:val="00C15028"/>
    <w:rsid w:val="00E7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</cp:lastModifiedBy>
  <cp:revision>4</cp:revision>
  <cp:lastPrinted>2021-09-22T02:53:00Z</cp:lastPrinted>
  <dcterms:created xsi:type="dcterms:W3CDTF">2021-09-22T02:50:00Z</dcterms:created>
  <dcterms:modified xsi:type="dcterms:W3CDTF">2021-09-22T03:12:00Z</dcterms:modified>
</cp:coreProperties>
</file>